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1C" w:rsidRPr="00AF1EC8" w:rsidRDefault="00447E1C" w:rsidP="00447E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7E1C" w:rsidRPr="00AF1EC8" w:rsidRDefault="00447E1C" w:rsidP="00447E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E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Pr="00AF1EC8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Совет              </w:t>
      </w:r>
      <w:r w:rsidRPr="00AF1E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Pr="00AF1EC8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Татарстан Республикасы</w:t>
      </w:r>
      <w:r w:rsidRPr="00AF1E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</w:t>
      </w:r>
    </w:p>
    <w:p w:rsidR="00447E1C" w:rsidRPr="00AF1EC8" w:rsidRDefault="00447E1C" w:rsidP="00447E1C">
      <w:pPr>
        <w:spacing w:after="0" w:line="240" w:lineRule="auto"/>
        <w:ind w:left="-709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 w:rsidRPr="00AF1E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F1E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Большецильнинского</w:t>
      </w:r>
      <w:proofErr w:type="spellEnd"/>
      <w:r w:rsidRPr="00AF1E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         </w:t>
      </w:r>
      <w:r w:rsidRPr="00AF1EC8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Чү</w:t>
      </w:r>
      <w:proofErr w:type="gramStart"/>
      <w:r w:rsidRPr="00AF1EC8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пр</w:t>
      </w:r>
      <w:proofErr w:type="gramEnd"/>
      <w:r w:rsidRPr="00AF1EC8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әле муниципаль районы</w:t>
      </w:r>
    </w:p>
    <w:p w:rsidR="00447E1C" w:rsidRPr="00AF1EC8" w:rsidRDefault="00447E1C" w:rsidP="00447E1C">
      <w:pPr>
        <w:keepNext/>
        <w:spacing w:after="0" w:line="240" w:lineRule="auto"/>
        <w:ind w:left="-1560"/>
        <w:outlineLvl w:val="0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 w:rsidRPr="00AF1E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Pr="00AF1E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Дрожжановского  муниципального района          </w:t>
      </w:r>
      <w:r w:rsidRPr="00AF1EC8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Зур Чынлы авыл җирлеге</w:t>
      </w:r>
    </w:p>
    <w:p w:rsidR="00447E1C" w:rsidRPr="00AF1EC8" w:rsidRDefault="00447E1C" w:rsidP="00447E1C">
      <w:pPr>
        <w:keepNext/>
        <w:spacing w:after="0" w:line="240" w:lineRule="auto"/>
        <w:ind w:left="-1560"/>
        <w:outlineLvl w:val="0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 w:rsidRPr="00AF1E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Республики Татарстан                                  </w:t>
      </w:r>
      <w:r w:rsidRPr="00AF1EC8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                            Советы</w:t>
      </w:r>
    </w:p>
    <w:p w:rsidR="00447E1C" w:rsidRPr="00AF1EC8" w:rsidRDefault="00447E1C" w:rsidP="00447E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7E1C" w:rsidRPr="00AF1EC8" w:rsidRDefault="00447E1C" w:rsidP="00447E1C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Cs/>
          <w:color w:val="0000FF"/>
          <w:sz w:val="20"/>
          <w:szCs w:val="20"/>
          <w:u w:val="single"/>
          <w:lang w:eastAsia="ru-RU"/>
        </w:rPr>
      </w:pPr>
      <w:r w:rsidRPr="00AF1E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422461, Республика Татарстан,  Дрожжановский район, </w:t>
      </w:r>
      <w:proofErr w:type="spellStart"/>
      <w:r w:rsidRPr="00AF1EC8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Start"/>
      <w:r w:rsidRPr="00AF1EC8">
        <w:rPr>
          <w:rFonts w:ascii="Times New Roman" w:eastAsia="Calibri" w:hAnsi="Times New Roman" w:cs="Times New Roman"/>
          <w:sz w:val="28"/>
          <w:szCs w:val="28"/>
          <w:lang w:eastAsia="ru-RU"/>
        </w:rPr>
        <w:t>.Б</w:t>
      </w:r>
      <w:proofErr w:type="gramEnd"/>
      <w:r w:rsidRPr="00AF1EC8">
        <w:rPr>
          <w:rFonts w:ascii="Times New Roman" w:eastAsia="Calibri" w:hAnsi="Times New Roman" w:cs="Times New Roman"/>
          <w:sz w:val="28"/>
          <w:szCs w:val="28"/>
          <w:lang w:eastAsia="ru-RU"/>
        </w:rPr>
        <w:t>ольшая</w:t>
      </w:r>
      <w:proofErr w:type="spellEnd"/>
      <w:r w:rsidRPr="00AF1E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Цильна,                        </w:t>
      </w:r>
      <w:proofErr w:type="spellStart"/>
      <w:r w:rsidRPr="00AF1EC8">
        <w:rPr>
          <w:rFonts w:ascii="Times New Roman" w:eastAsia="Calibri" w:hAnsi="Times New Roman" w:cs="Times New Roman"/>
          <w:sz w:val="28"/>
          <w:szCs w:val="28"/>
          <w:lang w:eastAsia="ru-RU"/>
        </w:rPr>
        <w:t>ул.Советская</w:t>
      </w:r>
      <w:proofErr w:type="spellEnd"/>
      <w:r w:rsidRPr="00AF1E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13  тел.(84375) 38-6-16,факс 38-6-35                   </w:t>
      </w:r>
      <w:hyperlink r:id="rId5" w:history="1">
        <w:r w:rsidRPr="00AF1EC8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lang w:eastAsia="ru-RU"/>
          </w:rPr>
          <w:t>Bcel.Drz@tatar.ru</w:t>
        </w:r>
      </w:hyperlink>
    </w:p>
    <w:p w:rsidR="00447E1C" w:rsidRPr="0052543C" w:rsidRDefault="00447E1C" w:rsidP="00447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с.Большая Цильна</w:t>
      </w:r>
    </w:p>
    <w:p w:rsidR="00447E1C" w:rsidRPr="0052543C" w:rsidRDefault="00447E1C" w:rsidP="00447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</w:p>
    <w:p w:rsidR="00447E1C" w:rsidRPr="00626561" w:rsidRDefault="00447E1C" w:rsidP="00447E1C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2543C">
        <w:rPr>
          <w:rFonts w:ascii="Times New Roman" w:eastAsia="Calibri" w:hAnsi="Times New Roman" w:cs="Times New Roman"/>
          <w:color w:val="FF0000"/>
          <w:sz w:val="28"/>
          <w:szCs w:val="28"/>
          <w:lang w:val="tt-RU"/>
        </w:rPr>
        <w:t xml:space="preserve">        </w:t>
      </w:r>
      <w:r w:rsidRPr="00626561">
        <w:rPr>
          <w:rFonts w:ascii="Times New Roman" w:eastAsia="Calibri" w:hAnsi="Times New Roman" w:cs="Times New Roman"/>
          <w:sz w:val="28"/>
          <w:szCs w:val="28"/>
        </w:rPr>
        <w:t xml:space="preserve">от  </w:t>
      </w:r>
      <w:r w:rsidRPr="0062656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16 апреля </w:t>
      </w:r>
      <w:r w:rsidRPr="0062656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Pr="00626561">
        <w:rPr>
          <w:rFonts w:ascii="Times New Roman" w:eastAsia="Calibri" w:hAnsi="Times New Roman" w:cs="Times New Roman"/>
          <w:sz w:val="28"/>
          <w:szCs w:val="28"/>
          <w:lang w:val="tt-RU"/>
        </w:rPr>
        <w:t>6</w:t>
      </w:r>
      <w:r w:rsidRPr="00626561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9</w:t>
      </w:r>
      <w:r w:rsidRPr="00626561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</w:p>
    <w:p w:rsidR="00447E1C" w:rsidRDefault="00447E1C" w:rsidP="00447E1C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447E1C" w:rsidRDefault="00447E1C" w:rsidP="00447E1C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Об от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мене решения Совета Большецильнинского</w:t>
      </w:r>
      <w:r w:rsidR="0062206E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сельского поселения от 01.02.2016 года № 6/1</w:t>
      </w:r>
      <w:r w:rsidR="0067159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“</w:t>
      </w:r>
      <w:r w:rsidRPr="006B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проведения  осмотра зданий, сооружений и  выдачи рекомендаций об устранении  выявленных  в ходе таких осмотров  нарушений на территории  </w:t>
      </w:r>
      <w:proofErr w:type="spellStart"/>
      <w:r w:rsidR="00035F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Большецильнинского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Pr="002C5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3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Дрожжановского муниципального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3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  <w:r w:rsidR="00671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GoBack"/>
      <w:bookmarkEnd w:id="0"/>
    </w:p>
    <w:p w:rsidR="00447E1C" w:rsidRPr="00A049AF" w:rsidRDefault="00447E1C" w:rsidP="00447E1C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47E1C" w:rsidRPr="006B0CC4" w:rsidRDefault="00447E1C" w:rsidP="00447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 заключения правовой экспе</w:t>
      </w:r>
      <w:r w:rsidR="00035F35">
        <w:rPr>
          <w:rFonts w:ascii="Times New Roman" w:eastAsia="Times New Roman" w:hAnsi="Times New Roman" w:cs="Times New Roman"/>
          <w:sz w:val="28"/>
          <w:szCs w:val="28"/>
          <w:lang w:eastAsia="ru-RU"/>
        </w:rPr>
        <w:t>ртизы от 07.04.2016 года № 19-3-10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/16 отдела нормативной правовой работы в сфере местного самоуправления и ведения муниципального регистра Министерства юстиции РТ,  </w:t>
      </w:r>
      <w:r w:rsidRPr="006B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AC4AE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Pr="002C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B0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</w:t>
      </w:r>
      <w:r w:rsidRPr="006B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47E1C" w:rsidRPr="00943AA4" w:rsidRDefault="00447E1C" w:rsidP="00447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B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</w:t>
      </w:r>
      <w:r w:rsidRP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proofErr w:type="spellStart"/>
      <w:r w:rsidR="0000179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="0000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01.02</w:t>
      </w:r>
      <w:r w:rsidR="00DE5BA6">
        <w:rPr>
          <w:rFonts w:ascii="Times New Roman" w:eastAsia="Times New Roman" w:hAnsi="Times New Roman" w:cs="Times New Roman"/>
          <w:sz w:val="28"/>
          <w:szCs w:val="28"/>
          <w:lang w:eastAsia="ru-RU"/>
        </w:rPr>
        <w:t>.2016 года № 6/1</w:t>
      </w:r>
      <w:r w:rsidRP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“Об утверждении порядка проведения  осмотра зданий, сооружений и  выдачи рекомендаций об устранении  выявленных  в ходе таких осмотров  нарушений на территории  </w:t>
      </w:r>
      <w:proofErr w:type="spellStart"/>
      <w:r w:rsidR="00DE5BA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P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Дрожжановского муниципального района Республики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E1C" w:rsidRPr="00943AA4" w:rsidRDefault="00447E1C" w:rsidP="00447E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43AA4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943AA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43AA4">
        <w:rPr>
          <w:rFonts w:ascii="Times New Roman" w:hAnsi="Times New Roman" w:cs="Times New Roman"/>
          <w:sz w:val="28"/>
          <w:szCs w:val="28"/>
        </w:rPr>
        <w:t xml:space="preserve"> настоящее решение в Официальном портале правовой информации Республики Татарстан и на сайте Дрожжановского  муниципального   района  Республики Татарстан в разделе сельского поселения.</w:t>
      </w:r>
    </w:p>
    <w:p w:rsidR="00447E1C" w:rsidRDefault="00447E1C" w:rsidP="00447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1C" w:rsidRPr="004B77A6" w:rsidRDefault="00DE5BA6" w:rsidP="00447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="00447E1C"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447E1C" w:rsidRPr="004B77A6" w:rsidRDefault="00447E1C" w:rsidP="00447E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4B77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447E1C" w:rsidRPr="004B77A6" w:rsidRDefault="00447E1C" w:rsidP="00447E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7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Республики Татарстан</w:t>
      </w:r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</w:t>
      </w:r>
      <w:r w:rsidRPr="004B77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="00DE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E5BA6">
        <w:rPr>
          <w:rFonts w:ascii="Times New Roman" w:eastAsia="Times New Roman" w:hAnsi="Times New Roman" w:cs="Times New Roman"/>
          <w:sz w:val="28"/>
          <w:szCs w:val="28"/>
          <w:lang w:eastAsia="ru-RU"/>
        </w:rPr>
        <w:t>Ф.С.Халиуллов</w:t>
      </w:r>
      <w:proofErr w:type="spellEnd"/>
      <w:r w:rsidR="00DE5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E1C" w:rsidRPr="004B77A6" w:rsidRDefault="00447E1C" w:rsidP="00447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47E1C" w:rsidRPr="004B77A6" w:rsidRDefault="00447E1C" w:rsidP="00447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47E1C" w:rsidRDefault="00447E1C" w:rsidP="00447E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E1C" w:rsidRDefault="00447E1C" w:rsidP="00447E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E1C" w:rsidRDefault="00447E1C" w:rsidP="00447E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ED5" w:rsidRPr="00447E1C" w:rsidRDefault="0067159F">
      <w:pPr>
        <w:rPr>
          <w:lang w:val="tt-RU"/>
        </w:rPr>
      </w:pPr>
    </w:p>
    <w:sectPr w:rsidR="00D00ED5" w:rsidRPr="00447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F0"/>
    <w:rsid w:val="00001790"/>
    <w:rsid w:val="00035F35"/>
    <w:rsid w:val="00447E1C"/>
    <w:rsid w:val="0062206E"/>
    <w:rsid w:val="0067159F"/>
    <w:rsid w:val="00856242"/>
    <w:rsid w:val="00AC4AEF"/>
    <w:rsid w:val="00BB126B"/>
    <w:rsid w:val="00DE5BA6"/>
    <w:rsid w:val="00E9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1806</Characters>
  <Application>Microsoft Office Word</Application>
  <DocSecurity>0</DocSecurity>
  <Lines>15</Lines>
  <Paragraphs>4</Paragraphs>
  <ScaleCrop>false</ScaleCrop>
  <Company>Большецильнинское СП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dcterms:created xsi:type="dcterms:W3CDTF">2016-04-27T11:00:00Z</dcterms:created>
  <dcterms:modified xsi:type="dcterms:W3CDTF">2016-04-27T11:08:00Z</dcterms:modified>
</cp:coreProperties>
</file>