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C8" w:rsidRPr="00AF1EC8" w:rsidRDefault="00AF1EC8" w:rsidP="00AF1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1EC8" w:rsidRPr="00AF1EC8" w:rsidRDefault="00AF1EC8" w:rsidP="00AF1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Совет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F1EC8" w:rsidRPr="00AF1EC8" w:rsidRDefault="00AF1EC8" w:rsidP="00AF1EC8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Чү</w:t>
      </w:r>
      <w:proofErr w:type="gramStart"/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пр</w:t>
      </w:r>
      <w:proofErr w:type="gramEnd"/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әле муниципаль районы</w:t>
      </w:r>
    </w:p>
    <w:p w:rsidR="00AF1EC8" w:rsidRPr="00AF1EC8" w:rsidRDefault="00AF1EC8" w:rsidP="00AF1EC8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AF1EC8" w:rsidRPr="00AF1EC8" w:rsidRDefault="00AF1EC8" w:rsidP="00AF1EC8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AF1E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 w:rsidRPr="00AF1EC8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                Советы</w:t>
      </w:r>
    </w:p>
    <w:p w:rsidR="00AF1EC8" w:rsidRPr="00AF1EC8" w:rsidRDefault="00AF1EC8" w:rsidP="00AF1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1EC8" w:rsidRPr="00AF1EC8" w:rsidRDefault="00AF1EC8" w:rsidP="00AF1EC8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Cs/>
          <w:color w:val="0000FF"/>
          <w:sz w:val="20"/>
          <w:szCs w:val="20"/>
          <w:u w:val="single"/>
          <w:lang w:eastAsia="ru-RU"/>
        </w:rPr>
      </w:pPr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.Б</w:t>
      </w:r>
      <w:proofErr w:type="gram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ольшая</w:t>
      </w:r>
      <w:proofErr w:type="spell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Цильна,                        </w:t>
      </w:r>
      <w:proofErr w:type="spellStart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AF1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13  тел.(84375) 38-6-16,факс 38-6-35                   </w:t>
      </w:r>
      <w:hyperlink r:id="rId5" w:history="1">
        <w:r w:rsidRPr="00AF1EC8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8356D6" w:rsidRPr="0052543C" w:rsidRDefault="008356D6" w:rsidP="00835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с.Большая Цильна</w:t>
      </w:r>
    </w:p>
    <w:p w:rsidR="008356D6" w:rsidRPr="0052543C" w:rsidRDefault="008356D6" w:rsidP="00835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8356D6" w:rsidRPr="00626561" w:rsidRDefault="008356D6" w:rsidP="008356D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543C">
        <w:rPr>
          <w:rFonts w:ascii="Times New Roman" w:eastAsia="Calibri" w:hAnsi="Times New Roman" w:cs="Times New Roman"/>
          <w:color w:val="FF0000"/>
          <w:sz w:val="28"/>
          <w:szCs w:val="28"/>
          <w:lang w:val="tt-RU"/>
        </w:rPr>
        <w:t xml:space="preserve">       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16 апреля 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62656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Pr="00626561">
        <w:rPr>
          <w:rFonts w:ascii="Times New Roman" w:eastAsia="Calibri" w:hAnsi="Times New Roman" w:cs="Times New Roman"/>
          <w:sz w:val="28"/>
          <w:szCs w:val="28"/>
        </w:rPr>
        <w:t>/</w:t>
      </w:r>
      <w:r w:rsidRPr="00626561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56D6" w:rsidRPr="0052543C" w:rsidRDefault="008356D6" w:rsidP="008356D6">
      <w:pPr>
        <w:tabs>
          <w:tab w:val="left" w:pos="6210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в </w:t>
      </w:r>
      <w:r>
        <w:rPr>
          <w:rFonts w:ascii="Times New Roman" w:hAnsi="Times New Roman" w:cs="Times New Roman"/>
          <w:sz w:val="28"/>
          <w:szCs w:val="28"/>
          <w:lang w:val="tt-RU"/>
        </w:rPr>
        <w:t>Большецильнинском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52543C">
        <w:rPr>
          <w:rFonts w:ascii="Times New Roman" w:hAnsi="Times New Roman" w:cs="Times New Roman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Дрожжановского  муниципального   района  Республики Татарстан, 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 от </w:t>
      </w:r>
      <w:r w:rsidR="00B333EE">
        <w:rPr>
          <w:rFonts w:ascii="Times New Roman" w:hAnsi="Times New Roman" w:cs="Times New Roman"/>
          <w:sz w:val="28"/>
          <w:szCs w:val="28"/>
        </w:rPr>
        <w:t>05</w:t>
      </w:r>
      <w:r w:rsidRPr="0052543C">
        <w:rPr>
          <w:rFonts w:ascii="Times New Roman" w:hAnsi="Times New Roman" w:cs="Times New Roman"/>
          <w:sz w:val="28"/>
          <w:szCs w:val="28"/>
        </w:rPr>
        <w:t xml:space="preserve">.11.2008 № </w:t>
      </w:r>
      <w:r w:rsidR="00B333EE">
        <w:rPr>
          <w:rFonts w:ascii="Times New Roman" w:hAnsi="Times New Roman" w:cs="Times New Roman"/>
          <w:sz w:val="28"/>
          <w:szCs w:val="28"/>
        </w:rPr>
        <w:t>40</w:t>
      </w:r>
      <w:r w:rsidRPr="0052543C">
        <w:rPr>
          <w:rFonts w:ascii="Times New Roman" w:hAnsi="Times New Roman" w:cs="Times New Roman"/>
          <w:sz w:val="28"/>
          <w:szCs w:val="28"/>
        </w:rPr>
        <w:t xml:space="preserve">/1 (в редакции от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 г.</w:t>
      </w:r>
      <w:r w:rsidR="00D51BC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44/3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4</w:t>
      </w:r>
      <w:r w:rsidR="001677BA">
        <w:rPr>
          <w:rFonts w:ascii="Times New Roman" w:eastAsia="Times New Roman" w:hAnsi="Times New Roman" w:cs="Times New Roman"/>
          <w:sz w:val="28"/>
          <w:szCs w:val="28"/>
          <w:lang w:eastAsia="ru-RU"/>
        </w:rPr>
        <w:t>5/2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178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31 января</w:t>
      </w:r>
      <w:r w:rsidR="0088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 №22/1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мая   2013 г. № </w:t>
      </w:r>
      <w:r w:rsidR="008B1A2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A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180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 апреля  2014 г. №39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/2;   от </w:t>
      </w:r>
      <w:r w:rsidR="008B51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8B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№ </w:t>
      </w:r>
      <w:r w:rsidR="008B51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56/2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В соответствии с  федеральными законами от 22.12.2014 № 431-ФЗ, от  05.10.2015 № 285-ФЗ, руководствуясь Уставом</w:t>
      </w:r>
      <w:r w:rsidRPr="0052543C">
        <w:rPr>
          <w:rFonts w:ascii="Times New Roman" w:hAnsi="Times New Roman" w:cs="Times New Roman"/>
        </w:rPr>
        <w:t xml:space="preserve"> </w:t>
      </w:r>
      <w:proofErr w:type="spellStart"/>
      <w:r w:rsidR="001954A1" w:rsidRPr="001954A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</w:t>
      </w:r>
      <w:r w:rsidR="00DC5166">
        <w:rPr>
          <w:rFonts w:ascii="Times New Roman" w:hAnsi="Times New Roman" w:cs="Times New Roman"/>
          <w:sz w:val="28"/>
          <w:szCs w:val="28"/>
        </w:rPr>
        <w:t xml:space="preserve"> района  Республики </w:t>
      </w:r>
      <w:proofErr w:type="spellStart"/>
      <w:r w:rsidR="00DC5166">
        <w:rPr>
          <w:rFonts w:ascii="Times New Roman" w:hAnsi="Times New Roman" w:cs="Times New Roman"/>
          <w:sz w:val="28"/>
          <w:szCs w:val="28"/>
        </w:rPr>
        <w:t>Татарстан</w:t>
      </w:r>
      <w:proofErr w:type="gramStart"/>
      <w:r w:rsidR="00DC5166">
        <w:rPr>
          <w:rFonts w:ascii="Times New Roman" w:hAnsi="Times New Roman" w:cs="Times New Roman"/>
          <w:sz w:val="28"/>
          <w:szCs w:val="28"/>
        </w:rPr>
        <w:t>,</w:t>
      </w:r>
      <w:r w:rsidRPr="005254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>овет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16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 Р Е Ш И Л: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1. Протест прокурора Дрожжановского района от 22.03.2016 № 02-08-0</w:t>
      </w:r>
      <w:r w:rsidR="004E3C68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52543C">
        <w:rPr>
          <w:rFonts w:ascii="Times New Roman" w:hAnsi="Times New Roman" w:cs="Times New Roman"/>
          <w:sz w:val="28"/>
          <w:szCs w:val="28"/>
        </w:rPr>
        <w:t xml:space="preserve">-2016 на отдельные пункты Положения о муниципальной службе в </w:t>
      </w:r>
      <w:r w:rsidR="004E3C68">
        <w:rPr>
          <w:rFonts w:ascii="Times New Roman" w:hAnsi="Times New Roman" w:cs="Times New Roman"/>
          <w:sz w:val="28"/>
          <w:szCs w:val="28"/>
          <w:lang w:val="tt-RU"/>
        </w:rPr>
        <w:t>Большецильнинском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принять к сведению.</w:t>
      </w:r>
    </w:p>
    <w:p w:rsidR="008356D6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Внести в Положение о муниципальной службе в </w:t>
      </w:r>
      <w:proofErr w:type="spellStart"/>
      <w:r w:rsidR="004E3C68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решением Совета </w:t>
      </w:r>
      <w:proofErr w:type="spellStart"/>
      <w:r w:rsidR="004E3C6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B5577">
        <w:rPr>
          <w:rFonts w:ascii="Times New Roman" w:hAnsi="Times New Roman" w:cs="Times New Roman"/>
          <w:sz w:val="28"/>
          <w:szCs w:val="28"/>
        </w:rPr>
        <w:t>05</w:t>
      </w:r>
      <w:r w:rsidR="00EB5577" w:rsidRPr="0052543C">
        <w:rPr>
          <w:rFonts w:ascii="Times New Roman" w:hAnsi="Times New Roman" w:cs="Times New Roman"/>
          <w:sz w:val="28"/>
          <w:szCs w:val="28"/>
        </w:rPr>
        <w:t xml:space="preserve">.11.2008 № </w:t>
      </w:r>
      <w:r w:rsidR="00EB5577">
        <w:rPr>
          <w:rFonts w:ascii="Times New Roman" w:hAnsi="Times New Roman" w:cs="Times New Roman"/>
          <w:sz w:val="28"/>
          <w:szCs w:val="28"/>
        </w:rPr>
        <w:t>40</w:t>
      </w:r>
      <w:r w:rsidR="00EB5577" w:rsidRPr="0052543C">
        <w:rPr>
          <w:rFonts w:ascii="Times New Roman" w:hAnsi="Times New Roman" w:cs="Times New Roman"/>
          <w:sz w:val="28"/>
          <w:szCs w:val="28"/>
        </w:rPr>
        <w:t xml:space="preserve">/1 (в редакции от 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 г.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44/3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4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5/2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B55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31 января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 №22/1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мая   2013 г. № 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 апреля  2014 г. №39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/2;   от 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EB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№ </w:t>
      </w:r>
      <w:r w:rsidR="00EB55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56/2</w:t>
      </w:r>
      <w:r w:rsidR="00EB5577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FE011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56D6" w:rsidRPr="0052543C" w:rsidRDefault="008356D6" w:rsidP="0083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в главе 3:</w:t>
      </w:r>
    </w:p>
    <w:p w:rsidR="008356D6" w:rsidRPr="0052543C" w:rsidRDefault="008356D6" w:rsidP="0083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а) в части 3.1.:</w:t>
      </w:r>
    </w:p>
    <w:p w:rsidR="008356D6" w:rsidRPr="0052543C" w:rsidRDefault="008356D6" w:rsidP="0083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 подпункте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3.1.3.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слова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«своего непосредственного начальника»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заменить на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представителя нанимателя (работодателя)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8356D6" w:rsidRDefault="008356D6" w:rsidP="00835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>б)  исключить пункты  3.1.5 – 3.1.8</w:t>
      </w:r>
    </w:p>
    <w:p w:rsidR="008356D6" w:rsidRDefault="008356D6" w:rsidP="00835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</w:p>
    <w:p w:rsidR="008356D6" w:rsidRPr="0052543C" w:rsidRDefault="008356D6" w:rsidP="00835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в) дополнить </w:t>
      </w:r>
      <w:r w:rsidRPr="0052543C">
        <w:rPr>
          <w:rFonts w:ascii="Times New Roman" w:hAnsi="Times New Roman" w:cs="Times New Roman"/>
          <w:b/>
          <w:sz w:val="28"/>
          <w:szCs w:val="28"/>
        </w:rPr>
        <w:t>частью 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356D6" w:rsidRPr="0052543C" w:rsidRDefault="008356D6" w:rsidP="008356D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«</w:t>
      </w:r>
      <w:r w:rsidRPr="0052543C">
        <w:rPr>
          <w:rFonts w:ascii="Times New Roman" w:hAnsi="Times New Roman" w:cs="Times New Roman"/>
          <w:b/>
          <w:sz w:val="28"/>
          <w:szCs w:val="28"/>
        </w:rPr>
        <w:t>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 Урегулирование конфликта интересов на муниципальной службе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.1. Для целей настоящего положения используется понятие «конфликт интересов», установленное частью 1 статьи 10 Федерального закона от 25 декабря 2008 года № 273-ФЗ «О противодействии коррупции».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8356D6" w:rsidRPr="0052543C" w:rsidRDefault="008356D6" w:rsidP="00835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.8.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определяемом нормативными правовыми актами Республики Татарстан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356D6" w:rsidRPr="0052543C" w:rsidRDefault="008356D6" w:rsidP="0083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8356D6" w:rsidRPr="0052543C" w:rsidRDefault="008356D6" w:rsidP="008356D6">
      <w:pPr>
        <w:rPr>
          <w:rFonts w:ascii="Times New Roman" w:hAnsi="Times New Roman" w:cs="Times New Roman"/>
          <w:sz w:val="28"/>
          <w:szCs w:val="28"/>
        </w:rPr>
      </w:pPr>
    </w:p>
    <w:p w:rsidR="008356D6" w:rsidRPr="0052543C" w:rsidRDefault="00BA0BD8" w:rsidP="0083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8356D6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356D6" w:rsidRPr="0052543C" w:rsidRDefault="008356D6" w:rsidP="00835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8356D6" w:rsidRPr="0052543C" w:rsidRDefault="008356D6" w:rsidP="00835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BA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Ф.С.Халиуллов.</w:t>
      </w:r>
      <w:bookmarkStart w:id="0" w:name="_GoBack"/>
      <w:bookmarkEnd w:id="0"/>
    </w:p>
    <w:p w:rsidR="008356D6" w:rsidRDefault="008356D6" w:rsidP="008356D6">
      <w:pPr>
        <w:rPr>
          <w:rFonts w:ascii="Times New Roman" w:hAnsi="Times New Roman" w:cs="Times New Roman"/>
          <w:sz w:val="28"/>
          <w:szCs w:val="28"/>
        </w:rPr>
      </w:pPr>
    </w:p>
    <w:p w:rsidR="008356D6" w:rsidRPr="0052543C" w:rsidRDefault="008356D6" w:rsidP="008356D6">
      <w:pPr>
        <w:rPr>
          <w:rFonts w:ascii="Times New Roman" w:hAnsi="Times New Roman" w:cs="Times New Roman"/>
          <w:sz w:val="28"/>
          <w:szCs w:val="28"/>
        </w:rPr>
      </w:pPr>
    </w:p>
    <w:p w:rsidR="00D00ED5" w:rsidRDefault="00BA0BD8"/>
    <w:sectPr w:rsidR="00D0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5C"/>
    <w:rsid w:val="000C5909"/>
    <w:rsid w:val="001677BA"/>
    <w:rsid w:val="00180A61"/>
    <w:rsid w:val="001954A1"/>
    <w:rsid w:val="004E3C68"/>
    <w:rsid w:val="008356D6"/>
    <w:rsid w:val="00856242"/>
    <w:rsid w:val="0088178C"/>
    <w:rsid w:val="008B1A2E"/>
    <w:rsid w:val="008B516E"/>
    <w:rsid w:val="00AF1EC8"/>
    <w:rsid w:val="00B333EE"/>
    <w:rsid w:val="00BA0BD8"/>
    <w:rsid w:val="00BB126B"/>
    <w:rsid w:val="00D51BC0"/>
    <w:rsid w:val="00DC5166"/>
    <w:rsid w:val="00EB5577"/>
    <w:rsid w:val="00FC355C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864</Words>
  <Characters>4925</Characters>
  <Application>Microsoft Office Word</Application>
  <DocSecurity>0</DocSecurity>
  <Lines>41</Lines>
  <Paragraphs>11</Paragraphs>
  <ScaleCrop>false</ScaleCrop>
  <Company>Большецильнинское СП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2016-04-27T10:31:00Z</dcterms:created>
  <dcterms:modified xsi:type="dcterms:W3CDTF">2016-04-27T10:56:00Z</dcterms:modified>
</cp:coreProperties>
</file>