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B3A17" w14:textId="77777777" w:rsidR="005168F5" w:rsidRDefault="00554D4C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</w:t>
      </w:r>
    </w:p>
    <w:p w14:paraId="2E945419" w14:textId="31453DED" w:rsidR="005168F5" w:rsidRPr="001B5033" w:rsidRDefault="00F7296A" w:rsidP="00516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Депутат</w:t>
      </w:r>
      <w:r w:rsidR="005168F5"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</w:t>
      </w:r>
    </w:p>
    <w:p w14:paraId="0B6B125C" w14:textId="77777777" w:rsidR="005168F5" w:rsidRPr="001B5033" w:rsidRDefault="005168F5" w:rsidP="00516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Совета </w:t>
      </w:r>
      <w:proofErr w:type="spellStart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Большецильнинского</w:t>
      </w:r>
      <w:proofErr w:type="spellEnd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сельского поселения </w:t>
      </w:r>
    </w:p>
    <w:p w14:paraId="25AC0DA5" w14:textId="77777777" w:rsidR="005168F5" w:rsidRPr="001B5033" w:rsidRDefault="005168F5" w:rsidP="00516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Дрожжановского муниципального района </w:t>
      </w:r>
    </w:p>
    <w:p w14:paraId="54942B96" w14:textId="77777777" w:rsidR="005168F5" w:rsidRPr="001B5033" w:rsidRDefault="005168F5" w:rsidP="00516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Республики Татарстан</w:t>
      </w:r>
      <w:r w:rsidRPr="001B5033">
        <w:rPr>
          <w:rFonts w:ascii="Times New Roman" w:eastAsia="Times New Roman" w:hAnsi="Times New Roman" w:cs="Times New Roman"/>
          <w:b/>
          <w:sz w:val="32"/>
          <w:szCs w:val="48"/>
          <w:lang w:val="tt-RU" w:eastAsia="ru-RU"/>
        </w:rPr>
        <w:t xml:space="preserve"> пятого созыва</w:t>
      </w:r>
    </w:p>
    <w:p w14:paraId="5358FF9E" w14:textId="4204229C" w:rsidR="005168F5" w:rsidRPr="001B5033" w:rsidRDefault="005168F5" w:rsidP="005168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</w:pPr>
      <w:proofErr w:type="gramStart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по</w:t>
      </w:r>
      <w:proofErr w:type="gramEnd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</w:t>
      </w:r>
      <w:proofErr w:type="spellStart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>Большецильнинскому</w:t>
      </w:r>
      <w:proofErr w:type="spellEnd"/>
      <w:r w:rsidRPr="001B5033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 одномандатному избирательному округу </w:t>
      </w:r>
      <w:r w:rsidRPr="00BF6F78">
        <w:rPr>
          <w:rFonts w:ascii="Times New Roman" w:eastAsia="Times New Roman" w:hAnsi="Times New Roman" w:cs="Times New Roman"/>
          <w:b/>
          <w:sz w:val="32"/>
          <w:szCs w:val="48"/>
          <w:lang w:eastAsia="ru-RU"/>
        </w:rPr>
        <w:t xml:space="preserve">№ 7 </w:t>
      </w:r>
    </w:p>
    <w:p w14:paraId="22471E35" w14:textId="4CD831AE" w:rsidR="00755660" w:rsidRDefault="00554D4C">
      <w:pPr>
        <w:rPr>
          <w:noProof/>
          <w:lang w:eastAsia="ru-RU"/>
        </w:rPr>
      </w:pPr>
      <w:r>
        <w:rPr>
          <w:noProof/>
          <w:lang w:eastAsia="ru-RU"/>
        </w:rPr>
        <w:t xml:space="preserve">         </w:t>
      </w:r>
      <w:r w:rsidR="005168F5">
        <w:rPr>
          <w:noProof/>
          <w:lang w:val="tt-RU" w:eastAsia="ru-RU"/>
        </w:rPr>
        <w:t xml:space="preserve">                                                         </w:t>
      </w:r>
      <w:r>
        <w:rPr>
          <w:noProof/>
          <w:lang w:eastAsia="ru-RU"/>
        </w:rPr>
        <w:t xml:space="preserve"> </w:t>
      </w:r>
      <w:r w:rsidR="00D630F5">
        <w:rPr>
          <w:noProof/>
          <w:lang w:eastAsia="ru-RU"/>
        </w:rPr>
        <w:drawing>
          <wp:inline distT="0" distB="0" distL="0" distR="0" wp14:anchorId="3652DB18" wp14:editId="23AC041B">
            <wp:extent cx="1366742" cy="189547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754" cy="1909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5E8D21" w14:textId="77777777" w:rsidR="00D630F5" w:rsidRDefault="00D630F5">
      <w:pPr>
        <w:rPr>
          <w:noProof/>
          <w:lang w:eastAsia="ru-RU"/>
        </w:rPr>
      </w:pPr>
    </w:p>
    <w:tbl>
      <w:tblPr>
        <w:tblStyle w:val="a3"/>
        <w:tblW w:w="10065" w:type="dxa"/>
        <w:tblInd w:w="-127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655"/>
      </w:tblGrid>
      <w:tr w:rsidR="00D630F5" w:rsidRPr="00D630F5" w14:paraId="06FE08C3" w14:textId="77777777" w:rsidTr="00D630F5">
        <w:trPr>
          <w:trHeight w:val="3128"/>
        </w:trPr>
        <w:tc>
          <w:tcPr>
            <w:tcW w:w="2410" w:type="dxa"/>
          </w:tcPr>
          <w:p w14:paraId="4F58F577" w14:textId="77777777" w:rsidR="00D630F5" w:rsidRPr="00D630F5" w:rsidRDefault="00D630F5" w:rsidP="00D630F5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22CDC534" w14:textId="77777777" w:rsidR="00D630F5" w:rsidRPr="00D630F5" w:rsidRDefault="00D630F5" w:rsidP="00D630F5">
            <w:pPr>
              <w:tabs>
                <w:tab w:val="left" w:pos="703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</w:p>
          <w:p w14:paraId="4B130FBE" w14:textId="77777777" w:rsidR="00D630F5" w:rsidRPr="00D630F5" w:rsidRDefault="00D630F5" w:rsidP="00D630F5">
            <w:pPr>
              <w:tabs>
                <w:tab w:val="left" w:pos="703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 w:rsidRPr="00D630F5"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  <w:t>Алимова</w:t>
            </w:r>
          </w:p>
          <w:p w14:paraId="354FBA2D" w14:textId="77777777" w:rsidR="00D630F5" w:rsidRPr="00D630F5" w:rsidRDefault="00D630F5" w:rsidP="00D630F5">
            <w:pPr>
              <w:tabs>
                <w:tab w:val="left" w:pos="703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</w:pPr>
            <w:r w:rsidRPr="00D630F5"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  <w:t>Наиля</w:t>
            </w:r>
          </w:p>
          <w:p w14:paraId="4EA61522" w14:textId="77777777" w:rsidR="00D630F5" w:rsidRPr="00D630F5" w:rsidRDefault="00D630F5" w:rsidP="00D630F5">
            <w:pPr>
              <w:tabs>
                <w:tab w:val="left" w:pos="703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</w:pPr>
            <w:r w:rsidRPr="00D630F5"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  <w:t>Башировна</w:t>
            </w:r>
          </w:p>
          <w:p w14:paraId="54858973" w14:textId="77777777" w:rsidR="00D630F5" w:rsidRPr="00D630F5" w:rsidRDefault="00D630F5" w:rsidP="00D630F5">
            <w:pPr>
              <w:tabs>
                <w:tab w:val="left" w:pos="703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</w:pPr>
          </w:p>
          <w:p w14:paraId="45631015" w14:textId="77777777" w:rsidR="00752716" w:rsidRDefault="00736629" w:rsidP="00736629">
            <w:pPr>
              <w:tabs>
                <w:tab w:val="left" w:pos="7030"/>
              </w:tabs>
              <w:suppressAutoHyphens/>
              <w:rPr>
                <w:rFonts w:ascii="Times New Roman" w:eastAsia="Times New Roman" w:hAnsi="Times New Roman" w:cs="Times New Roman"/>
                <w:b/>
                <w:caps/>
                <w:sz w:val="36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36"/>
                <w:szCs w:val="20"/>
                <w:lang w:val="tt-RU" w:eastAsia="ru-RU"/>
              </w:rPr>
              <w:t xml:space="preserve">     </w:t>
            </w:r>
          </w:p>
          <w:p w14:paraId="5AB6BEEA" w14:textId="77777777" w:rsidR="00752716" w:rsidRDefault="00752716" w:rsidP="00736629">
            <w:pPr>
              <w:tabs>
                <w:tab w:val="left" w:pos="7030"/>
              </w:tabs>
              <w:suppressAutoHyphens/>
              <w:rPr>
                <w:rFonts w:ascii="Times New Roman" w:eastAsia="Times New Roman" w:hAnsi="Times New Roman" w:cs="Times New Roman"/>
                <w:b/>
                <w:caps/>
                <w:sz w:val="36"/>
                <w:szCs w:val="20"/>
                <w:lang w:val="tt-RU" w:eastAsia="ru-RU"/>
              </w:rPr>
            </w:pPr>
          </w:p>
          <w:p w14:paraId="172D8590" w14:textId="2FC70202" w:rsidR="00D630F5" w:rsidRPr="00D630F5" w:rsidRDefault="00752716" w:rsidP="00736629">
            <w:pPr>
              <w:tabs>
                <w:tab w:val="left" w:pos="7030"/>
              </w:tabs>
              <w:suppressAutoHyphens/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36"/>
                <w:szCs w:val="20"/>
                <w:lang w:val="tt-RU" w:eastAsia="ru-RU"/>
              </w:rPr>
              <w:t xml:space="preserve">      </w:t>
            </w:r>
            <w:r w:rsidR="00D630F5" w:rsidRPr="00D630F5"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  <w:t>Алимова</w:t>
            </w:r>
          </w:p>
          <w:p w14:paraId="4869A933" w14:textId="77777777" w:rsidR="00D630F5" w:rsidRPr="00D630F5" w:rsidRDefault="00D630F5" w:rsidP="00D630F5">
            <w:pPr>
              <w:tabs>
                <w:tab w:val="left" w:pos="703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</w:pPr>
            <w:r w:rsidRPr="00D630F5"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  <w:t>Наилә</w:t>
            </w:r>
          </w:p>
          <w:p w14:paraId="188CD2BC" w14:textId="77777777" w:rsidR="00D630F5" w:rsidRPr="00D630F5" w:rsidRDefault="00D630F5" w:rsidP="00D630F5">
            <w:pPr>
              <w:tabs>
                <w:tab w:val="left" w:pos="703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aps/>
                <w:szCs w:val="20"/>
                <w:lang w:eastAsia="ru-RU"/>
              </w:rPr>
            </w:pPr>
            <w:r w:rsidRPr="00D630F5">
              <w:rPr>
                <w:rFonts w:ascii="Times New Roman" w:eastAsia="Times New Roman" w:hAnsi="Times New Roman" w:cs="Times New Roman"/>
                <w:b/>
                <w:caps/>
                <w:szCs w:val="20"/>
                <w:lang w:val="tt-RU" w:eastAsia="ru-RU"/>
              </w:rPr>
              <w:t>Бәшир кызы</w:t>
            </w:r>
          </w:p>
          <w:p w14:paraId="6D7D3B87" w14:textId="77777777" w:rsidR="00D630F5" w:rsidRPr="00D630F5" w:rsidRDefault="00D630F5" w:rsidP="00D630F5">
            <w:pPr>
              <w:tabs>
                <w:tab w:val="left" w:pos="7030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aps/>
                <w:sz w:val="14"/>
                <w:szCs w:val="20"/>
                <w:lang w:eastAsia="ru-RU"/>
              </w:rPr>
            </w:pPr>
          </w:p>
          <w:p w14:paraId="7861A3F3" w14:textId="77777777" w:rsidR="00D630F5" w:rsidRPr="00D630F5" w:rsidRDefault="00D630F5" w:rsidP="00D630F5">
            <w:pPr>
              <w:tabs>
                <w:tab w:val="left" w:pos="703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</w:tcPr>
          <w:p w14:paraId="54DB8F7F" w14:textId="77777777" w:rsidR="00D630F5" w:rsidRPr="00D630F5" w:rsidRDefault="00D630F5" w:rsidP="00D630F5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22DAF7D9" w14:textId="77777777" w:rsidR="00752716" w:rsidRDefault="00752716" w:rsidP="007527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1965 года рождения; место жительства - Республика Татарстан, Дрожжановский район, село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Большая Цильна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ГАУЗ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Дрожжановская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заведующий-фельдшер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Большецильнинским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фельдшерско-акушерским пунктом; депутат 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Большецильнинского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Дрожжановского муниципального района Республики Татарстан на непостоянной основе; выдвинут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Всероссийская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олитическая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партия «ЕДИНАЯ РОССИЯ», член Всероссийской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олитической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партии «ЕДИНАЯ РОССИЯ»</w:t>
            </w:r>
          </w:p>
          <w:p w14:paraId="1C42BF90" w14:textId="77777777" w:rsidR="00D630F5" w:rsidRPr="00D630F5" w:rsidRDefault="00D630F5" w:rsidP="00D630F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4317EFB0" w14:textId="77777777" w:rsidR="00752716" w:rsidRDefault="00752716" w:rsidP="00752716">
            <w:pPr>
              <w:ind w:right="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6F1D2" w14:textId="77777777" w:rsidR="00752716" w:rsidRDefault="00752716" w:rsidP="00752716">
            <w:pPr>
              <w:ind w:right="1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1965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яшәү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урыны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Татарстан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Республикасы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Чүпрәле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Чынлы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Чүпрәле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үзәк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хастаханәсе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ДАССУ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Чынлы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фельдшер-акушерлык пункты мөдире-фельдшеры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даими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булмаган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нигездә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Татарстан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Республикасы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Чүпрәле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Чынлы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җирлеге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Советы депутаты; «ЕДИНАЯ РОССИЯ»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Бөтенроссия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сәяси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партиясе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тарафыннан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күрсәтел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«ЕДИНАЯ РОССИЯ»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Бөтенроссия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сәяси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партиясе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әгъзасы</w:t>
            </w:r>
            <w:proofErr w:type="spellEnd"/>
          </w:p>
          <w:p w14:paraId="47BBB43B" w14:textId="6E9790C0" w:rsidR="00D630F5" w:rsidRPr="00752716" w:rsidRDefault="00D630F5" w:rsidP="00752716">
            <w:pPr>
              <w:ind w:left="14" w:right="72" w:hanging="1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5AA2E5B3" w14:textId="77777777" w:rsidR="00D630F5" w:rsidRDefault="00D630F5"/>
    <w:sectPr w:rsidR="00D6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CA"/>
    <w:rsid w:val="005168F5"/>
    <w:rsid w:val="0054663E"/>
    <w:rsid w:val="00554D4C"/>
    <w:rsid w:val="005C2207"/>
    <w:rsid w:val="00652189"/>
    <w:rsid w:val="00736629"/>
    <w:rsid w:val="00752716"/>
    <w:rsid w:val="00755660"/>
    <w:rsid w:val="00817172"/>
    <w:rsid w:val="00BF6F78"/>
    <w:rsid w:val="00D630F5"/>
    <w:rsid w:val="00E753CA"/>
    <w:rsid w:val="00F7296A"/>
    <w:rsid w:val="00F82D1D"/>
    <w:rsid w:val="00FE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696E"/>
  <w15:chartTrackingRefBased/>
  <w15:docId w15:val="{B1E8C04D-D9F6-4CB4-8CBB-0D8E95F9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3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3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7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14</cp:revision>
  <cp:lastPrinted>2020-09-07T07:11:00Z</cp:lastPrinted>
  <dcterms:created xsi:type="dcterms:W3CDTF">2020-09-07T07:07:00Z</dcterms:created>
  <dcterms:modified xsi:type="dcterms:W3CDTF">2025-09-22T11:08:00Z</dcterms:modified>
</cp:coreProperties>
</file>