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BC3313" w14:textId="138F432F" w:rsidR="00C53B19" w:rsidRPr="001B5033" w:rsidRDefault="00C53B19" w:rsidP="00C53B1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</w:pPr>
      <w:r>
        <w:rPr>
          <w:lang w:val="tt-RU"/>
        </w:rPr>
        <w:t xml:space="preserve">                                                     </w:t>
      </w:r>
      <w:r w:rsidR="005E7BBA">
        <w:rPr>
          <w:lang w:val="tt-RU"/>
        </w:rPr>
        <w:t xml:space="preserve">                        </w:t>
      </w:r>
      <w:r w:rsidR="005E7BBA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>Д</w:t>
      </w:r>
      <w:r w:rsidRPr="001B5033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 xml:space="preserve">епутат </w:t>
      </w:r>
    </w:p>
    <w:p w14:paraId="64002044" w14:textId="77777777" w:rsidR="00C53B19" w:rsidRPr="001B5033" w:rsidRDefault="00C53B19" w:rsidP="00C53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</w:pPr>
      <w:r w:rsidRPr="001B5033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 xml:space="preserve">Совета </w:t>
      </w:r>
      <w:proofErr w:type="spellStart"/>
      <w:r w:rsidRPr="001B5033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>Большецильнинского</w:t>
      </w:r>
      <w:proofErr w:type="spellEnd"/>
      <w:r w:rsidRPr="001B5033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 xml:space="preserve"> сельского поселения </w:t>
      </w:r>
    </w:p>
    <w:p w14:paraId="73E2ABAA" w14:textId="77777777" w:rsidR="00C53B19" w:rsidRPr="001B5033" w:rsidRDefault="00C53B19" w:rsidP="00C53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</w:pPr>
      <w:r w:rsidRPr="001B5033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 xml:space="preserve">Дрожжановского муниципального района </w:t>
      </w:r>
    </w:p>
    <w:p w14:paraId="59E0863A" w14:textId="77777777" w:rsidR="00C53B19" w:rsidRPr="001B5033" w:rsidRDefault="00C53B19" w:rsidP="00C53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</w:pPr>
      <w:r w:rsidRPr="001B5033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>Республики Татарстан</w:t>
      </w:r>
      <w:r w:rsidRPr="001B5033">
        <w:rPr>
          <w:rFonts w:ascii="Times New Roman" w:eastAsia="Times New Roman" w:hAnsi="Times New Roman" w:cs="Times New Roman"/>
          <w:b/>
          <w:sz w:val="32"/>
          <w:szCs w:val="48"/>
          <w:lang w:val="tt-RU" w:eastAsia="ru-RU"/>
        </w:rPr>
        <w:t xml:space="preserve"> пятого созыва</w:t>
      </w:r>
    </w:p>
    <w:p w14:paraId="158A4773" w14:textId="1AA2D52B" w:rsidR="00C53B19" w:rsidRPr="001B5033" w:rsidRDefault="00C53B19" w:rsidP="00C53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</w:pPr>
      <w:proofErr w:type="gramStart"/>
      <w:r w:rsidRPr="001B5033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>по</w:t>
      </w:r>
      <w:proofErr w:type="gramEnd"/>
      <w:r w:rsidRPr="001B5033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 xml:space="preserve"> </w:t>
      </w:r>
      <w:proofErr w:type="spellStart"/>
      <w:r w:rsidRPr="001B5033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>Большецильнинскому</w:t>
      </w:r>
      <w:proofErr w:type="spellEnd"/>
      <w:r w:rsidRPr="001B5033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 xml:space="preserve"> одномандатному избирательному округу </w:t>
      </w:r>
      <w:r w:rsidRPr="008F1A4A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 xml:space="preserve">№ 6 </w:t>
      </w:r>
    </w:p>
    <w:p w14:paraId="41DC48A9" w14:textId="44FB48FC" w:rsidR="00C60960" w:rsidRDefault="000C3311">
      <w:pPr>
        <w:rPr>
          <w:lang w:val="tt-RU"/>
        </w:rPr>
      </w:pPr>
      <w:bookmarkStart w:id="0" w:name="_GoBack"/>
      <w:bookmarkEnd w:id="0"/>
      <w:r>
        <w:rPr>
          <w:lang w:val="tt-RU"/>
        </w:rPr>
        <w:t xml:space="preserve">                                                           </w:t>
      </w:r>
      <w:r w:rsidRPr="000C3311">
        <w:rPr>
          <w:noProof/>
          <w:lang w:eastAsia="ru-RU"/>
        </w:rPr>
        <w:drawing>
          <wp:inline distT="0" distB="0" distL="0" distR="0" wp14:anchorId="73577ACD" wp14:editId="6242C6EF">
            <wp:extent cx="1825660" cy="2428875"/>
            <wp:effectExtent l="0" t="0" r="3175" b="0"/>
            <wp:docPr id="1" name="Рисунок 1" descr="C:\Users\USER\Desktop\Депутаты 5 созыва\Screenshot_2025-09-02-14-29-11-755_ru.mail.cloud-ed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епутаты 5 созыва\Screenshot_2025-09-02-14-29-11-755_ru.mail.cloud-edi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166" cy="2446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200" w:type="dxa"/>
        <w:jc w:val="center"/>
        <w:tblBorders>
          <w:top w:val="single" w:sz="24" w:space="0" w:color="auto"/>
          <w:left w:val="single" w:sz="24" w:space="0" w:color="auto"/>
          <w:bottom w:val="single" w:sz="8" w:space="0" w:color="auto"/>
          <w:right w:val="single" w:sz="24" w:space="0" w:color="auto"/>
          <w:insideH w:val="single" w:sz="2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7"/>
        <w:gridCol w:w="7083"/>
      </w:tblGrid>
      <w:tr w:rsidR="004B6919" w14:paraId="2EF28A71" w14:textId="77777777" w:rsidTr="004B6919">
        <w:trPr>
          <w:trHeight w:val="1360"/>
          <w:jc w:val="center"/>
        </w:trPr>
        <w:tc>
          <w:tcPr>
            <w:tcW w:w="3119" w:type="dxa"/>
            <w:vMerge w:val="restart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100F3298" w14:textId="77777777" w:rsidR="004B6919" w:rsidRDefault="004B6919" w:rsidP="004B6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</w:pPr>
          </w:p>
          <w:p w14:paraId="077805AE" w14:textId="77777777" w:rsidR="004B6919" w:rsidRDefault="004B6919" w:rsidP="004B6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  <w:t xml:space="preserve">                </w:t>
            </w:r>
          </w:p>
          <w:p w14:paraId="6B7764A9" w14:textId="77777777" w:rsidR="004B6919" w:rsidRDefault="004B6919" w:rsidP="004B6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</w:pPr>
          </w:p>
          <w:p w14:paraId="55773436" w14:textId="5E5DA665" w:rsidR="004B6919" w:rsidRPr="00C60960" w:rsidRDefault="004B6919" w:rsidP="004B6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  <w:t xml:space="preserve">                Бухариев</w:t>
            </w:r>
          </w:p>
          <w:p w14:paraId="591AE377" w14:textId="77777777" w:rsidR="004B6919" w:rsidRPr="00C60960" w:rsidRDefault="004B6919" w:rsidP="004B6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  <w:t>Илгизяр</w:t>
            </w:r>
          </w:p>
          <w:p w14:paraId="779542FD" w14:textId="77777777" w:rsidR="004B6919" w:rsidRPr="00C60960" w:rsidRDefault="004B6919" w:rsidP="004B6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  <w:t>Замилович</w:t>
            </w:r>
          </w:p>
          <w:p w14:paraId="3437E04B" w14:textId="77777777" w:rsidR="004B6919" w:rsidRPr="00C60960" w:rsidRDefault="004B6919" w:rsidP="004B6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</w:pPr>
          </w:p>
          <w:p w14:paraId="5EA464CD" w14:textId="77777777" w:rsidR="004B6919" w:rsidRDefault="004B6919" w:rsidP="004B6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</w:pPr>
          </w:p>
          <w:p w14:paraId="63BBF838" w14:textId="77777777" w:rsidR="004B6919" w:rsidRDefault="004B6919" w:rsidP="004B6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</w:pPr>
          </w:p>
          <w:p w14:paraId="3D2E5DD3" w14:textId="77777777" w:rsidR="004B6919" w:rsidRDefault="004B6919" w:rsidP="004B6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</w:pPr>
          </w:p>
          <w:p w14:paraId="36D24D8E" w14:textId="77777777" w:rsidR="004B6919" w:rsidRDefault="004B6919" w:rsidP="004B6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</w:pPr>
          </w:p>
          <w:p w14:paraId="3CF61BA0" w14:textId="77777777" w:rsidR="004B6919" w:rsidRPr="00C60960" w:rsidRDefault="004B6919" w:rsidP="004B6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  <w:t>Бухариев</w:t>
            </w:r>
          </w:p>
          <w:p w14:paraId="488E9733" w14:textId="77777777" w:rsidR="004B6919" w:rsidRPr="00C60960" w:rsidRDefault="004B6919" w:rsidP="004B6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  <w:t>Илгизәр</w:t>
            </w:r>
          </w:p>
          <w:p w14:paraId="214B63B5" w14:textId="77777777" w:rsidR="004B6919" w:rsidRDefault="004B6919" w:rsidP="004B6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  <w:t>Җәмил</w:t>
            </w:r>
            <w:r w:rsidRPr="00C60960"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  <w:t xml:space="preserve"> улы</w:t>
            </w:r>
          </w:p>
          <w:p w14:paraId="391953A2" w14:textId="073A95A4" w:rsidR="004B6919" w:rsidRPr="004B6919" w:rsidRDefault="004B6919" w:rsidP="004B6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</w:pPr>
          </w:p>
          <w:p w14:paraId="615DF98F" w14:textId="2228F7C2" w:rsidR="004B6919" w:rsidRDefault="004B6919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aps/>
                <w:szCs w:val="20"/>
                <w:lang w:val="tt-RU" w:eastAsia="ru-RU"/>
              </w:rPr>
            </w:pPr>
          </w:p>
        </w:tc>
        <w:tc>
          <w:tcPr>
            <w:tcW w:w="7087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6D3BC840" w14:textId="77777777" w:rsidR="004B6919" w:rsidRDefault="004B6919">
            <w:pPr>
              <w:spacing w:after="0" w:line="240" w:lineRule="auto"/>
              <w:ind w:left="14" w:right="72" w:hanging="14"/>
              <w:jc w:val="both"/>
              <w:rPr>
                <w:rFonts w:ascii="Times New Roman" w:eastAsia="Times New Roman" w:hAnsi="Times New Roman" w:cs="Times New Roman"/>
                <w:sz w:val="4"/>
                <w:szCs w:val="28"/>
                <w:lang w:eastAsia="ru-RU"/>
              </w:rPr>
            </w:pPr>
          </w:p>
          <w:p w14:paraId="1601E928" w14:textId="77777777" w:rsidR="004B6919" w:rsidRPr="004B6919" w:rsidRDefault="004B6919" w:rsidP="004B6919">
            <w:pPr>
              <w:spacing w:after="0" w:line="240" w:lineRule="auto"/>
              <w:ind w:left="14" w:right="72" w:hanging="14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  <w:p w14:paraId="625A6817" w14:textId="77777777" w:rsidR="004B6919" w:rsidRPr="004B6919" w:rsidRDefault="004B6919" w:rsidP="004B6919">
            <w:pPr>
              <w:spacing w:after="0" w:line="240" w:lineRule="auto"/>
              <w:ind w:left="14" w:right="72" w:hanging="14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  <w:p w14:paraId="49C56C66" w14:textId="77777777" w:rsidR="004B6919" w:rsidRDefault="004B6919" w:rsidP="004B6919">
            <w:pPr>
              <w:spacing w:after="0" w:line="240" w:lineRule="auto"/>
              <w:ind w:left="14" w:right="72" w:hanging="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F87C87" w14:textId="77777777" w:rsidR="00412837" w:rsidRDefault="00412837" w:rsidP="00412837">
            <w:pPr>
              <w:ind w:right="18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 рождения, место жительства – Республика Татарстан, Дрожжановский район, село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Большая Цильна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крестьянское (фермерское) хозяйство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Бикчуров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Р.А.», механизатор; выдвинут: Политическая партия «КОММУНИСТИЧЕСКАЯ ПАРТИЯ РОССИЙСКОЙ ФЕДЕРАЦИИ» </w:t>
            </w:r>
          </w:p>
          <w:p w14:paraId="41581BEA" w14:textId="141D3930" w:rsidR="004B6919" w:rsidRPr="004B6919" w:rsidRDefault="004B6919" w:rsidP="004B6919">
            <w:pPr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33A683" w14:textId="77777777" w:rsidR="004B6919" w:rsidRPr="004B6919" w:rsidRDefault="004B6919" w:rsidP="004B6919">
            <w:pPr>
              <w:spacing w:after="0" w:line="240" w:lineRule="auto"/>
              <w:ind w:left="14" w:right="72" w:hanging="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8D703C" w14:textId="77777777" w:rsidR="004B6919" w:rsidRDefault="004B6919" w:rsidP="004B6919">
            <w:pPr>
              <w:spacing w:after="0" w:line="240" w:lineRule="auto"/>
              <w:ind w:left="14" w:right="72" w:hanging="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178BE9" w14:textId="77777777" w:rsidR="004B6919" w:rsidRDefault="004B6919" w:rsidP="004B6919">
            <w:pPr>
              <w:spacing w:after="0" w:line="240" w:lineRule="auto"/>
              <w:ind w:left="14" w:right="72" w:hanging="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50E7FF" w14:textId="77777777" w:rsidR="00412837" w:rsidRDefault="00412837" w:rsidP="00412837">
            <w:pPr>
              <w:ind w:right="1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1966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елда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туган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яшәү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урыны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Татарстан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Республикасы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Чүпрәле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районы,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Чынлы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авылы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Бикчуров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Р.А.» крестьян (фермер)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хуҗалыгы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механизатор; «КОММУНИСТИЧЕСКАЯ ПАРТИЯ РОССИЙСКОЙ ФЕДЕРАЦИИ»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әяси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партиясе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тарафыннан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күрсәтелде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8E832D2" w14:textId="6CCE0DFF" w:rsidR="004B6919" w:rsidRDefault="004B6919" w:rsidP="002972FC">
            <w:pPr>
              <w:spacing w:after="0" w:line="240" w:lineRule="auto"/>
              <w:ind w:left="14" w:right="72" w:hanging="14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4B6919" w:rsidRPr="004B6919" w14:paraId="22DD9C1F" w14:textId="77777777" w:rsidTr="004B6919">
        <w:trPr>
          <w:trHeight w:val="1469"/>
          <w:jc w:val="center"/>
        </w:trPr>
        <w:tc>
          <w:tcPr>
            <w:tcW w:w="3119" w:type="dxa"/>
            <w:vMerge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29B5D6F6" w14:textId="77777777" w:rsidR="004B6919" w:rsidRDefault="004B6919">
            <w:pPr>
              <w:spacing w:after="0"/>
              <w:rPr>
                <w:rFonts w:ascii="Times New Roman" w:eastAsia="Times New Roman" w:hAnsi="Times New Roman" w:cs="Times New Roman"/>
                <w:b/>
                <w:caps/>
                <w:szCs w:val="20"/>
                <w:lang w:val="tt-RU"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400460E7" w14:textId="0DF790B8" w:rsidR="004B6919" w:rsidRDefault="004B6919">
            <w:pPr>
              <w:spacing w:after="0" w:line="240" w:lineRule="auto"/>
              <w:ind w:left="14" w:right="72" w:hanging="14"/>
              <w:jc w:val="both"/>
              <w:rPr>
                <w:rFonts w:ascii="Times New Roman" w:eastAsia="Times New Roman" w:hAnsi="Times New Roman" w:cs="Times New Roman"/>
                <w:szCs w:val="20"/>
                <w:lang w:val="tt-RU" w:eastAsia="ru-RU"/>
              </w:rPr>
            </w:pPr>
          </w:p>
          <w:p w14:paraId="030646FA" w14:textId="77777777" w:rsidR="004B6919" w:rsidRDefault="004B6919">
            <w:pPr>
              <w:spacing w:after="0" w:line="240" w:lineRule="auto"/>
              <w:ind w:left="14" w:right="72" w:hanging="14"/>
              <w:jc w:val="both"/>
              <w:rPr>
                <w:rFonts w:ascii="Times New Roman" w:eastAsia="Times New Roman" w:hAnsi="Times New Roman" w:cs="Times New Roman"/>
                <w:sz w:val="10"/>
                <w:szCs w:val="28"/>
                <w:lang w:val="tt-RU" w:eastAsia="ru-RU"/>
              </w:rPr>
            </w:pPr>
          </w:p>
        </w:tc>
      </w:tr>
    </w:tbl>
    <w:p w14:paraId="2ABB06B1" w14:textId="77777777" w:rsidR="004B6919" w:rsidRDefault="004B6919" w:rsidP="004B6919">
      <w:pPr>
        <w:rPr>
          <w:lang w:val="tt-RU"/>
        </w:rPr>
      </w:pPr>
    </w:p>
    <w:sectPr w:rsidR="004B6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BB6"/>
    <w:rsid w:val="00062876"/>
    <w:rsid w:val="000C3311"/>
    <w:rsid w:val="002972FC"/>
    <w:rsid w:val="002B491C"/>
    <w:rsid w:val="003F1BEC"/>
    <w:rsid w:val="00412837"/>
    <w:rsid w:val="00424B68"/>
    <w:rsid w:val="00457BB6"/>
    <w:rsid w:val="004B6919"/>
    <w:rsid w:val="005E7BBA"/>
    <w:rsid w:val="00652189"/>
    <w:rsid w:val="00702DD6"/>
    <w:rsid w:val="00755660"/>
    <w:rsid w:val="008F1A4A"/>
    <w:rsid w:val="00C53B19"/>
    <w:rsid w:val="00C60960"/>
    <w:rsid w:val="00D42328"/>
    <w:rsid w:val="00D5245C"/>
    <w:rsid w:val="00E95BD5"/>
    <w:rsid w:val="00EC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8E587"/>
  <w15:chartTrackingRefBased/>
  <w15:docId w15:val="{928CCCA7-0DEF-4CAE-B937-AD53CD6A2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09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21</cp:revision>
  <cp:lastPrinted>2025-09-08T07:11:00Z</cp:lastPrinted>
  <dcterms:created xsi:type="dcterms:W3CDTF">2020-09-07T07:19:00Z</dcterms:created>
  <dcterms:modified xsi:type="dcterms:W3CDTF">2025-09-22T11:08:00Z</dcterms:modified>
</cp:coreProperties>
</file>