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DBFC" w14:textId="77777777" w:rsidR="002B18C8" w:rsidRDefault="002B18C8" w:rsidP="00B944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68F57A26" w14:textId="38E856FC" w:rsidR="0058794C" w:rsidRPr="001B5033" w:rsidRDefault="0058794C" w:rsidP="0058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t xml:space="preserve">  </w:t>
      </w:r>
      <w:r w:rsidR="00BD473F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епутат </w:t>
      </w:r>
    </w:p>
    <w:p w14:paraId="2C5BE97C" w14:textId="77777777" w:rsidR="0058794C" w:rsidRPr="001B5033" w:rsidRDefault="0058794C" w:rsidP="0058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5D19002E" w14:textId="77777777" w:rsidR="0058794C" w:rsidRPr="001B5033" w:rsidRDefault="0058794C" w:rsidP="0058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2328BF27" w14:textId="77777777" w:rsidR="0058794C" w:rsidRPr="001B5033" w:rsidRDefault="0058794C" w:rsidP="0058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6D39F7DC" w14:textId="3E6C35A2" w:rsidR="0058794C" w:rsidRPr="001B5033" w:rsidRDefault="0058794C" w:rsidP="0058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24627D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4 </w:t>
      </w:r>
    </w:p>
    <w:p w14:paraId="1A870E7E" w14:textId="7BD91870" w:rsidR="002B18C8" w:rsidRDefault="002B18C8" w:rsidP="002B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bookmarkStart w:id="0" w:name="_GoBack"/>
      <w:bookmarkEnd w:id="0"/>
    </w:p>
    <w:p w14:paraId="4A43B73D" w14:textId="35D1C558" w:rsidR="002B18C8" w:rsidRDefault="0024627D" w:rsidP="002B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>
        <w:rPr>
          <w:noProof/>
          <w:lang w:eastAsia="ru-RU"/>
        </w:rPr>
        <w:drawing>
          <wp:inline distT="0" distB="0" distL="0" distR="0" wp14:anchorId="4B8C9AA8" wp14:editId="5EB025A6">
            <wp:extent cx="1597025" cy="2017295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89" cy="2026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9733B" w14:textId="77777777" w:rsidR="002B18C8" w:rsidRDefault="002B18C8" w:rsidP="002B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0B2670A2" w14:textId="77777777" w:rsidR="002B18C8" w:rsidRDefault="002B18C8">
      <w:r>
        <w:rPr>
          <w:noProof/>
          <w:lang w:eastAsia="ru-RU"/>
        </w:rPr>
        <w:t xml:space="preserve">                                                                     </w:t>
      </w:r>
    </w:p>
    <w:tbl>
      <w:tblPr>
        <w:tblW w:w="10206" w:type="dxa"/>
        <w:jc w:val="center"/>
        <w:tblBorders>
          <w:top w:val="single" w:sz="24" w:space="0" w:color="auto"/>
          <w:left w:val="single" w:sz="24" w:space="0" w:color="auto"/>
          <w:bottom w:val="single" w:sz="8" w:space="0" w:color="auto"/>
          <w:right w:val="single" w:sz="24" w:space="0" w:color="auto"/>
          <w:insideH w:val="single" w:sz="2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7087"/>
      </w:tblGrid>
      <w:tr w:rsidR="002B18C8" w:rsidRPr="002B18C8" w14:paraId="164BEF5C" w14:textId="77777777" w:rsidTr="002B18C8">
        <w:trPr>
          <w:trHeight w:val="1360"/>
          <w:jc w:val="center"/>
        </w:trPr>
        <w:tc>
          <w:tcPr>
            <w:tcW w:w="3119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14:paraId="5CBBB44B" w14:textId="69D7BB0C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CCADA35" w14:textId="67C7C1C3" w:rsidR="002B18C8" w:rsidRPr="002B18C8" w:rsidRDefault="00ED5BB2" w:rsidP="00ED5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          </w:t>
            </w:r>
            <w:r w:rsidR="002B18C8"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Фатхуллов</w:t>
            </w:r>
          </w:p>
          <w:p w14:paraId="1D220D5B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Фаиль</w:t>
            </w:r>
          </w:p>
          <w:p w14:paraId="13D7211C" w14:textId="7F9C5EC5" w:rsid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Замилевич</w:t>
            </w:r>
          </w:p>
          <w:p w14:paraId="75614601" w14:textId="77777777" w:rsidR="00ED5BB2" w:rsidRDefault="00ED5BB2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2FC79158" w14:textId="77777777" w:rsidR="00ED5BB2" w:rsidRPr="002B18C8" w:rsidRDefault="00ED5BB2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1151977D" w14:textId="77777777" w:rsidR="00B348C3" w:rsidRDefault="00B348C3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022D62B1" w14:textId="77777777" w:rsidR="00B348C3" w:rsidRDefault="00B348C3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380EDFAD" w14:textId="77777777" w:rsidR="008C0910" w:rsidRDefault="008C0910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2DA7C9FD" w14:textId="77777777" w:rsidR="008C0910" w:rsidRDefault="008C0910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18FCB618" w14:textId="77777777" w:rsidR="008C0910" w:rsidRDefault="008C0910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31E27FA0" w14:textId="77777777" w:rsidR="008C0910" w:rsidRDefault="008C0910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5946ECD9" w14:textId="77777777" w:rsidR="008C0910" w:rsidRDefault="008C0910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107F891" w14:textId="77777777" w:rsidR="008C0910" w:rsidRDefault="008C0910" w:rsidP="008C0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        </w:t>
            </w:r>
          </w:p>
          <w:p w14:paraId="3F1DECB0" w14:textId="0660B34F" w:rsidR="002B18C8" w:rsidRPr="002B18C8" w:rsidRDefault="008C0910" w:rsidP="008C0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 xml:space="preserve">              </w:t>
            </w:r>
            <w:r w:rsidR="002B18C8"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Фатхуллов</w:t>
            </w:r>
          </w:p>
          <w:p w14:paraId="7A0DFAA5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Фаиль</w:t>
            </w:r>
          </w:p>
          <w:p w14:paraId="05557C90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Җәмил улы</w:t>
            </w:r>
          </w:p>
        </w:tc>
        <w:tc>
          <w:tcPr>
            <w:tcW w:w="708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B985417" w14:textId="77777777" w:rsidR="002B18C8" w:rsidRPr="002B18C8" w:rsidRDefault="002B18C8" w:rsidP="002B18C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14:paraId="0A92AD4B" w14:textId="77777777" w:rsidR="008C0910" w:rsidRDefault="008C0910" w:rsidP="008C0910">
            <w:pPr>
              <w:spacing w:line="276" w:lineRule="auto"/>
              <w:ind w:left="14" w:right="72" w:hanging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 года рождения, место жительства – Республика Татарстан, Дрожжановский район, с</w:t>
            </w:r>
            <w:r>
              <w:rPr>
                <w:rFonts w:ascii="Times New Roman" w:hAnsi="Times New Roman" w:cs="Times New Roman"/>
                <w:lang w:val="tt-RU"/>
              </w:rPr>
              <w:t>ело Большая Цильна</w:t>
            </w:r>
            <w:r>
              <w:rPr>
                <w:rFonts w:ascii="Times New Roman" w:hAnsi="Times New Roman" w:cs="Times New Roman"/>
              </w:rPr>
              <w:t xml:space="preserve">; Глава  </w:t>
            </w:r>
            <w:proofErr w:type="spellStart"/>
            <w:r>
              <w:rPr>
                <w:rFonts w:ascii="Times New Roman" w:hAnsi="Times New Roman" w:cs="Times New Roman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Дрожжановского муниципального района Республики Татарстан; депутат Совета Дрожжановского муниципального района Республики Татарстан на непостоянной основе; выдвинут: Всероссийская </w:t>
            </w:r>
            <w:r>
              <w:rPr>
                <w:rFonts w:ascii="Times New Roman" w:hAnsi="Times New Roman" w:cs="Times New Roman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партия «ЕДИНАЯ РОССИЯ»</w:t>
            </w:r>
            <w:r>
              <w:rPr>
                <w:rFonts w:ascii="Times New Roman" w:hAnsi="Times New Roman" w:cs="Times New Roman"/>
                <w:lang w:val="tt-RU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член Всероссийской </w:t>
            </w:r>
            <w:r>
              <w:rPr>
                <w:rFonts w:ascii="Times New Roman" w:hAnsi="Times New Roman" w:cs="Times New Roman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олитической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партии «ЕДИНАЯ РОССИЯ»</w:t>
            </w:r>
            <w:r>
              <w:rPr>
                <w:rFonts w:ascii="Times New Roman" w:hAnsi="Times New Roman" w:cs="Times New Roman"/>
                <w:lang w:val="tt-RU"/>
              </w:rPr>
              <w:t>, секретар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  <w:lang w:val="tt-RU"/>
              </w:rPr>
              <w:t xml:space="preserve"> Большецильнинского первичного отделения Всероссийской политической партии «ЕДИНАЯ РОССИЯ»</w:t>
            </w:r>
          </w:p>
          <w:p w14:paraId="451A200A" w14:textId="77777777" w:rsidR="002B18C8" w:rsidRPr="002B18C8" w:rsidRDefault="002B18C8" w:rsidP="008C0910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B18C8" w:rsidRPr="008C0910" w14:paraId="2A8ED669" w14:textId="77777777" w:rsidTr="002B18C8">
        <w:trPr>
          <w:trHeight w:val="1469"/>
          <w:jc w:val="center"/>
        </w:trPr>
        <w:tc>
          <w:tcPr>
            <w:tcW w:w="3119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7A2A5A16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22FD055" w14:textId="77777777" w:rsidR="00B348C3" w:rsidRDefault="00B348C3" w:rsidP="002B18C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14:paraId="545BBF1A" w14:textId="77777777" w:rsidR="008C0910" w:rsidRDefault="008C0910" w:rsidP="008C0910">
            <w:pPr>
              <w:spacing w:line="276" w:lineRule="auto"/>
              <w:ind w:left="14" w:right="72" w:hanging="14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1979 елда туган, яшәү урыны – Татарстан Республикасы, Чүпрәле районы, Зур Чынлы авылы; Татарстан Республикасы Чүпрәле муниципаль районы Зур Чынлы авыл җирлеге Башлыгы; даими булмаган нигездә Татарстан Республикасы Чүпрәле муниципаль районы Советы депутаты; «ЕДИНАЯ РОССИЯ» Бөтенроссия сәяси партиясе тарафыннан күрсәтелде, «ЕДИНАЯ РОССИЯ» Бөтенроссия сәяси партиясе әгъзасы,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lang w:val="tt-RU"/>
              </w:rPr>
              <w:t xml:space="preserve">«ЕДИНАЯ РОССИЯ» Бөтенроссия сәяси партиясенең Зур Чынлы беренчел бүлекчәсе сәркатибе </w:t>
            </w:r>
          </w:p>
          <w:p w14:paraId="2E0C57BE" w14:textId="77777777" w:rsidR="002B18C8" w:rsidRPr="002B18C8" w:rsidRDefault="002B18C8" w:rsidP="008C0910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tt-RU" w:eastAsia="ru-RU"/>
              </w:rPr>
            </w:pPr>
          </w:p>
        </w:tc>
      </w:tr>
    </w:tbl>
    <w:p w14:paraId="44C45170" w14:textId="368828EB" w:rsidR="00755660" w:rsidRPr="002B18C8" w:rsidRDefault="00755660">
      <w:pPr>
        <w:rPr>
          <w:lang w:val="tt-RU"/>
        </w:rPr>
      </w:pPr>
    </w:p>
    <w:sectPr w:rsidR="00755660" w:rsidRPr="002B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6"/>
    <w:rsid w:val="000F260C"/>
    <w:rsid w:val="0024627D"/>
    <w:rsid w:val="002B18C8"/>
    <w:rsid w:val="0058794C"/>
    <w:rsid w:val="00652189"/>
    <w:rsid w:val="00755660"/>
    <w:rsid w:val="008C0910"/>
    <w:rsid w:val="00B348C3"/>
    <w:rsid w:val="00B9446D"/>
    <w:rsid w:val="00BD473F"/>
    <w:rsid w:val="00C463F6"/>
    <w:rsid w:val="00E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A8E2"/>
  <w15:chartTrackingRefBased/>
  <w15:docId w15:val="{1770208E-3101-4792-8C3E-E999526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C8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next w:val="a"/>
    <w:autoRedefine/>
    <w:rsid w:val="00ED5B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B34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2020-09-07T06:59:00Z</cp:lastPrinted>
  <dcterms:created xsi:type="dcterms:W3CDTF">2020-09-07T06:55:00Z</dcterms:created>
  <dcterms:modified xsi:type="dcterms:W3CDTF">2025-09-22T11:06:00Z</dcterms:modified>
</cp:coreProperties>
</file>