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FDBFC" w14:textId="77777777" w:rsidR="002B18C8" w:rsidRDefault="002B18C8" w:rsidP="00B944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</w:p>
    <w:p w14:paraId="255422E9" w14:textId="7F18CDF3" w:rsidR="004C0C36" w:rsidRPr="001B5033" w:rsidRDefault="004C0C36" w:rsidP="004C0C3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rPr>
          <w:lang w:val="tt-RU"/>
        </w:rPr>
        <w:t xml:space="preserve">                                                     </w:t>
      </w:r>
      <w:r w:rsidR="008551FD">
        <w:rPr>
          <w:lang w:val="tt-RU"/>
        </w:rPr>
        <w:t xml:space="preserve">                     </w:t>
      </w:r>
      <w:bookmarkStart w:id="0" w:name="_GoBack"/>
      <w:bookmarkEnd w:id="0"/>
      <w:r w:rsidR="008551FD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Депутат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</w:p>
    <w:p w14:paraId="27CC12A6" w14:textId="77777777" w:rsidR="004C0C36" w:rsidRPr="001B5033" w:rsidRDefault="004C0C36" w:rsidP="004C0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Совета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Большецильнинского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сельского поселения </w:t>
      </w:r>
    </w:p>
    <w:p w14:paraId="5AF42127" w14:textId="77777777" w:rsidR="004C0C36" w:rsidRPr="001B5033" w:rsidRDefault="004C0C36" w:rsidP="004C0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Дрожжановского муниципального района </w:t>
      </w:r>
    </w:p>
    <w:p w14:paraId="62A8AD82" w14:textId="77777777" w:rsidR="004C0C36" w:rsidRPr="001B5033" w:rsidRDefault="004C0C36" w:rsidP="004C0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Республики Татарстан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val="tt-RU" w:eastAsia="ru-RU"/>
        </w:rPr>
        <w:t xml:space="preserve"> пятого созыва</w:t>
      </w:r>
    </w:p>
    <w:p w14:paraId="7C1533FB" w14:textId="4FB0A19E" w:rsidR="004C0C36" w:rsidRPr="001B5033" w:rsidRDefault="004C0C36" w:rsidP="004C0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proofErr w:type="gram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по</w:t>
      </w:r>
      <w:proofErr w:type="gram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Большецильнинскому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одномандатному избирательному округу </w:t>
      </w:r>
      <w:r w:rsidRPr="00252D1D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№ 2 </w:t>
      </w:r>
    </w:p>
    <w:p w14:paraId="11729EB6" w14:textId="77777777" w:rsidR="00B9446D" w:rsidRDefault="00B9446D" w:rsidP="002B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</w:p>
    <w:p w14:paraId="22D9733B" w14:textId="3F4F8D35" w:rsidR="002B18C8" w:rsidRDefault="004C0C36" w:rsidP="002B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r w:rsidRPr="004C0C36">
        <w:rPr>
          <w:rFonts w:ascii="Times New Roman" w:eastAsia="Times New Roman" w:hAnsi="Times New Roman" w:cs="Times New Roman"/>
          <w:b/>
          <w:noProof/>
          <w:sz w:val="32"/>
          <w:szCs w:val="36"/>
          <w:lang w:eastAsia="ru-RU"/>
        </w:rPr>
        <w:drawing>
          <wp:inline distT="0" distB="0" distL="0" distR="0" wp14:anchorId="44A0D3A2" wp14:editId="266807A6">
            <wp:extent cx="1696402" cy="2261870"/>
            <wp:effectExtent l="0" t="0" r="0" b="5080"/>
            <wp:docPr id="2" name="Рисунок 2" descr="C:\Users\USER\Desktop\Депутаты 5 созыва\IMG-2025070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путаты 5 созыва\IMG-20250708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04" cy="226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70A2" w14:textId="77777777" w:rsidR="002B18C8" w:rsidRDefault="002B18C8">
      <w:r>
        <w:rPr>
          <w:noProof/>
          <w:lang w:eastAsia="ru-RU"/>
        </w:rPr>
        <w:t xml:space="preserve">                                                                     </w:t>
      </w:r>
    </w:p>
    <w:tbl>
      <w:tblPr>
        <w:tblW w:w="10206" w:type="dxa"/>
        <w:jc w:val="center"/>
        <w:tblBorders>
          <w:top w:val="single" w:sz="24" w:space="0" w:color="auto"/>
          <w:left w:val="single" w:sz="24" w:space="0" w:color="auto"/>
          <w:bottom w:val="single" w:sz="8" w:space="0" w:color="auto"/>
          <w:right w:val="single" w:sz="24" w:space="0" w:color="auto"/>
          <w:insideH w:val="single" w:sz="2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7087"/>
      </w:tblGrid>
      <w:tr w:rsidR="002B18C8" w:rsidRPr="002B18C8" w14:paraId="164BEF5C" w14:textId="77777777" w:rsidTr="002B18C8">
        <w:trPr>
          <w:trHeight w:val="1360"/>
          <w:jc w:val="center"/>
        </w:trPr>
        <w:tc>
          <w:tcPr>
            <w:tcW w:w="3119" w:type="dxa"/>
            <w:vMerge w:val="restart"/>
            <w:tcBorders>
              <w:top w:val="single" w:sz="24" w:space="0" w:color="auto"/>
              <w:left w:val="nil"/>
              <w:right w:val="nil"/>
            </w:tcBorders>
          </w:tcPr>
          <w:p w14:paraId="5CBBB44B" w14:textId="77777777" w:rsidR="002B18C8" w:rsidRP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4CCADA35" w14:textId="67C7C1C3" w:rsidR="002B18C8" w:rsidRPr="002B18C8" w:rsidRDefault="00ED5BB2" w:rsidP="00ED5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 xml:space="preserve">              </w:t>
            </w:r>
            <w:r w:rsidR="002B18C8"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Фатхуллов</w:t>
            </w:r>
          </w:p>
          <w:p w14:paraId="1D220D5B" w14:textId="6D809D7E" w:rsidR="002B18C8" w:rsidRPr="002B18C8" w:rsidRDefault="000A5617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Рафик</w:t>
            </w:r>
          </w:p>
          <w:p w14:paraId="13D7211C" w14:textId="3DBBBC7D" w:rsidR="002B18C8" w:rsidRDefault="000A5617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Зайтунович</w:t>
            </w:r>
          </w:p>
          <w:p w14:paraId="75614601" w14:textId="77777777" w:rsidR="00ED5BB2" w:rsidRDefault="00ED5BB2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2FC79158" w14:textId="77777777" w:rsidR="00ED5BB2" w:rsidRPr="002B18C8" w:rsidRDefault="00ED5BB2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3F1DECB0" w14:textId="77777777" w:rsidR="002B18C8" w:rsidRP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Фатхуллов</w:t>
            </w:r>
          </w:p>
          <w:p w14:paraId="7A0DFAA5" w14:textId="4CDCCDE1" w:rsidR="002B18C8" w:rsidRPr="00E63168" w:rsidRDefault="00E6316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Рәфик</w:t>
            </w:r>
          </w:p>
          <w:p w14:paraId="05557C90" w14:textId="34A5BA5A" w:rsidR="002B18C8" w:rsidRPr="002B18C8" w:rsidRDefault="00E6316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Зәйтүн</w:t>
            </w:r>
            <w:r w:rsidR="002B18C8" w:rsidRPr="002B18C8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 xml:space="preserve"> улы</w:t>
            </w:r>
          </w:p>
        </w:tc>
        <w:tc>
          <w:tcPr>
            <w:tcW w:w="708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B985417" w14:textId="77777777" w:rsidR="002B18C8" w:rsidRPr="002B18C8" w:rsidRDefault="002B18C8" w:rsidP="002B18C8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14:paraId="5DDEBD89" w14:textId="2DA242E2" w:rsidR="002B18C8" w:rsidRPr="002B18C8" w:rsidRDefault="000A5617" w:rsidP="002B18C8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30.10.1964 года рождения;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место жительства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</w:t>
            </w:r>
            <w:r w:rsidR="00E6316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Республика Татарстан, Дрожжановский район, с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val="tt-RU" w:eastAsia="ru-RU"/>
              </w:rPr>
              <w:t>ело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val="tt-RU" w:eastAsia="ru-RU"/>
              </w:rPr>
              <w:t>Большая Цильна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;</w:t>
            </w:r>
            <w:r w:rsidR="00252D1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Место </w:t>
            </w:r>
            <w:proofErr w:type="gramStart"/>
            <w:r w:rsidR="00ED5BB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работы: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E0F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крестьянское</w:t>
            </w:r>
            <w:proofErr w:type="gramEnd"/>
            <w:r w:rsidRPr="00BE0F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E0F07"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  <w:t>(</w:t>
            </w:r>
            <w:r w:rsidRPr="00BE0F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фермерское</w:t>
            </w:r>
            <w:r w:rsidRPr="00BE0F07"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  <w:t>)</w:t>
            </w:r>
            <w:r w:rsidRPr="00BE0F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Р.А.», заведующий складом</w:t>
            </w:r>
            <w:r w:rsidRPr="00BE0F07">
              <w:rPr>
                <w:rFonts w:ascii="Times New Roman" w:eastAsia="Times New Roman" w:hAnsi="Times New Roman" w:cs="Times New Roman"/>
                <w:szCs w:val="28"/>
                <w:lang w:val="tt-RU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Cs w:val="28"/>
                <w:lang w:val="tt-RU" w:eastAsia="ru-RU"/>
              </w:rPr>
              <w:t xml:space="preserve"> выдвинут: самовыдвижение </w:t>
            </w:r>
          </w:p>
          <w:p w14:paraId="451A200A" w14:textId="77777777" w:rsidR="002B18C8" w:rsidRPr="002B18C8" w:rsidRDefault="002B18C8" w:rsidP="002B18C8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B18C8" w:rsidRPr="002B18C8" w14:paraId="2A8ED669" w14:textId="77777777" w:rsidTr="002B18C8">
        <w:trPr>
          <w:trHeight w:val="1469"/>
          <w:jc w:val="center"/>
        </w:trPr>
        <w:tc>
          <w:tcPr>
            <w:tcW w:w="3119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14:paraId="7A2A5A16" w14:textId="77777777" w:rsidR="002B18C8" w:rsidRPr="002B18C8" w:rsidRDefault="002B18C8" w:rsidP="002B18C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5CEEAA3" w14:textId="5E448486" w:rsidR="002B18C8" w:rsidRPr="00F0355D" w:rsidRDefault="000A5617" w:rsidP="00E63168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30.10.1964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елда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;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яшәү</w:t>
            </w:r>
            <w:proofErr w:type="spellEnd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урыны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</w:t>
            </w:r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Татарстан </w:t>
            </w:r>
            <w:proofErr w:type="spellStart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Республикасы</w:t>
            </w:r>
            <w:proofErr w:type="spellEnd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Чүпрәле</w:t>
            </w:r>
            <w:proofErr w:type="spellEnd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районы, </w:t>
            </w:r>
            <w:proofErr w:type="spellStart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Зур</w:t>
            </w:r>
            <w:proofErr w:type="spellEnd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Чынлы</w:t>
            </w:r>
            <w:proofErr w:type="spellEnd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авылы</w:t>
            </w:r>
            <w:proofErr w:type="spellEnd"/>
            <w:r w:rsidR="002B18C8" w:rsidRPr="002B18C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; </w:t>
            </w:r>
            <w:proofErr w:type="spellStart"/>
            <w:r w:rsidR="00E6316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э</w:t>
            </w:r>
            <w:r w:rsidR="00ED5BB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ш</w:t>
            </w:r>
            <w:proofErr w:type="spellEnd"/>
            <w:r w:rsidR="00ED5BB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ED5BB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урыны</w:t>
            </w:r>
            <w:proofErr w:type="spellEnd"/>
            <w:r w:rsidR="00ED5BB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: </w:t>
            </w:r>
            <w:r w:rsidR="00E63168" w:rsidRPr="00BE0F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proofErr w:type="spellStart"/>
            <w:r w:rsidR="00E63168" w:rsidRPr="00BE0F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Бикчуров</w:t>
            </w:r>
            <w:proofErr w:type="spellEnd"/>
            <w:r w:rsidR="00E63168" w:rsidRPr="00BE0F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Р.А.» крестьян</w:t>
            </w:r>
            <w:r w:rsidR="00E63168" w:rsidRPr="00BE0F07"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  <w:t xml:space="preserve"> (</w:t>
            </w:r>
            <w:r w:rsidR="00E63168" w:rsidRPr="00BE0F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фермер</w:t>
            </w:r>
            <w:r w:rsidR="00E63168" w:rsidRPr="00BE0F07">
              <w:rPr>
                <w:rFonts w:ascii="Times New Roman" w:eastAsia="Times New Roman" w:hAnsi="Times New Roman" w:cs="Times New Roman"/>
                <w:szCs w:val="20"/>
                <w:lang w:val="tt-RU" w:eastAsia="ru-RU"/>
              </w:rPr>
              <w:t>)</w:t>
            </w:r>
            <w:r w:rsidR="00E631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="00E631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хуҗалыгы</w:t>
            </w:r>
            <w:proofErr w:type="spellEnd"/>
            <w:r w:rsidR="00E631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="00E63168">
              <w:t xml:space="preserve"> </w:t>
            </w:r>
            <w:r w:rsidR="00E63168" w:rsidRPr="00E631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склад </w:t>
            </w:r>
            <w:proofErr w:type="spellStart"/>
            <w:proofErr w:type="gramStart"/>
            <w:r w:rsidR="00E63168" w:rsidRPr="00E631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мөдире</w:t>
            </w:r>
            <w:proofErr w:type="spellEnd"/>
            <w:r w:rsidR="00E631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;  </w:t>
            </w:r>
            <w:proofErr w:type="spellStart"/>
            <w:r w:rsidR="00F975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бәйсез</w:t>
            </w:r>
            <w:proofErr w:type="spellEnd"/>
            <w:proofErr w:type="gramEnd"/>
            <w:r w:rsidR="00F9755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кандидат</w:t>
            </w:r>
          </w:p>
          <w:p w14:paraId="2E0C57BE" w14:textId="77777777" w:rsidR="002B18C8" w:rsidRPr="002B18C8" w:rsidRDefault="002B18C8" w:rsidP="002B18C8">
            <w:pPr>
              <w:spacing w:after="0" w:line="240" w:lineRule="auto"/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tt-RU" w:eastAsia="ru-RU"/>
              </w:rPr>
            </w:pPr>
          </w:p>
        </w:tc>
      </w:tr>
    </w:tbl>
    <w:p w14:paraId="44C45170" w14:textId="77777777" w:rsidR="00755660" w:rsidRPr="002B18C8" w:rsidRDefault="00755660">
      <w:pPr>
        <w:rPr>
          <w:lang w:val="tt-RU"/>
        </w:rPr>
      </w:pPr>
    </w:p>
    <w:sectPr w:rsidR="00755660" w:rsidRPr="002B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6"/>
    <w:rsid w:val="000A5617"/>
    <w:rsid w:val="000F260C"/>
    <w:rsid w:val="00252D1D"/>
    <w:rsid w:val="002B18C8"/>
    <w:rsid w:val="00440513"/>
    <w:rsid w:val="004C0C36"/>
    <w:rsid w:val="00652189"/>
    <w:rsid w:val="00684C9B"/>
    <w:rsid w:val="00755660"/>
    <w:rsid w:val="008551FD"/>
    <w:rsid w:val="00B9446D"/>
    <w:rsid w:val="00C463F6"/>
    <w:rsid w:val="00E63168"/>
    <w:rsid w:val="00ED5BB2"/>
    <w:rsid w:val="00F0355D"/>
    <w:rsid w:val="00F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A8E2"/>
  <w15:chartTrackingRefBased/>
  <w15:docId w15:val="{1770208E-3101-4792-8C3E-E999526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C8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next w:val="a"/>
    <w:autoRedefine/>
    <w:rsid w:val="00ED5B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16</cp:revision>
  <cp:lastPrinted>2020-09-07T06:59:00Z</cp:lastPrinted>
  <dcterms:created xsi:type="dcterms:W3CDTF">2020-09-07T06:55:00Z</dcterms:created>
  <dcterms:modified xsi:type="dcterms:W3CDTF">2025-09-22T11:05:00Z</dcterms:modified>
</cp:coreProperties>
</file>