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"/>
        <w:gridCol w:w="4290"/>
        <w:gridCol w:w="1274"/>
        <w:gridCol w:w="4136"/>
        <w:gridCol w:w="56"/>
      </w:tblGrid>
      <w:tr w:rsidR="00616537" w:rsidRPr="00616537" w:rsidTr="00A167A0">
        <w:trPr>
          <w:trHeight w:val="1640"/>
        </w:trPr>
        <w:tc>
          <w:tcPr>
            <w:tcW w:w="4434" w:type="dxa"/>
            <w:gridSpan w:val="2"/>
            <w:hideMark/>
          </w:tcPr>
          <w:p w:rsidR="00616537" w:rsidRPr="00616537" w:rsidRDefault="00B074F4" w:rsidP="00616537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  <w:p w:rsidR="00616537" w:rsidRPr="00616537" w:rsidRDefault="00450964" w:rsidP="00616537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БОЛЬШЕЦИЛЬНИНСКОГО</w:t>
            </w:r>
            <w:r w:rsidR="00616537" w:rsidRPr="00616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ПОСЕЛЕНИЯ ДРОЖЖАНОВСКОГО</w:t>
            </w:r>
          </w:p>
          <w:p w:rsidR="00616537" w:rsidRPr="00616537" w:rsidRDefault="00616537" w:rsidP="00616537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616537" w:rsidRPr="00616537" w:rsidRDefault="00616537" w:rsidP="00616537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ТАТАРСТАН</w:t>
            </w:r>
          </w:p>
        </w:tc>
        <w:tc>
          <w:tcPr>
            <w:tcW w:w="1274" w:type="dxa"/>
          </w:tcPr>
          <w:p w:rsidR="00616537" w:rsidRPr="00616537" w:rsidRDefault="00616537" w:rsidP="006165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6537" w:rsidRPr="00616537" w:rsidRDefault="00616537" w:rsidP="0061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92" w:type="dxa"/>
            <w:gridSpan w:val="2"/>
            <w:hideMark/>
          </w:tcPr>
          <w:p w:rsidR="00616537" w:rsidRPr="00616537" w:rsidRDefault="00616537" w:rsidP="00616537">
            <w:pPr>
              <w:keepNext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</w:p>
          <w:p w:rsidR="00616537" w:rsidRPr="00616537" w:rsidRDefault="00616537" w:rsidP="00616537">
            <w:pPr>
              <w:keepNext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tt-RU" w:eastAsia="ru-RU"/>
              </w:rPr>
            </w:pPr>
            <w:r w:rsidRPr="00616537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</w:t>
            </w:r>
            <w:r w:rsidRPr="00616537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tt-RU" w:eastAsia="ru-RU"/>
              </w:rPr>
              <w:t xml:space="preserve">ЧҮПРӘЛЕ </w:t>
            </w:r>
          </w:p>
          <w:p w:rsidR="004D084F" w:rsidRDefault="00616537" w:rsidP="004D084F">
            <w:pPr>
              <w:keepNext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val="tt-RU" w:eastAsia="ru-RU"/>
              </w:rPr>
            </w:pPr>
            <w:r w:rsidRPr="00616537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  <w:t>МУНИЦИПАЛЬ</w:t>
            </w:r>
            <w:r w:rsidRPr="00616537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val="tt-RU" w:eastAsia="ru-RU"/>
              </w:rPr>
              <w:t xml:space="preserve"> </w:t>
            </w:r>
            <w:r w:rsidRPr="00616537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  <w:t>районы</w:t>
            </w:r>
            <w:r w:rsidR="004D084F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val="tt-RU" w:eastAsia="ru-RU"/>
              </w:rPr>
              <w:t xml:space="preserve"> </w:t>
            </w:r>
          </w:p>
          <w:p w:rsidR="00616537" w:rsidRPr="004D084F" w:rsidRDefault="00450964" w:rsidP="004D084F">
            <w:pPr>
              <w:keepNext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val="tt-RU" w:eastAsia="ru-RU"/>
              </w:rPr>
              <w:t>ЗУР ЧЫНЛЫ</w:t>
            </w:r>
          </w:p>
          <w:p w:rsidR="00616537" w:rsidRPr="00616537" w:rsidRDefault="00616537" w:rsidP="0061653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</w:pPr>
            <w:r w:rsidRPr="00616537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  <w:t xml:space="preserve">                 </w:t>
            </w:r>
            <w:proofErr w:type="gramStart"/>
            <w:r w:rsidRPr="00616537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  <w:t xml:space="preserve">АВЫЛ  </w:t>
            </w:r>
            <w:r w:rsidRPr="00616537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Җ</w:t>
            </w:r>
            <w:r w:rsidRPr="00616537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  <w:t>ИРЛЕГЕ</w:t>
            </w:r>
            <w:proofErr w:type="gramEnd"/>
            <w:r w:rsidRPr="00616537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  <w:t xml:space="preserve">  </w:t>
            </w:r>
          </w:p>
          <w:p w:rsidR="00616537" w:rsidRPr="00616537" w:rsidRDefault="00616537" w:rsidP="00B0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537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  <w:t xml:space="preserve">       </w:t>
            </w:r>
            <w:r w:rsidR="00B074F4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  <w:t xml:space="preserve">              </w:t>
            </w:r>
            <w:r w:rsidRPr="00616537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074F4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6"/>
                <w:szCs w:val="26"/>
                <w:lang w:eastAsia="ru-RU"/>
              </w:rPr>
              <w:t>БАШЛЫГЫ</w:t>
            </w:r>
          </w:p>
        </w:tc>
      </w:tr>
      <w:tr w:rsidR="00616537" w:rsidRPr="00616537" w:rsidTr="00A167A0">
        <w:trPr>
          <w:gridBefore w:val="1"/>
          <w:gridAfter w:val="1"/>
          <w:wBefore w:w="144" w:type="dxa"/>
          <w:wAfter w:w="56" w:type="dxa"/>
          <w:trHeight w:val="131"/>
        </w:trPr>
        <w:tc>
          <w:tcPr>
            <w:tcW w:w="9700" w:type="dxa"/>
            <w:gridSpan w:val="3"/>
            <w:hideMark/>
          </w:tcPr>
          <w:p w:rsidR="00616537" w:rsidRPr="00616537" w:rsidRDefault="00C61D83" w:rsidP="0061653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616537" w:rsidRPr="00616537" w:rsidRDefault="00616537" w:rsidP="00616537">
            <w:pPr>
              <w:tabs>
                <w:tab w:val="left" w:pos="1884"/>
                <w:tab w:val="left" w:pos="76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6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  <w:r w:rsidR="009649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</w:t>
            </w:r>
            <w:r w:rsidR="004005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</w:t>
            </w:r>
            <w:r w:rsidRPr="00616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  <w:t xml:space="preserve">      КАРАР</w:t>
            </w:r>
          </w:p>
        </w:tc>
      </w:tr>
    </w:tbl>
    <w:p w:rsidR="00685EA2" w:rsidRDefault="00616537" w:rsidP="00685EA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5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616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85EA2" w:rsidRPr="00685EA2" w:rsidRDefault="00C61D83" w:rsidP="00685EA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  <w:t>21</w:t>
      </w:r>
      <w:bookmarkStart w:id="0" w:name="_GoBack"/>
      <w:bookmarkEnd w:id="0"/>
      <w:r w:rsidR="007E6445" w:rsidRPr="00685E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 </w:t>
      </w:r>
      <w:r w:rsidR="00685EA2" w:rsidRPr="00685E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августа </w:t>
      </w:r>
      <w:r w:rsidR="007E6445" w:rsidRPr="00685E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2023 </w:t>
      </w:r>
      <w:r w:rsidR="00685EA2" w:rsidRPr="00685E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года</w:t>
      </w:r>
      <w:r w:rsidR="00616537" w:rsidRPr="00685E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16537" w:rsidRPr="00685E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85E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7E6445" w:rsidRPr="00685EA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  <w:t>№</w:t>
      </w:r>
      <w:r w:rsidR="0040052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  <w:t>9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0"/>
        <w:gridCol w:w="850"/>
        <w:gridCol w:w="2256"/>
      </w:tblGrid>
      <w:tr w:rsidR="00685EA2" w:rsidRPr="00F474FA" w:rsidTr="00685EA2">
        <w:tc>
          <w:tcPr>
            <w:tcW w:w="3338" w:type="pct"/>
          </w:tcPr>
          <w:p w:rsidR="00685EA2" w:rsidRPr="00F474FA" w:rsidRDefault="00685EA2" w:rsidP="007E6445">
            <w:pPr>
              <w:tabs>
                <w:tab w:val="left" w:pos="1476"/>
                <w:tab w:val="left" w:pos="4588"/>
                <w:tab w:val="left" w:pos="8235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474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 внесении изменения </w:t>
            </w:r>
            <w:proofErr w:type="gramStart"/>
            <w:r w:rsidRPr="00F474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 Порядок</w:t>
            </w:r>
            <w:proofErr w:type="gramEnd"/>
            <w:r w:rsidRPr="00F474F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  </w:t>
            </w:r>
          </w:p>
        </w:tc>
        <w:tc>
          <w:tcPr>
            <w:tcW w:w="455" w:type="pct"/>
          </w:tcPr>
          <w:p w:rsidR="00685EA2" w:rsidRPr="00F474FA" w:rsidRDefault="00685EA2" w:rsidP="007E6445">
            <w:pPr>
              <w:tabs>
                <w:tab w:val="left" w:pos="1476"/>
                <w:tab w:val="left" w:pos="4588"/>
                <w:tab w:val="left" w:pos="8235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07" w:type="pct"/>
          </w:tcPr>
          <w:p w:rsidR="00685EA2" w:rsidRPr="00F474FA" w:rsidRDefault="00685EA2" w:rsidP="007E6445">
            <w:pPr>
              <w:tabs>
                <w:tab w:val="left" w:pos="1476"/>
                <w:tab w:val="left" w:pos="4588"/>
                <w:tab w:val="left" w:pos="8235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616537" w:rsidRPr="00F474FA" w:rsidRDefault="007E6445" w:rsidP="007E6445">
      <w:pPr>
        <w:tabs>
          <w:tab w:val="left" w:pos="1476"/>
          <w:tab w:val="left" w:pos="4588"/>
          <w:tab w:val="left" w:pos="8235"/>
        </w:tabs>
        <w:spacing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74F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ab/>
      </w:r>
    </w:p>
    <w:p w:rsidR="0054359E" w:rsidRPr="00F474FA" w:rsidRDefault="0054359E" w:rsidP="00543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74F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 соответствии с</w:t>
      </w:r>
      <w:r w:rsidRPr="00F474FA">
        <w:rPr>
          <w:rFonts w:ascii="Calibri" w:eastAsia="Calibri" w:hAnsi="Calibri" w:cs="Times New Roman"/>
          <w:sz w:val="26"/>
          <w:szCs w:val="26"/>
        </w:rPr>
        <w:t xml:space="preserve"> </w:t>
      </w:r>
      <w:r w:rsidRPr="00F474FA">
        <w:rPr>
          <w:rFonts w:ascii="Times New Roman" w:eastAsia="Calibri" w:hAnsi="Times New Roman" w:cs="Times New Roman"/>
          <w:sz w:val="26"/>
          <w:szCs w:val="26"/>
        </w:rPr>
        <w:t>Федеральным законом от 21 декабря 2021 года № 414-ФЗ «</w:t>
      </w:r>
      <w:r w:rsidRPr="00F474F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Об общих принципах организации публичной власти в субъектах Российской Федерации», Законом Республики Татарстан от 26 января 2023 года № 1-ЗРТ «О внесении изменений в Конституцию Республики Татарстан</w:t>
      </w:r>
      <w:proofErr w:type="gramStart"/>
      <w:r w:rsidRPr="00F474FA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», </w:t>
      </w:r>
      <w:r w:rsidRPr="00F474FA">
        <w:rPr>
          <w:rFonts w:ascii="Times New Roman" w:eastAsia="Calibri" w:hAnsi="Times New Roman" w:cs="Times New Roman"/>
          <w:sz w:val="26"/>
          <w:szCs w:val="26"/>
        </w:rPr>
        <w:t xml:space="preserve"> ПОСТАНОВЛЯЮ</w:t>
      </w:r>
      <w:proofErr w:type="gramEnd"/>
      <w:r w:rsidRPr="00F474FA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72782" w:rsidRPr="00F474FA" w:rsidRDefault="00F318EC" w:rsidP="00685EA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4FA">
        <w:rPr>
          <w:sz w:val="26"/>
          <w:szCs w:val="26"/>
        </w:rPr>
        <w:t xml:space="preserve">        </w:t>
      </w:r>
      <w:r w:rsidRPr="00F474FA">
        <w:rPr>
          <w:rFonts w:ascii="Times New Roman" w:hAnsi="Times New Roman" w:cs="Times New Roman"/>
          <w:sz w:val="26"/>
          <w:szCs w:val="26"/>
        </w:rPr>
        <w:t>1.</w:t>
      </w:r>
      <w:r w:rsidR="00685EA2" w:rsidRPr="00F47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уведомлений, утвержденный постановлением главы </w:t>
      </w:r>
      <w:proofErr w:type="spellStart"/>
      <w:r w:rsidR="00450964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Большецильнинского</w:t>
      </w:r>
      <w:proofErr w:type="spellEnd"/>
      <w:r w:rsidR="00685EA2" w:rsidRPr="00F47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 от 25.01.20</w:t>
      </w:r>
      <w:r w:rsidR="00F04CE2" w:rsidRPr="00F474F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45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685EA2" w:rsidRPr="00F47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72782" w:rsidRPr="00F474FA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следующие </w:t>
      </w:r>
      <w:r w:rsidR="00C72782" w:rsidRPr="00F474F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изменение:</w:t>
      </w:r>
    </w:p>
    <w:p w:rsidR="0036541C" w:rsidRPr="00F474FA" w:rsidRDefault="00685EA2" w:rsidP="00685EA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47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Pr="00F474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пункте 4.2 части 4</w:t>
      </w:r>
      <w:r w:rsidRPr="00F474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«либо представления заведомо недостоверных или неполн</w:t>
      </w:r>
      <w:r w:rsidR="00964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сведений» заменив словами «, </w:t>
      </w:r>
      <w:r w:rsidRPr="00F474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сведений».</w:t>
      </w:r>
    </w:p>
    <w:p w:rsidR="00616537" w:rsidRPr="00F474FA" w:rsidRDefault="00F318EC" w:rsidP="00616537">
      <w:pPr>
        <w:rPr>
          <w:sz w:val="26"/>
          <w:szCs w:val="26"/>
        </w:rPr>
      </w:pPr>
      <w:r w:rsidRPr="00F474FA">
        <w:rPr>
          <w:rFonts w:ascii="Times New Roman" w:eastAsia="Calibri" w:hAnsi="Times New Roman" w:cs="Times New Roman"/>
          <w:sz w:val="26"/>
          <w:szCs w:val="26"/>
        </w:rPr>
        <w:t xml:space="preserve">       2.</w:t>
      </w:r>
      <w:r w:rsidR="00275D9A" w:rsidRPr="00F474FA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F474FA">
        <w:rPr>
          <w:rFonts w:ascii="Times New Roman" w:eastAsia="Calibri" w:hAnsi="Times New Roman" w:cs="Times New Roman"/>
          <w:sz w:val="26"/>
          <w:szCs w:val="26"/>
        </w:rPr>
        <w:t>Настоящее постановление подлежит официальному опубликованию</w:t>
      </w:r>
      <w:r w:rsidR="00275D9A" w:rsidRPr="00F474F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E242C" w:rsidRDefault="001E242C" w:rsidP="00616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616537" w:rsidRPr="00F474FA" w:rsidRDefault="00616537" w:rsidP="00616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474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Глава </w:t>
      </w:r>
      <w:proofErr w:type="spellStart"/>
      <w:r w:rsidR="0045096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Большецильнинского</w:t>
      </w:r>
      <w:proofErr w:type="spellEnd"/>
      <w:r w:rsidRPr="00F474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сельского</w:t>
      </w:r>
    </w:p>
    <w:p w:rsidR="00616537" w:rsidRPr="00F474FA" w:rsidRDefault="00616537" w:rsidP="00616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474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поселения Дрожжановского  </w:t>
      </w:r>
    </w:p>
    <w:p w:rsidR="00616537" w:rsidRPr="00F474FA" w:rsidRDefault="00616537" w:rsidP="006165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474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муниципального района                        </w:t>
      </w:r>
    </w:p>
    <w:p w:rsidR="00616537" w:rsidRPr="00F474FA" w:rsidRDefault="00616537" w:rsidP="0061653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474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Республики </w:t>
      </w:r>
      <w:proofErr w:type="gramStart"/>
      <w:r w:rsidRPr="00F474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Татарстан:   </w:t>
      </w:r>
      <w:proofErr w:type="gramEnd"/>
      <w:r w:rsidRPr="00F474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        </w:t>
      </w:r>
      <w:r w:rsidR="00F318EC" w:rsidRPr="00F474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</w:t>
      </w:r>
      <w:r w:rsidRPr="00F474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proofErr w:type="spellStart"/>
      <w:r w:rsidR="0045096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Ф.З.Фатхуллов</w:t>
      </w:r>
      <w:proofErr w:type="spellEnd"/>
    </w:p>
    <w:sectPr w:rsidR="00616537" w:rsidRPr="00F4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F8"/>
    <w:rsid w:val="000B4E3E"/>
    <w:rsid w:val="001326E1"/>
    <w:rsid w:val="001E242C"/>
    <w:rsid w:val="00275D9A"/>
    <w:rsid w:val="0036541C"/>
    <w:rsid w:val="0040052B"/>
    <w:rsid w:val="00450964"/>
    <w:rsid w:val="004D084F"/>
    <w:rsid w:val="0054359E"/>
    <w:rsid w:val="00616537"/>
    <w:rsid w:val="00685EA2"/>
    <w:rsid w:val="007E6445"/>
    <w:rsid w:val="00825C30"/>
    <w:rsid w:val="009157F8"/>
    <w:rsid w:val="00964968"/>
    <w:rsid w:val="00B074F4"/>
    <w:rsid w:val="00BC67BA"/>
    <w:rsid w:val="00BD6937"/>
    <w:rsid w:val="00C61D83"/>
    <w:rsid w:val="00C72782"/>
    <w:rsid w:val="00F04CE2"/>
    <w:rsid w:val="00F1107E"/>
    <w:rsid w:val="00F318EC"/>
    <w:rsid w:val="00F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2DB46-3EA7-40C5-82A4-4D5923A4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dcterms:created xsi:type="dcterms:W3CDTF">2023-03-01T13:32:00Z</dcterms:created>
  <dcterms:modified xsi:type="dcterms:W3CDTF">2023-08-21T07:08:00Z</dcterms:modified>
</cp:coreProperties>
</file>