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F6" w:rsidRPr="002732F6" w:rsidRDefault="002732F6" w:rsidP="004A43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6202A5" w:rsidRDefault="002732F6" w:rsidP="004A43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>о ходе использования средств самообложения граждан</w:t>
      </w:r>
      <w:r w:rsidR="0062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 году</w:t>
      </w:r>
      <w:r w:rsidR="009B4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фотографии</w:t>
      </w:r>
      <w:bookmarkStart w:id="0" w:name="_GoBack"/>
      <w:bookmarkEnd w:id="0"/>
    </w:p>
    <w:p w:rsidR="006202A5" w:rsidRDefault="002732F6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>30 января 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было принято Решение №47/1</w:t>
      </w: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Большецильнинского</w:t>
      </w:r>
      <w:proofErr w:type="spellEnd"/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«Об инициативе проведения местного референдума» по вопросу введения самообложения на территории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Большецильнинского</w:t>
      </w:r>
      <w:proofErr w:type="spellEnd"/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 300 рублей с каждого жителя сельского поселения обладающего избирательным правом на содержание и р</w:t>
      </w:r>
      <w:r w:rsidR="006202A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 дорог сельского поселения.</w:t>
      </w:r>
    </w:p>
    <w:p w:rsidR="002732F6" w:rsidRPr="002732F6" w:rsidRDefault="002732F6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>02 февраля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 года было принято Решение №48</w:t>
      </w: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/1 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Большецильнинского</w:t>
      </w:r>
      <w:proofErr w:type="spellEnd"/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«О назначении местного референдума» по вопросу введения самообложения на территории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Большецильнинского</w:t>
      </w:r>
      <w:proofErr w:type="spellEnd"/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</w:t>
      </w:r>
    </w:p>
    <w:p w:rsidR="002732F6" w:rsidRPr="002732F6" w:rsidRDefault="002732F6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>22 марта 2015 года состоялся референдум по вопросу введения самообложения на территории</w:t>
      </w:r>
      <w:r w:rsidR="0062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02A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Большецильнинского</w:t>
      </w:r>
      <w:proofErr w:type="spellEnd"/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 Большинством избирателей было принято решение о введении самообложения на территории </w:t>
      </w:r>
      <w:proofErr w:type="spellStart"/>
      <w:r w:rsidR="006202A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Большецильнинского</w:t>
      </w:r>
      <w:proofErr w:type="spellEnd"/>
      <w:r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 300 рублей с каждого жителя сельского поселения обладающего избирательным правом на содержание и ремонт дорог сельского поселения.</w:t>
      </w:r>
    </w:p>
    <w:p w:rsidR="002732F6" w:rsidRPr="002732F6" w:rsidRDefault="00D26CD1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собрано 214 800 </w:t>
      </w:r>
      <w:r w:rsidR="002732F6"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средств населения, Республикан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ский бюджет субсидировал 722 400 </w:t>
      </w:r>
      <w:r w:rsidR="002732F6"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Итого на содержание и ремонт дорог сельск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поселения направлено 937 200 </w:t>
      </w:r>
      <w:r w:rsidR="002732F6" w:rsidRPr="002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Отремонтированы дороги по следующим  улицам:</w:t>
      </w:r>
    </w:p>
    <w:p w:rsidR="002732F6" w:rsidRPr="009E6084" w:rsidRDefault="00116DA8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</w:t>
      </w:r>
      <w:proofErr w:type="spellStart"/>
      <w:r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Вахитова</w:t>
      </w:r>
      <w:proofErr w:type="spellEnd"/>
      <w:r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- 11</w:t>
      </w:r>
      <w:r w:rsidR="002732F6" w:rsidRPr="009E6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 метров,</w:t>
      </w:r>
    </w:p>
    <w:p w:rsidR="002732F6" w:rsidRPr="009E6084" w:rsidRDefault="002732F6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spellStart"/>
      <w:r w:rsidR="009E6084"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>М.Джалиля</w:t>
      </w:r>
      <w:proofErr w:type="spellEnd"/>
      <w:r w:rsidR="009E6084"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E6084" w:rsidRPr="009E608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60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 метров,</w:t>
      </w:r>
    </w:p>
    <w:p w:rsidR="002732F6" w:rsidRDefault="002732F6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32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2A1C19A" wp14:editId="228D022B">
                <wp:extent cx="304800" cy="304800"/>
                <wp:effectExtent l="0" t="0" r="0" b="0"/>
                <wp:docPr id="3" name="AutoShape 1" descr="file:///C:DOCUME%7E1USERLOCALS%7E1Tempmsohtmlclip11clip_image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file:///C:DOCUME%7E1USERLOCALS%7E1Tempmsohtmlclip11clip_image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ewgRf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2732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общая протяженность отремонтированных дорог по</w:t>
      </w:r>
      <w:r w:rsidR="009E60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="009E60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Большецильнинскому</w:t>
      </w:r>
      <w:proofErr w:type="spellEnd"/>
      <w:r w:rsidR="009E60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сельскому </w:t>
      </w:r>
      <w:r w:rsidRPr="002732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поселению – 1</w:t>
      </w:r>
      <w:r w:rsidR="009E60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15</w:t>
      </w:r>
      <w:r w:rsidRPr="002732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0 м</w:t>
      </w:r>
    </w:p>
    <w:p w:rsidR="00CB4042" w:rsidRPr="002732F6" w:rsidRDefault="00CB4042" w:rsidP="00273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FE5" w:rsidRDefault="00CB404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DCIM\100OLYMP\P10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10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28" w:rsidRDefault="00DE0B2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DCIM\100OLYMP\P10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101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28" w:rsidRDefault="00DE0B2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DCIM\100OLYMP\P10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101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28" w:rsidRDefault="00DE0B2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DCIM\100OLYMP\P10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1010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28" w:rsidRDefault="00DE0B2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E:\DCIM\100OLYMP\P10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101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A1C"/>
    <w:rsid w:val="000C0A1C"/>
    <w:rsid w:val="00116DA8"/>
    <w:rsid w:val="002732F6"/>
    <w:rsid w:val="004A4328"/>
    <w:rsid w:val="006202A5"/>
    <w:rsid w:val="009B4AD8"/>
    <w:rsid w:val="009E6084"/>
    <w:rsid w:val="00CB4042"/>
    <w:rsid w:val="00D26CD1"/>
    <w:rsid w:val="00DE0B28"/>
    <w:rsid w:val="00F7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1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Большецильнинское СП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13</cp:revision>
  <cp:lastPrinted>2015-11-17T12:09:00Z</cp:lastPrinted>
  <dcterms:created xsi:type="dcterms:W3CDTF">2015-11-17T11:55:00Z</dcterms:created>
  <dcterms:modified xsi:type="dcterms:W3CDTF">2015-11-18T06:54:00Z</dcterms:modified>
</cp:coreProperties>
</file>