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625E10" w:rsidTr="00625E10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 </w:t>
            </w:r>
          </w:p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Татарстан </w:t>
            </w:r>
            <w:proofErr w:type="spellStart"/>
            <w:r>
              <w:rPr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625E10" w:rsidRDefault="00625E1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Ч</w:t>
            </w:r>
            <w:r>
              <w:rPr>
                <w:sz w:val="28"/>
                <w:szCs w:val="28"/>
                <w:lang w:val="tt-RU" w:eastAsia="en-US"/>
              </w:rPr>
              <w:t>ү</w:t>
            </w:r>
            <w:proofErr w:type="gramStart"/>
            <w:r>
              <w:rPr>
                <w:sz w:val="28"/>
                <w:szCs w:val="28"/>
                <w:lang w:val="tt-RU" w:eastAsia="en-US"/>
              </w:rPr>
              <w:t>пр</w:t>
            </w:r>
            <w:proofErr w:type="gramEnd"/>
            <w:r>
              <w:rPr>
                <w:sz w:val="28"/>
                <w:szCs w:val="28"/>
                <w:lang w:val="tt-RU" w:eastAsia="en-US"/>
              </w:rPr>
              <w:t>әле</w:t>
            </w:r>
          </w:p>
          <w:p w:rsidR="00625E10" w:rsidRDefault="00625E1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</w:t>
            </w:r>
            <w:r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val="tt-RU" w:eastAsia="en-US"/>
              </w:rPr>
              <w:t xml:space="preserve">ипаль районы  Зур Чынлы </w:t>
            </w:r>
          </w:p>
          <w:p w:rsidR="00625E10" w:rsidRDefault="00625E1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авыл җирлеге башлыгы</w:t>
            </w:r>
          </w:p>
        </w:tc>
      </w:tr>
      <w:tr w:rsidR="00625E10" w:rsidTr="00625E10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E10" w:rsidRDefault="00625E10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  <w:p w:rsidR="00625E10" w:rsidRDefault="00625E10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422461,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ольшая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Цильна, </w:t>
            </w:r>
            <w:proofErr w:type="spellStart"/>
            <w:r>
              <w:rPr>
                <w:sz w:val="28"/>
                <w:szCs w:val="28"/>
                <w:lang w:eastAsia="en-US"/>
              </w:rPr>
              <w:t>ул.Советская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13  тел.(84375) 38-6-35</w:t>
            </w:r>
          </w:p>
          <w:p w:rsidR="00625E10" w:rsidRDefault="00625E10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25E10" w:rsidRDefault="00625E10" w:rsidP="00625E10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1  апреля  2015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№4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 Об объявлении санитарно-экологического двухмесячника   </w:t>
      </w:r>
    </w:p>
    <w:p w:rsidR="00625E10" w:rsidRDefault="00625E10" w:rsidP="00625E10">
      <w:pPr>
        <w:rPr>
          <w:sz w:val="28"/>
          <w:szCs w:val="28"/>
        </w:rPr>
      </w:pPr>
    </w:p>
    <w:p w:rsidR="00625E10" w:rsidRDefault="00CA4A41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5E10">
        <w:rPr>
          <w:sz w:val="28"/>
          <w:szCs w:val="28"/>
        </w:rPr>
        <w:t xml:space="preserve">На основании Распоряжения Кабинета министров Республики Татарстан  от 18.03.2015 года №430 – </w:t>
      </w:r>
      <w:proofErr w:type="gramStart"/>
      <w:r w:rsidR="00625E10">
        <w:rPr>
          <w:sz w:val="28"/>
          <w:szCs w:val="28"/>
        </w:rPr>
        <w:t>р</w:t>
      </w:r>
      <w:proofErr w:type="gramEnd"/>
      <w:r w:rsidR="00625E10">
        <w:rPr>
          <w:sz w:val="28"/>
          <w:szCs w:val="28"/>
        </w:rPr>
        <w:t xml:space="preserve">, распоряжения Исполнительного комитета Дрожжановского муниципального района РТ от 29.03.2015  года № 13  «О проведении двухмесячника по санитарной очистке территорий населенных пунктов Дрожжановского муниципального района  РТ,  в целях обеспечения санитарной очистки  территорий   </w:t>
      </w:r>
      <w:proofErr w:type="spellStart"/>
      <w:r w:rsidR="00625E10">
        <w:rPr>
          <w:sz w:val="28"/>
          <w:szCs w:val="28"/>
        </w:rPr>
        <w:t>Большецильнинского</w:t>
      </w:r>
      <w:proofErr w:type="spellEnd"/>
      <w:r w:rsidR="00625E10">
        <w:rPr>
          <w:sz w:val="28"/>
          <w:szCs w:val="28"/>
        </w:rPr>
        <w:t xml:space="preserve"> сельского </w:t>
      </w: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поселения,  руководствуясь статьей  48  Устава  сельского поселения                 постановляю:                                                </w:t>
      </w:r>
    </w:p>
    <w:p w:rsidR="00625E10" w:rsidRDefault="00625E10" w:rsidP="00625E10">
      <w:pPr>
        <w:ind w:left="2124" w:firstLine="708"/>
        <w:rPr>
          <w:b/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1. Объявить с 01 апреля по 31 мая  2015  года санитарно-экологический двухмесячник по очистке территорий  села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Цильна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>2.Утвердить план мероприятий (приложение № 1).</w:t>
      </w:r>
    </w:p>
    <w:p w:rsidR="00625E10" w:rsidRDefault="00625E10" w:rsidP="00625E10">
      <w:pPr>
        <w:tabs>
          <w:tab w:val="left" w:pos="-180"/>
        </w:tabs>
        <w:jc w:val="both"/>
        <w:rPr>
          <w:color w:val="000000"/>
          <w:sz w:val="28"/>
          <w:szCs w:val="28"/>
        </w:rPr>
      </w:pPr>
    </w:p>
    <w:p w:rsidR="00625E10" w:rsidRDefault="00625E10" w:rsidP="00625E10">
      <w:pPr>
        <w:jc w:val="both"/>
        <w:rPr>
          <w:sz w:val="28"/>
          <w:szCs w:val="28"/>
        </w:rPr>
      </w:pPr>
    </w:p>
    <w:p w:rsidR="00625E10" w:rsidRDefault="00625E10" w:rsidP="00625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5E10" w:rsidRDefault="00625E10" w:rsidP="00625E10">
      <w:pPr>
        <w:rPr>
          <w:color w:val="000000"/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Ф.С.Халиуллов</w:t>
      </w:r>
      <w:proofErr w:type="spellEnd"/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Приложение №1</w:t>
      </w:r>
    </w:p>
    <w:p w:rsidR="00625E10" w:rsidRDefault="00625E10" w:rsidP="00625E10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  <w:proofErr w:type="spellStart"/>
      <w:r>
        <w:rPr>
          <w:sz w:val="28"/>
          <w:szCs w:val="28"/>
        </w:rPr>
        <w:t>Большецильнинского</w:t>
      </w:r>
      <w:proofErr w:type="spellEnd"/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</w:t>
      </w: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ПЛАН</w:t>
      </w:r>
    </w:p>
    <w:p w:rsidR="00625E10" w:rsidRDefault="00625E10" w:rsidP="00625E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Мероприятий по санитарной очистки территории </w:t>
      </w:r>
    </w:p>
    <w:p w:rsidR="00625E10" w:rsidRDefault="00625E10" w:rsidP="00625E1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25E10" w:rsidRDefault="00625E10" w:rsidP="00625E10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2813"/>
        <w:gridCol w:w="2027"/>
        <w:gridCol w:w="3968"/>
      </w:tblGrid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субботники по санитарной очистки территории учреждений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Зав. Учреждений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субботники по очистки кладбищ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депутатам Совета поселения организовать субботники по санитарной очистки в своих округах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</w:p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очистки территории хозяйств одиноких престарелых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Соц. Работники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 КФХ «</w:t>
            </w:r>
            <w:proofErr w:type="spellStart"/>
            <w:r>
              <w:rPr>
                <w:sz w:val="28"/>
                <w:szCs w:val="28"/>
                <w:lang w:eastAsia="en-US"/>
              </w:rPr>
              <w:t>Бикчуров</w:t>
            </w:r>
            <w:proofErr w:type="spellEnd"/>
            <w:r>
              <w:rPr>
                <w:sz w:val="28"/>
                <w:szCs w:val="28"/>
                <w:lang w:eastAsia="en-US"/>
              </w:rPr>
              <w:t>»   о вспашке  вокруг села противопожарно-защитного полоса.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апрель </w:t>
            </w:r>
            <w:proofErr w:type="gramStart"/>
            <w:r>
              <w:rPr>
                <w:sz w:val="28"/>
                <w:szCs w:val="28"/>
                <w:lang w:eastAsia="en-US"/>
              </w:rPr>
              <w:t>–м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sz w:val="28"/>
                <w:szCs w:val="28"/>
                <w:lang w:eastAsia="en-US"/>
              </w:rPr>
              <w:t>Бикчуров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Организовать вывоз ТБО на место временного складирования.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</w:p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Большецильнинскогосельского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поселения.</w:t>
            </w:r>
          </w:p>
        </w:tc>
      </w:tr>
      <w:tr w:rsidR="00625E10" w:rsidTr="00625E10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Среди населения провести инструктаж о пожарной безопасности в пожароопасный период.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10" w:rsidRDefault="00625E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5E10" w:rsidRDefault="00625E10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C16B71" w:rsidRDefault="00C16B71"/>
    <w:tbl>
      <w:tblPr>
        <w:tblStyle w:val="a3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534BF0" w:rsidTr="0059054B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 </w:t>
            </w:r>
          </w:p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Татарстан </w:t>
            </w:r>
            <w:proofErr w:type="spellStart"/>
            <w:r>
              <w:rPr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534BF0" w:rsidRDefault="00534BF0" w:rsidP="0059054B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Ч</w:t>
            </w:r>
            <w:r>
              <w:rPr>
                <w:sz w:val="28"/>
                <w:szCs w:val="28"/>
                <w:lang w:val="tt-RU" w:eastAsia="en-US"/>
              </w:rPr>
              <w:t>ү</w:t>
            </w:r>
            <w:proofErr w:type="gramStart"/>
            <w:r>
              <w:rPr>
                <w:sz w:val="28"/>
                <w:szCs w:val="28"/>
                <w:lang w:val="tt-RU" w:eastAsia="en-US"/>
              </w:rPr>
              <w:t>пр</w:t>
            </w:r>
            <w:proofErr w:type="gramEnd"/>
            <w:r>
              <w:rPr>
                <w:sz w:val="28"/>
                <w:szCs w:val="28"/>
                <w:lang w:val="tt-RU" w:eastAsia="en-US"/>
              </w:rPr>
              <w:t>әле</w:t>
            </w:r>
          </w:p>
          <w:p w:rsidR="00534BF0" w:rsidRDefault="00534BF0" w:rsidP="0059054B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</w:t>
            </w:r>
            <w:r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val="tt-RU" w:eastAsia="en-US"/>
              </w:rPr>
              <w:t xml:space="preserve">ипаль районы  Зур Чынлы </w:t>
            </w:r>
          </w:p>
          <w:p w:rsidR="00534BF0" w:rsidRDefault="00534BF0" w:rsidP="0059054B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авыл җирлеге башлыгы</w:t>
            </w:r>
          </w:p>
        </w:tc>
      </w:tr>
      <w:tr w:rsidR="00534BF0" w:rsidTr="0059054B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BF0" w:rsidRDefault="00534BF0" w:rsidP="0059054B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  <w:p w:rsidR="00534BF0" w:rsidRDefault="00534BF0" w:rsidP="0059054B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422461,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ольшая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Цильна, </w:t>
            </w:r>
            <w:proofErr w:type="spellStart"/>
            <w:r>
              <w:rPr>
                <w:sz w:val="28"/>
                <w:szCs w:val="28"/>
                <w:lang w:eastAsia="en-US"/>
              </w:rPr>
              <w:t>ул.Советская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13  тел.(84375) 38-6-35</w:t>
            </w:r>
          </w:p>
          <w:p w:rsidR="00534BF0" w:rsidRDefault="00534BF0" w:rsidP="0059054B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34BF0" w:rsidRDefault="00534BF0" w:rsidP="00534BF0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 Об объявлении санитарно-экологического двухмесячника   </w:t>
      </w: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     На основании Распоряжения Кабинета министров Республики Татарстан  от 18.03.2015 года №430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распоряжения Исполнительного комитета Дрожжановского муниципального района РТ от 29.03.2015  года № 13  «О проведении двухмесячника по санитарной очистке территорий населенных пунктов Дрожжановского муниципального района  РТ,  в целях обеспечения санитарной очистки  территорий 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поселения,  руководствуясь статьей  48  Устава  сельского поселения                 постановляю:                                                </w:t>
      </w:r>
    </w:p>
    <w:p w:rsidR="00534BF0" w:rsidRDefault="00534BF0" w:rsidP="00534BF0">
      <w:pPr>
        <w:ind w:left="2124" w:firstLine="708"/>
        <w:rPr>
          <w:b/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1. Объявить с 01 апреля по 31 мая  2015  года санитарно-экологический двухмесячник по очистке территорий  села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Цильна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>2.Утвердить план мероприятий (приложение № 1).</w:t>
      </w:r>
    </w:p>
    <w:p w:rsidR="00534BF0" w:rsidRDefault="00534BF0" w:rsidP="00534BF0">
      <w:pPr>
        <w:tabs>
          <w:tab w:val="left" w:pos="-180"/>
        </w:tabs>
        <w:jc w:val="both"/>
        <w:rPr>
          <w:color w:val="000000"/>
          <w:sz w:val="28"/>
          <w:szCs w:val="28"/>
        </w:rPr>
      </w:pPr>
    </w:p>
    <w:p w:rsidR="00534BF0" w:rsidRDefault="00534BF0" w:rsidP="00534BF0">
      <w:pPr>
        <w:jc w:val="both"/>
        <w:rPr>
          <w:sz w:val="28"/>
          <w:szCs w:val="28"/>
        </w:rPr>
      </w:pPr>
    </w:p>
    <w:p w:rsidR="00534BF0" w:rsidRDefault="00534BF0" w:rsidP="00534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34BF0" w:rsidRDefault="00534BF0" w:rsidP="00534BF0">
      <w:pPr>
        <w:rPr>
          <w:color w:val="000000"/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Ф.С.Халиуллов</w:t>
      </w:r>
      <w:proofErr w:type="spellEnd"/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Приложение №1</w:t>
      </w:r>
    </w:p>
    <w:p w:rsidR="00534BF0" w:rsidRDefault="00534BF0" w:rsidP="00534BF0">
      <w:pPr>
        <w:ind w:left="4950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bookmarkStart w:id="0" w:name="_GoBack"/>
      <w:bookmarkEnd w:id="0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Большецильнинского</w:t>
      </w:r>
      <w:proofErr w:type="spellEnd"/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</w:t>
      </w: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ПЛАН</w:t>
      </w:r>
    </w:p>
    <w:p w:rsidR="00534BF0" w:rsidRDefault="00534BF0" w:rsidP="00534B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Мероприятий по санитарной очистки территории </w:t>
      </w:r>
    </w:p>
    <w:p w:rsidR="00534BF0" w:rsidRDefault="00534BF0" w:rsidP="00534BF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34BF0" w:rsidRDefault="00534BF0" w:rsidP="00534BF0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2813"/>
        <w:gridCol w:w="2027"/>
        <w:gridCol w:w="3968"/>
      </w:tblGrid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субботники по санитарной очистки территории учреждений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Зав. Учреждений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субботники по очистки кладбищ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депутатам Совета поселения организовать субботники по санитарной очистки в своих округах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</w:p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очистки территории хозяйств одиноких престарелых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Соц. Работники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 КФХ «</w:t>
            </w:r>
            <w:proofErr w:type="spellStart"/>
            <w:r>
              <w:rPr>
                <w:sz w:val="28"/>
                <w:szCs w:val="28"/>
                <w:lang w:eastAsia="en-US"/>
              </w:rPr>
              <w:t>Бикчуров</w:t>
            </w:r>
            <w:proofErr w:type="spellEnd"/>
            <w:r>
              <w:rPr>
                <w:sz w:val="28"/>
                <w:szCs w:val="28"/>
                <w:lang w:eastAsia="en-US"/>
              </w:rPr>
              <w:t>»   о вспашке  вокруг села противопожарно-защитного полоса.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апрель </w:t>
            </w:r>
            <w:proofErr w:type="gramStart"/>
            <w:r>
              <w:rPr>
                <w:sz w:val="28"/>
                <w:szCs w:val="28"/>
                <w:lang w:eastAsia="en-US"/>
              </w:rPr>
              <w:t>–м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sz w:val="28"/>
                <w:szCs w:val="28"/>
                <w:lang w:eastAsia="en-US"/>
              </w:rPr>
              <w:t>Бикчуров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Организовать вывоз ТБО на место временного складирования.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</w:p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Большецильнинскогосельского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поселения.</w:t>
            </w:r>
          </w:p>
        </w:tc>
      </w:tr>
      <w:tr w:rsidR="00534BF0" w:rsidTr="0059054B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Среди населения провести инструктаж о пожарной безопасности в пожароопасный период.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534BF0" w:rsidRDefault="00534BF0" w:rsidP="0059054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534BF0" w:rsidRDefault="00534BF0"/>
    <w:sectPr w:rsidR="0053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BE"/>
    <w:rsid w:val="00534BF0"/>
    <w:rsid w:val="00625E10"/>
    <w:rsid w:val="008F16BE"/>
    <w:rsid w:val="00C16B71"/>
    <w:rsid w:val="00CA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B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B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2015-04-28T07:03:00Z</cp:lastPrinted>
  <dcterms:created xsi:type="dcterms:W3CDTF">2015-04-07T04:37:00Z</dcterms:created>
  <dcterms:modified xsi:type="dcterms:W3CDTF">2015-04-28T07:03:00Z</dcterms:modified>
</cp:coreProperties>
</file>