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4D9" w:rsidRDefault="00EF54D9" w:rsidP="00EF54D9">
      <w:pPr>
        <w:pStyle w:val="3"/>
      </w:pPr>
      <w:r>
        <w:t>Сведения о доходах, об имуществе и обязательствах имущественного характера муниципального служащего</w:t>
      </w:r>
    </w:p>
    <w:tbl>
      <w:tblPr>
        <w:tblW w:w="5359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3"/>
      </w:tblGrid>
      <w:tr w:rsidR="00EF54D9" w:rsidTr="00EF54D9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93"/>
            </w:tblGrid>
            <w:tr w:rsidR="00EF54D9">
              <w:trPr>
                <w:trHeight w:val="8981"/>
                <w:tblCellSpacing w:w="0" w:type="dxa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:rsidR="00EF54D9" w:rsidRDefault="00EF54D9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Совет и Исполнительный комитет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Большецильнинского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 сельского поселения Дрожжановского муниципального района</w:t>
                  </w:r>
                </w:p>
                <w:p w:rsidR="00EF54D9" w:rsidRDefault="00EF54D9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Республики Татарстан</w:t>
                  </w:r>
                </w:p>
                <w:p w:rsidR="00EF54D9" w:rsidRDefault="00EF54D9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Сведения о доходах, об имуществе и обязательствах имущественного характера лиц, замещающих муниципальные должности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Большецильнинского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 сельского поселения Дрожжановского муниципального района Республики Татарстан и должности муниципальной службы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Большецильнинского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 сельского поселения Дрожжановского муниципального района Республики Татарстан (за отчетны</w:t>
                  </w: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й финансовый год с 1 января 2014 года по 31 декабря 2014</w:t>
                  </w: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 года)</w:t>
                  </w:r>
                </w:p>
                <w:p w:rsidR="00EF54D9" w:rsidRDefault="00EF54D9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  </w:t>
                  </w:r>
                </w:p>
                <w:tbl>
                  <w:tblPr>
                    <w:tblW w:w="15783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1"/>
                    <w:gridCol w:w="1990"/>
                    <w:gridCol w:w="1226"/>
                    <w:gridCol w:w="1571"/>
                    <w:gridCol w:w="1010"/>
                    <w:gridCol w:w="1180"/>
                    <w:gridCol w:w="1465"/>
                    <w:gridCol w:w="1563"/>
                    <w:gridCol w:w="1010"/>
                    <w:gridCol w:w="1195"/>
                    <w:gridCol w:w="1542"/>
                  </w:tblGrid>
                  <w:tr w:rsidR="00EF54D9">
                    <w:trPr>
                      <w:jc w:val="center"/>
                    </w:trPr>
                    <w:tc>
                      <w:tcPr>
                        <w:tcW w:w="2125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Фамилия, имя отчество лица, замещающего соответствующую должность</w:t>
                        </w:r>
                      </w:p>
                    </w:tc>
                    <w:tc>
                      <w:tcPr>
                        <w:tcW w:w="2094" w:type="dxa"/>
                        <w:vMerge w:val="restart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Должность</w:t>
                        </w:r>
                      </w:p>
                    </w:tc>
                    <w:tc>
                      <w:tcPr>
                        <w:tcW w:w="1236" w:type="dxa"/>
                        <w:vMerge w:val="restart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Деклариро</w:t>
                        </w:r>
                        <w:proofErr w:type="spell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ванный </w:t>
                        </w: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годовой доход за 2014</w:t>
                        </w: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г. (руб.)</w:t>
                        </w:r>
                      </w:p>
                    </w:tc>
                    <w:tc>
                      <w:tcPr>
                        <w:tcW w:w="5480" w:type="dxa"/>
                        <w:gridSpan w:val="4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Перечень объектов недвижимого имущества и</w:t>
                        </w:r>
                      </w:p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826" w:type="dxa"/>
                        <w:gridSpan w:val="3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EF54D9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1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1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Площадь (</w:t>
                        </w:r>
                        <w:proofErr w:type="spell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кв</w:t>
                        </w:r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.м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118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Страна рас-</w:t>
                        </w:r>
                      </w:p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положения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Транс-</w:t>
                        </w:r>
                      </w:p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01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Площадь (</w:t>
                        </w:r>
                        <w:proofErr w:type="spell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кв</w:t>
                        </w:r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.м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Страна рас-</w:t>
                        </w:r>
                      </w:p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положения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EF54D9">
                    <w:trPr>
                      <w:trHeight w:val="265"/>
                      <w:jc w:val="center"/>
                    </w:trPr>
                    <w:tc>
                      <w:tcPr>
                        <w:tcW w:w="2125" w:type="dxa"/>
                        <w:vMerge w:val="restart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spacing w:line="265" w:lineRule="atLeast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Халиуллов</w:t>
                        </w:r>
                        <w:proofErr w:type="spell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Фарит</w:t>
                        </w:r>
                        <w:proofErr w:type="spell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Самигуллович</w:t>
                        </w:r>
                        <w:proofErr w:type="spellEnd"/>
                      </w:p>
                    </w:tc>
                    <w:tc>
                      <w:tcPr>
                        <w:tcW w:w="2094" w:type="dxa"/>
                        <w:vMerge w:val="restart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spacing w:line="265" w:lineRule="atLeas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1236" w:type="dxa"/>
                        <w:vMerge w:val="restart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spacing w:line="265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468729,72</w:t>
                        </w:r>
                      </w:p>
                    </w:tc>
                    <w:tc>
                      <w:tcPr>
                        <w:tcW w:w="1610" w:type="dxa"/>
                        <w:vMerge w:val="restart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Жилой дом</w:t>
                        </w:r>
                      </w:p>
                      <w:p w:rsidR="00EF54D9" w:rsidRDefault="00EF54D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Квартира</w:t>
                        </w:r>
                      </w:p>
                      <w:p w:rsidR="00EF54D9" w:rsidRDefault="00EF54D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016" w:type="dxa"/>
                        <w:vMerge w:val="restart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97,4</w:t>
                        </w:r>
                      </w:p>
                      <w:p w:rsidR="00EF54D9" w:rsidRDefault="00EF54D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28,0</w:t>
                        </w:r>
                      </w:p>
                    </w:tc>
                    <w:tc>
                      <w:tcPr>
                        <w:tcW w:w="1189" w:type="dxa"/>
                        <w:vMerge w:val="restart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spacing w:line="265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1665" w:type="dxa"/>
                        <w:vMerge w:val="restart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spacing w:line="265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ВАЗ 21101</w:t>
                        </w:r>
                      </w:p>
                      <w:p w:rsidR="00EF54D9" w:rsidRDefault="00EF54D9">
                        <w:pPr>
                          <w:spacing w:line="265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УАЗ 31512</w:t>
                        </w:r>
                      </w:p>
                      <w:p w:rsidR="00EF54D9" w:rsidRDefault="00EF54D9">
                        <w:pPr>
                          <w:spacing w:line="265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Т-16</w:t>
                        </w:r>
                      </w:p>
                    </w:tc>
                    <w:tc>
                      <w:tcPr>
                        <w:tcW w:w="1599" w:type="dxa"/>
                        <w:vMerge w:val="restart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Земельный участок</w:t>
                        </w:r>
                      </w:p>
                      <w:p w:rsidR="00EF54D9" w:rsidRDefault="00EF54D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Земельный пай</w:t>
                        </w:r>
                      </w:p>
                    </w:tc>
                    <w:tc>
                      <w:tcPr>
                        <w:tcW w:w="1016" w:type="dxa"/>
                        <w:vMerge w:val="restart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EF54D9" w:rsidRDefault="00EF54D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3348</w:t>
                        </w:r>
                      </w:p>
                      <w:p w:rsidR="00EF54D9" w:rsidRDefault="00EF54D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EF54D9" w:rsidRDefault="00EF54D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47200</w:t>
                        </w:r>
                      </w:p>
                    </w:tc>
                    <w:tc>
                      <w:tcPr>
                        <w:tcW w:w="1211" w:type="dxa"/>
                        <w:vMerge w:val="restart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EF54D9" w:rsidRDefault="00EF54D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Россия</w:t>
                        </w:r>
                      </w:p>
                      <w:p w:rsidR="00EF54D9" w:rsidRDefault="00EF54D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EF54D9" w:rsidRDefault="00EF54D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EF54D9">
                    <w:trPr>
                      <w:trHeight w:val="565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EF54D9">
                    <w:trPr>
                      <w:jc w:val="center"/>
                    </w:trPr>
                    <w:tc>
                      <w:tcPr>
                        <w:tcW w:w="2125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Супруга</w:t>
                        </w:r>
                      </w:p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0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2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290188,55</w:t>
                        </w:r>
                      </w:p>
                    </w:tc>
                    <w:tc>
                      <w:tcPr>
                        <w:tcW w:w="161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       -</w:t>
                        </w:r>
                      </w:p>
                      <w:p w:rsidR="00EF54D9" w:rsidRDefault="00EF54D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01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8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Земельный пай</w:t>
                        </w:r>
                      </w:p>
                    </w:tc>
                    <w:tc>
                      <w:tcPr>
                        <w:tcW w:w="101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47200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EF54D9">
                    <w:trPr>
                      <w:jc w:val="center"/>
                    </w:trPr>
                    <w:tc>
                      <w:tcPr>
                        <w:tcW w:w="2125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Валиуллова</w:t>
                        </w:r>
                        <w:proofErr w:type="spell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Танзиля</w:t>
                        </w:r>
                        <w:proofErr w:type="spellEnd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Мустакимовна</w:t>
                        </w:r>
                        <w:proofErr w:type="spellEnd"/>
                      </w:p>
                    </w:tc>
                    <w:tc>
                      <w:tcPr>
                        <w:tcW w:w="20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Секретарь Исполнительного комитета</w:t>
                        </w:r>
                      </w:p>
                    </w:tc>
                    <w:tc>
                      <w:tcPr>
                        <w:tcW w:w="12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25368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247987,83</w:t>
                        </w:r>
                      </w:p>
                    </w:tc>
                    <w:tc>
                      <w:tcPr>
                        <w:tcW w:w="161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01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18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-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Земельный пай</w:t>
                        </w:r>
                      </w:p>
                    </w:tc>
                    <w:tc>
                      <w:tcPr>
                        <w:tcW w:w="101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47200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EF54D9">
                    <w:trPr>
                      <w:jc w:val="center"/>
                    </w:trPr>
                    <w:tc>
                      <w:tcPr>
                        <w:tcW w:w="2125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Супруг</w:t>
                        </w:r>
                      </w:p>
                    </w:tc>
                    <w:tc>
                      <w:tcPr>
                        <w:tcW w:w="20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2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25368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277473,00</w:t>
                        </w:r>
                      </w:p>
                    </w:tc>
                    <w:tc>
                      <w:tcPr>
                        <w:tcW w:w="161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Pr="00253684" w:rsidRDefault="0025368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Комната</w:t>
                        </w:r>
                      </w:p>
                    </w:tc>
                    <w:tc>
                      <w:tcPr>
                        <w:tcW w:w="101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253684" w:rsidP="0025368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23,4</w:t>
                        </w:r>
                      </w:p>
                    </w:tc>
                    <w:tc>
                      <w:tcPr>
                        <w:tcW w:w="118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ВАЗ 2107</w:t>
                        </w:r>
                      </w:p>
                      <w:p w:rsidR="00253684" w:rsidRPr="00253684" w:rsidRDefault="00253684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  <w:t>Datsun on-do</w:t>
                        </w:r>
                        <w:bookmarkStart w:id="0" w:name="_GoBack"/>
                        <w:bookmarkEnd w:id="0"/>
                      </w:p>
                      <w:p w:rsidR="00253684" w:rsidRPr="00253684" w:rsidRDefault="00253684">
                        <w:pPr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159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Земельный пай</w:t>
                        </w:r>
                      </w:p>
                    </w:tc>
                    <w:tc>
                      <w:tcPr>
                        <w:tcW w:w="101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47200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EF54D9" w:rsidRDefault="00EF54D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54D9" w:rsidRDefault="00EF54D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253684">
                    <w:trPr>
                      <w:gridAfter w:val="10"/>
                      <w:wAfter w:w="14761" w:type="dxa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:rsidR="00253684" w:rsidRDefault="0025368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53684">
                    <w:trPr>
                      <w:gridAfter w:val="10"/>
                      <w:wAfter w:w="14761" w:type="dxa"/>
                      <w:trHeight w:val="334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:rsidR="00253684" w:rsidRDefault="0025368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F54D9" w:rsidRDefault="00EF54D9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 </w:t>
                  </w:r>
                </w:p>
                <w:p w:rsidR="00EF54D9" w:rsidRDefault="00EF54D9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 </w:t>
                  </w:r>
                </w:p>
                <w:p w:rsidR="00EF54D9" w:rsidRDefault="00EF54D9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 </w:t>
                  </w:r>
                </w:p>
                <w:p w:rsidR="00EF54D9" w:rsidRDefault="00EF54D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  <w:p w:rsidR="00EF54D9" w:rsidRDefault="00EF54D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EF54D9" w:rsidRDefault="00EF54D9"/>
        </w:tc>
      </w:tr>
    </w:tbl>
    <w:p w:rsidR="00025D94" w:rsidRDefault="00025D94"/>
    <w:sectPr w:rsidR="00025D94" w:rsidSect="00EF54D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18"/>
    <w:rsid w:val="00025D94"/>
    <w:rsid w:val="00253684"/>
    <w:rsid w:val="00BD4818"/>
    <w:rsid w:val="00E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EF54D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F54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EF54D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F54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240</Words>
  <Characters>1373</Characters>
  <Application>Microsoft Office Word</Application>
  <DocSecurity>0</DocSecurity>
  <Lines>11</Lines>
  <Paragraphs>3</Paragraphs>
  <ScaleCrop>false</ScaleCrop>
  <Company>Большецильнинское СП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2015-06-01T12:37:00Z</dcterms:created>
  <dcterms:modified xsi:type="dcterms:W3CDTF">2015-06-01T12:43:00Z</dcterms:modified>
</cp:coreProperties>
</file>