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(наименование адвокатского образования)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(фамилия, имя, отчество гражданина),</w:t>
      </w: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проживающего по адресу:______________</w:t>
      </w:r>
    </w:p>
    <w:p w:rsidR="005A5C6E" w:rsidRDefault="005A5C6E" w:rsidP="005A5C6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5A5C6E" w:rsidRDefault="005A5C6E" w:rsidP="005A5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5A5C6E" w:rsidRDefault="005A5C6E" w:rsidP="005A5C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являюсь __________________________________________________________</w:t>
      </w:r>
    </w:p>
    <w:p w:rsidR="005A5C6E" w:rsidRDefault="005A5C6E" w:rsidP="005A5C6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</w:rPr>
        <w:t>указать принадлежность к отдельным категориям граждан</w:t>
      </w:r>
      <w:r>
        <w:rPr>
          <w:rFonts w:ascii="Times New Roman" w:hAnsi="Times New Roman"/>
          <w:sz w:val="28"/>
          <w:szCs w:val="28"/>
        </w:rPr>
        <w:t>)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A5C6E" w:rsidRDefault="005A5C6E" w:rsidP="005A5C6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документ, подтверждающий право гражданина на получение</w:t>
      </w:r>
    </w:p>
    <w:p w:rsidR="005A5C6E" w:rsidRDefault="005A5C6E" w:rsidP="005A5C6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бесплатной юридической помощи, кем и когда выдан)</w:t>
      </w:r>
    </w:p>
    <w:p w:rsidR="005A5C6E" w:rsidRDefault="005A5C6E" w:rsidP="005A5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Моя семья состоит из ______ человек. Ежемесячный доход моей семьи составляет____________ руб. и состоит из _________________________________________________________________</w:t>
      </w:r>
    </w:p>
    <w:p w:rsidR="005A5C6E" w:rsidRDefault="005A5C6E" w:rsidP="005A5C6E">
      <w:pPr>
        <w:spacing w:after="0" w:line="240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размер и вид дохода членов семьи)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нуждаюсь в юридической помощи по следующему вопросу: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оказать квалифицированную юридическую помощь бесплатно с учетом моего статуса и материальной обеспеченности.</w:t>
      </w: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sz w:val="28"/>
          <w:szCs w:val="28"/>
          <w:lang w:val="tt-RU"/>
        </w:rPr>
        <w:t>____________________________________________________________</w:t>
      </w: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______________________________________________________________</w:t>
      </w: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Согласен на сообщение в Адвокатскую палату Республики Татарстан в любой форме о факте моего обращения за юридической помощью.</w:t>
      </w: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5C6E" w:rsidRDefault="005A5C6E" w:rsidP="005A5C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                                                                       ___________________</w:t>
      </w:r>
    </w:p>
    <w:p w:rsidR="005A5C6E" w:rsidRDefault="005A5C6E" w:rsidP="005A5C6E">
      <w:r>
        <w:rPr>
          <w:rFonts w:ascii="Times New Roman" w:hAnsi="Times New Roman"/>
        </w:rPr>
        <w:t>(дата)                                                                                                                                   (подпись)</w:t>
      </w:r>
    </w:p>
    <w:p w:rsidR="004424A9" w:rsidRDefault="004424A9">
      <w:bookmarkStart w:id="0" w:name="_GoBack"/>
      <w:bookmarkEnd w:id="0"/>
    </w:p>
    <w:sectPr w:rsidR="0044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83"/>
    <w:rsid w:val="004424A9"/>
    <w:rsid w:val="005A5C6E"/>
    <w:rsid w:val="00F9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6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5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>Большецильнинское СП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2015-05-23T06:02:00Z</dcterms:created>
  <dcterms:modified xsi:type="dcterms:W3CDTF">2015-05-23T06:02:00Z</dcterms:modified>
</cp:coreProperties>
</file>