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44" w:rsidRPr="00C209F0" w:rsidRDefault="00184030" w:rsidP="00393B44">
      <w:pPr>
        <w:suppressAutoHyphens/>
        <w:rPr>
          <w:rFonts w:ascii="Arial" w:eastAsia="Lucida Sans Unicode" w:hAnsi="Arial" w:cs="Arial"/>
          <w:b/>
          <w:kern w:val="2"/>
          <w:sz w:val="24"/>
          <w:szCs w:val="24"/>
          <w:u w:val="single"/>
        </w:rPr>
      </w:pP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>И</w:t>
      </w:r>
      <w:r w:rsidR="00393B44" w:rsidRPr="00C209F0">
        <w:rPr>
          <w:rFonts w:ascii="Arial" w:eastAsia="Calibri" w:hAnsi="Arial" w:cs="Arial"/>
          <w:b/>
          <w:sz w:val="24"/>
          <w:szCs w:val="24"/>
          <w:lang w:val="tt-RU"/>
        </w:rPr>
        <w:t xml:space="preserve">сполнительный комитет                </w:t>
      </w:r>
      <w:r w:rsidR="00393B44" w:rsidRPr="00C209F0">
        <w:rPr>
          <w:rFonts w:ascii="Arial" w:eastAsia="Calibri" w:hAnsi="Arial" w:cs="Arial"/>
          <w:b/>
          <w:sz w:val="24"/>
          <w:szCs w:val="24"/>
        </w:rPr>
        <w:t xml:space="preserve">                     </w:t>
      </w:r>
      <w:r w:rsidR="00393B44" w:rsidRPr="00C209F0">
        <w:rPr>
          <w:rFonts w:ascii="Arial" w:eastAsia="Calibri" w:hAnsi="Arial" w:cs="Arial"/>
          <w:b/>
          <w:sz w:val="24"/>
          <w:szCs w:val="24"/>
          <w:lang w:val="tt-RU"/>
        </w:rPr>
        <w:t>Татарстан Республикасы</w:t>
      </w:r>
      <w:r w:rsidR="00393B44" w:rsidRPr="00C209F0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393B44" w:rsidRPr="00C209F0" w:rsidRDefault="00393B44" w:rsidP="00393B44">
      <w:pPr>
        <w:ind w:left="-709"/>
        <w:rPr>
          <w:rFonts w:ascii="Arial" w:eastAsia="Calibri" w:hAnsi="Arial" w:cs="Arial"/>
          <w:b/>
          <w:sz w:val="24"/>
          <w:szCs w:val="24"/>
          <w:lang w:val="tt-RU"/>
        </w:rPr>
      </w:pPr>
      <w:r w:rsidRPr="00C209F0">
        <w:rPr>
          <w:rFonts w:ascii="Arial" w:eastAsia="Calibri" w:hAnsi="Arial" w:cs="Arial"/>
          <w:b/>
          <w:sz w:val="24"/>
          <w:szCs w:val="24"/>
        </w:rPr>
        <w:t xml:space="preserve">  Большецильнинского сельского поселения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>Чүпрәле муниципаль районы</w:t>
      </w:r>
    </w:p>
    <w:p w:rsidR="00393B44" w:rsidRPr="00C209F0" w:rsidRDefault="00393B44" w:rsidP="00393B44">
      <w:pPr>
        <w:keepNext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C209F0">
        <w:rPr>
          <w:rFonts w:ascii="Arial" w:eastAsia="Calibri" w:hAnsi="Arial" w:cs="Arial"/>
          <w:sz w:val="24"/>
          <w:szCs w:val="24"/>
        </w:rPr>
        <w:t xml:space="preserve">                 </w:t>
      </w:r>
      <w:r w:rsidRPr="00C209F0">
        <w:rPr>
          <w:rFonts w:ascii="Arial" w:eastAsia="Calibri" w:hAnsi="Arial" w:cs="Arial"/>
          <w:b/>
          <w:sz w:val="24"/>
          <w:szCs w:val="24"/>
        </w:rPr>
        <w:t xml:space="preserve">Дрожжановского  муниципального района  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>Зур Чынлы авыл җирлеге</w:t>
      </w:r>
    </w:p>
    <w:p w:rsidR="00393B44" w:rsidRPr="00C209F0" w:rsidRDefault="00393B44" w:rsidP="00393B44">
      <w:pPr>
        <w:keepNext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C209F0">
        <w:rPr>
          <w:rFonts w:ascii="Arial" w:eastAsia="Calibri" w:hAnsi="Arial" w:cs="Arial"/>
          <w:b/>
          <w:sz w:val="24"/>
          <w:szCs w:val="24"/>
        </w:rPr>
        <w:t xml:space="preserve">                     Республики Татарстан                       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    Башкарма комитеты</w:t>
      </w:r>
    </w:p>
    <w:p w:rsidR="00393B44" w:rsidRPr="00C209F0" w:rsidRDefault="00393B44" w:rsidP="00393B44">
      <w:pPr>
        <w:keepNext/>
        <w:ind w:left="-1560"/>
        <w:outlineLvl w:val="0"/>
        <w:rPr>
          <w:rFonts w:ascii="Arial" w:eastAsia="Calibri" w:hAnsi="Arial" w:cs="Arial"/>
          <w:sz w:val="24"/>
          <w:szCs w:val="24"/>
        </w:rPr>
      </w:pPr>
    </w:p>
    <w:p w:rsidR="00393B44" w:rsidRPr="00C209F0" w:rsidRDefault="00393B44" w:rsidP="00393B44">
      <w:pPr>
        <w:rPr>
          <w:rFonts w:ascii="Arial" w:eastAsia="Calibri" w:hAnsi="Arial" w:cs="Arial"/>
          <w:bCs/>
          <w:color w:val="000000"/>
          <w:sz w:val="24"/>
          <w:szCs w:val="24"/>
        </w:rPr>
      </w:pPr>
      <w:r w:rsidRPr="00C209F0">
        <w:rPr>
          <w:rFonts w:ascii="Arial" w:eastAsia="Calibri" w:hAnsi="Arial" w:cs="Arial"/>
          <w:sz w:val="24"/>
          <w:szCs w:val="24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7" w:history="1">
        <w:r w:rsidRPr="00C209F0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393B44" w:rsidRPr="00C209F0" w:rsidTr="004D30B9">
        <w:trPr>
          <w:trHeight w:val="156"/>
        </w:trPr>
        <w:tc>
          <w:tcPr>
            <w:tcW w:w="9641" w:type="dxa"/>
            <w:hideMark/>
          </w:tcPr>
          <w:p w:rsidR="00393B44" w:rsidRPr="00C209F0" w:rsidRDefault="00393B44" w:rsidP="004D30B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209F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:rsidR="00BC24DF" w:rsidRPr="00C209F0" w:rsidRDefault="002E779D" w:rsidP="00BC24DF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ascii="Arial" w:eastAsiaTheme="minorHAnsi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 xml:space="preserve">         </w:t>
      </w:r>
      <w:r w:rsidR="00BC24DF" w:rsidRPr="00C209F0">
        <w:rPr>
          <w:rFonts w:ascii="Arial" w:hAnsi="Arial" w:cs="Arial"/>
          <w:b/>
          <w:sz w:val="24"/>
          <w:szCs w:val="24"/>
        </w:rPr>
        <w:t>ПОСТАНОВЛЕНИЕ                                                          КАРАР</w:t>
      </w:r>
    </w:p>
    <w:p w:rsidR="00BC24DF" w:rsidRPr="00C209F0" w:rsidRDefault="00BC24DF" w:rsidP="00BC24DF">
      <w:pPr>
        <w:tabs>
          <w:tab w:val="left" w:pos="1884"/>
        </w:tabs>
        <w:ind w:right="-108"/>
        <w:rPr>
          <w:rFonts w:ascii="Arial" w:hAnsi="Arial" w:cs="Arial"/>
          <w:sz w:val="24"/>
          <w:szCs w:val="24"/>
          <w:u w:val="single"/>
          <w:lang w:val="tt-RU" w:eastAsia="ru-RU"/>
        </w:rPr>
      </w:pPr>
    </w:p>
    <w:p w:rsidR="00BC24DF" w:rsidRPr="00C209F0" w:rsidRDefault="00BC24DF" w:rsidP="00BC24DF">
      <w:pPr>
        <w:rPr>
          <w:rFonts w:ascii="Arial" w:hAnsi="Arial" w:cs="Arial"/>
          <w:sz w:val="24"/>
          <w:szCs w:val="24"/>
          <w:lang w:eastAsia="ru-RU"/>
        </w:rPr>
      </w:pPr>
      <w:r w:rsidRPr="00C209F0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0C11F7" w:rsidRPr="00C209F0">
        <w:rPr>
          <w:rFonts w:ascii="Arial" w:hAnsi="Arial" w:cs="Arial"/>
          <w:sz w:val="24"/>
          <w:szCs w:val="24"/>
          <w:lang w:eastAsia="ru-RU"/>
        </w:rPr>
        <w:t>05.08.</w:t>
      </w:r>
      <w:r w:rsidRPr="00C209F0">
        <w:rPr>
          <w:rFonts w:ascii="Arial" w:hAnsi="Arial" w:cs="Arial"/>
          <w:sz w:val="24"/>
          <w:szCs w:val="24"/>
          <w:lang w:eastAsia="ru-RU"/>
        </w:rPr>
        <w:t xml:space="preserve">2021 года         </w:t>
      </w:r>
      <w:r w:rsidRPr="00C209F0">
        <w:rPr>
          <w:rFonts w:ascii="Arial" w:hAnsi="Arial" w:cs="Arial"/>
          <w:sz w:val="24"/>
          <w:szCs w:val="24"/>
          <w:lang w:eastAsia="ru-RU"/>
        </w:rPr>
        <w:tab/>
      </w:r>
      <w:r w:rsidRPr="00C209F0">
        <w:rPr>
          <w:rFonts w:ascii="Arial" w:hAnsi="Arial" w:cs="Arial"/>
          <w:sz w:val="24"/>
          <w:szCs w:val="24"/>
          <w:lang w:eastAsia="ru-RU"/>
        </w:rPr>
        <w:tab/>
      </w:r>
      <w:r w:rsidRPr="00C209F0">
        <w:rPr>
          <w:rFonts w:ascii="Arial" w:hAnsi="Arial" w:cs="Arial"/>
          <w:sz w:val="24"/>
          <w:szCs w:val="24"/>
          <w:lang w:eastAsia="ru-RU"/>
        </w:rPr>
        <w:tab/>
      </w:r>
      <w:r w:rsidRPr="00C209F0">
        <w:rPr>
          <w:rFonts w:ascii="Arial" w:hAnsi="Arial" w:cs="Arial"/>
          <w:sz w:val="24"/>
          <w:szCs w:val="24"/>
          <w:lang w:eastAsia="ru-RU"/>
        </w:rPr>
        <w:tab/>
        <w:t xml:space="preserve">                </w:t>
      </w:r>
      <w:r w:rsidR="000C11F7" w:rsidRPr="00C209F0">
        <w:rPr>
          <w:rFonts w:ascii="Arial" w:hAnsi="Arial" w:cs="Arial"/>
          <w:sz w:val="24"/>
          <w:szCs w:val="24"/>
          <w:lang w:eastAsia="ru-RU"/>
        </w:rPr>
        <w:t xml:space="preserve">                          № 11</w:t>
      </w:r>
    </w:p>
    <w:p w:rsidR="002608F8" w:rsidRPr="00C209F0" w:rsidRDefault="00BC24DF" w:rsidP="00BC24DF">
      <w:pPr>
        <w:spacing w:line="256" w:lineRule="auto"/>
        <w:ind w:right="4819"/>
        <w:jc w:val="righ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tabs>
          <w:tab w:val="left" w:pos="3179"/>
        </w:tabs>
        <w:spacing w:before="89" w:line="322" w:lineRule="exac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z w:val="24"/>
          <w:szCs w:val="24"/>
        </w:rPr>
        <w:tab/>
        <w:t>утверждении</w:t>
      </w:r>
    </w:p>
    <w:p w:rsidR="002608F8" w:rsidRPr="00C209F0" w:rsidRDefault="00C27DBF">
      <w:pPr>
        <w:pStyle w:val="a3"/>
        <w:ind w:right="5955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Административного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bookmarkStart w:id="0" w:name="_GoBack"/>
      <w:bookmarkEnd w:id="0"/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ind w:right="469" w:firstLine="56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Исполнительный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="004D30B9" w:rsidRPr="00C209F0">
        <w:rPr>
          <w:rFonts w:ascii="Arial" w:hAnsi="Arial" w:cs="Arial"/>
          <w:sz w:val="24"/>
          <w:szCs w:val="24"/>
        </w:rPr>
        <w:t>Большецильнинского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сельского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поселения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Дрожжановского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ПОСТАНОВЛЯЕТ:</w:t>
      </w:r>
    </w:p>
    <w:p w:rsidR="002608F8" w:rsidRPr="00C209F0" w:rsidRDefault="00C27DBF">
      <w:pPr>
        <w:pStyle w:val="a4"/>
        <w:numPr>
          <w:ilvl w:val="0"/>
          <w:numId w:val="34"/>
        </w:numPr>
        <w:tabs>
          <w:tab w:val="left" w:pos="1192"/>
        </w:tabs>
        <w:spacing w:before="1"/>
        <w:ind w:right="470" w:firstLine="56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по выдаче разрешения на вырубку, кронирование, посадку и пересадку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согласно приложению.</w:t>
      </w:r>
    </w:p>
    <w:p w:rsidR="002608F8" w:rsidRPr="00C209F0" w:rsidRDefault="00C27DBF">
      <w:pPr>
        <w:pStyle w:val="a4"/>
        <w:numPr>
          <w:ilvl w:val="0"/>
          <w:numId w:val="34"/>
        </w:numPr>
        <w:tabs>
          <w:tab w:val="left" w:pos="1259"/>
        </w:tabs>
        <w:ind w:right="465" w:firstLine="56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Признать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утратившим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силу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постановление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="004D30B9" w:rsidRPr="00C209F0">
        <w:rPr>
          <w:rFonts w:ascii="Arial" w:hAnsi="Arial" w:cs="Arial"/>
          <w:sz w:val="24"/>
          <w:szCs w:val="24"/>
        </w:rPr>
        <w:t>Большецильнинского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сельского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поселения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Дрожжановского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5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</w:t>
      </w:r>
      <w:r w:rsidR="002C0470" w:rsidRPr="00C209F0">
        <w:rPr>
          <w:rFonts w:ascii="Arial" w:hAnsi="Arial" w:cs="Arial"/>
          <w:sz w:val="24"/>
          <w:szCs w:val="24"/>
        </w:rPr>
        <w:t>7</w:t>
      </w:r>
      <w:r w:rsidRPr="00C209F0">
        <w:rPr>
          <w:rFonts w:ascii="Arial" w:hAnsi="Arial" w:cs="Arial"/>
          <w:sz w:val="24"/>
          <w:szCs w:val="24"/>
        </w:rPr>
        <w:t>.08.2019</w:t>
      </w:r>
      <w:r w:rsidRPr="00C209F0">
        <w:rPr>
          <w:rFonts w:ascii="Arial" w:hAnsi="Arial" w:cs="Arial"/>
          <w:spacing w:val="5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="004D30B9" w:rsidRPr="00C209F0">
        <w:rPr>
          <w:rFonts w:ascii="Arial" w:hAnsi="Arial" w:cs="Arial"/>
          <w:sz w:val="24"/>
          <w:szCs w:val="24"/>
        </w:rPr>
        <w:t>24</w:t>
      </w:r>
      <w:r w:rsidRPr="00C209F0">
        <w:rPr>
          <w:rFonts w:ascii="Arial" w:hAnsi="Arial" w:cs="Arial"/>
          <w:spacing w:val="5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редакции</w:t>
      </w:r>
      <w:r w:rsidRPr="00C209F0">
        <w:rPr>
          <w:rFonts w:ascii="Arial" w:hAnsi="Arial" w:cs="Arial"/>
          <w:spacing w:val="5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="002C0470" w:rsidRPr="00C209F0">
        <w:rPr>
          <w:rFonts w:ascii="Arial" w:hAnsi="Arial" w:cs="Arial"/>
          <w:sz w:val="24"/>
          <w:szCs w:val="24"/>
        </w:rPr>
        <w:t>2</w:t>
      </w:r>
      <w:r w:rsidR="004D30B9" w:rsidRPr="00C209F0">
        <w:rPr>
          <w:rFonts w:ascii="Arial" w:hAnsi="Arial" w:cs="Arial"/>
          <w:sz w:val="24"/>
          <w:szCs w:val="24"/>
        </w:rPr>
        <w:t>7.01.2021</w:t>
      </w:r>
    </w:p>
    <w:p w:rsidR="002608F8" w:rsidRPr="00C209F0" w:rsidRDefault="00C27DBF">
      <w:pPr>
        <w:pStyle w:val="a3"/>
        <w:ind w:right="469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№</w:t>
      </w:r>
      <w:r w:rsidR="004D30B9" w:rsidRPr="00C209F0">
        <w:rPr>
          <w:rFonts w:ascii="Arial" w:hAnsi="Arial" w:cs="Arial"/>
          <w:sz w:val="24"/>
          <w:szCs w:val="24"/>
        </w:rPr>
        <w:t>1</w:t>
      </w:r>
      <w:r w:rsidRPr="00C209F0">
        <w:rPr>
          <w:rFonts w:ascii="Arial" w:hAnsi="Arial" w:cs="Arial"/>
          <w:sz w:val="24"/>
          <w:szCs w:val="24"/>
        </w:rPr>
        <w:t>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утверждении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кустарников».</w:t>
      </w:r>
    </w:p>
    <w:p w:rsidR="002608F8" w:rsidRPr="00C209F0" w:rsidRDefault="00C27DBF">
      <w:pPr>
        <w:pStyle w:val="a4"/>
        <w:numPr>
          <w:ilvl w:val="0"/>
          <w:numId w:val="33"/>
        </w:numPr>
        <w:tabs>
          <w:tab w:val="left" w:pos="1161"/>
        </w:tabs>
        <w:spacing w:line="321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Настоящее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постановление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подлежит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официальному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опубликованию.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C0470" w:rsidRPr="00C209F0" w:rsidRDefault="00C27DBF">
      <w:pPr>
        <w:pStyle w:val="a3"/>
        <w:spacing w:before="230"/>
        <w:rPr>
          <w:rFonts w:ascii="Arial" w:hAnsi="Arial" w:cs="Arial"/>
          <w:spacing w:val="-3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Глава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="004D30B9" w:rsidRPr="00C209F0">
        <w:rPr>
          <w:rFonts w:ascii="Arial" w:hAnsi="Arial" w:cs="Arial"/>
          <w:spacing w:val="-3"/>
          <w:sz w:val="24"/>
          <w:szCs w:val="24"/>
        </w:rPr>
        <w:t>Большецильнинского</w:t>
      </w:r>
      <w:r w:rsidR="002C0470" w:rsidRPr="00C209F0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2608F8" w:rsidRPr="00C209F0" w:rsidRDefault="00C27DBF">
      <w:pPr>
        <w:pStyle w:val="a3"/>
        <w:spacing w:before="23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сельского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поселения</w:t>
      </w:r>
      <w:r w:rsidR="002C0470" w:rsidRPr="00C209F0">
        <w:rPr>
          <w:rFonts w:ascii="Arial" w:hAnsi="Arial" w:cs="Arial"/>
          <w:sz w:val="24"/>
          <w:szCs w:val="24"/>
        </w:rPr>
        <w:t xml:space="preserve">:                                       </w:t>
      </w:r>
      <w:r w:rsidR="004D30B9" w:rsidRPr="00C209F0">
        <w:rPr>
          <w:rFonts w:ascii="Arial" w:hAnsi="Arial" w:cs="Arial"/>
          <w:sz w:val="24"/>
          <w:szCs w:val="24"/>
        </w:rPr>
        <w:t xml:space="preserve">                   Ф.З.Фатхуллов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headerReference w:type="default" r:id="rId8"/>
          <w:pgSz w:w="11910" w:h="16840"/>
          <w:pgMar w:top="960" w:right="380" w:bottom="280" w:left="820" w:header="710" w:footer="0" w:gutter="0"/>
          <w:pgNumType w:start="2"/>
          <w:cols w:space="720"/>
        </w:sectPr>
      </w:pPr>
    </w:p>
    <w:p w:rsidR="002608F8" w:rsidRPr="00C209F0" w:rsidRDefault="00C27DBF">
      <w:pPr>
        <w:pStyle w:val="a3"/>
        <w:spacing w:before="150"/>
        <w:ind w:left="5985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608F8" w:rsidRPr="00C209F0" w:rsidRDefault="00C27DBF">
      <w:pPr>
        <w:pStyle w:val="a3"/>
        <w:tabs>
          <w:tab w:val="left" w:pos="7891"/>
          <w:tab w:val="left" w:pos="9007"/>
        </w:tabs>
        <w:spacing w:before="2"/>
        <w:ind w:left="5985" w:right="46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к постановлению Исполнительного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="0029294D" w:rsidRPr="00C209F0">
        <w:rPr>
          <w:rFonts w:ascii="Arial" w:hAnsi="Arial" w:cs="Arial"/>
          <w:sz w:val="24"/>
          <w:szCs w:val="24"/>
        </w:rPr>
        <w:t xml:space="preserve">комитета </w:t>
      </w:r>
      <w:r w:rsidR="004D30B9" w:rsidRPr="00C209F0">
        <w:rPr>
          <w:rFonts w:ascii="Arial" w:hAnsi="Arial" w:cs="Arial"/>
          <w:spacing w:val="-1"/>
          <w:sz w:val="24"/>
          <w:szCs w:val="24"/>
        </w:rPr>
        <w:t>Большецильнинского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сельского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поселения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Дрожжановского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</w:t>
      </w:r>
    </w:p>
    <w:p w:rsidR="002608F8" w:rsidRPr="00C209F0" w:rsidRDefault="00C27DBF">
      <w:pPr>
        <w:pStyle w:val="a3"/>
        <w:tabs>
          <w:tab w:val="left" w:pos="7713"/>
        </w:tabs>
        <w:spacing w:line="321" w:lineRule="exact"/>
        <w:ind w:left="5985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</w:t>
      </w:r>
      <w:r w:rsidR="00153467" w:rsidRPr="00C209F0">
        <w:rPr>
          <w:rFonts w:ascii="Arial" w:hAnsi="Arial" w:cs="Arial"/>
          <w:sz w:val="24"/>
          <w:szCs w:val="24"/>
        </w:rPr>
        <w:t xml:space="preserve"> 05.08.</w:t>
      </w:r>
      <w:r w:rsidRPr="00C209F0">
        <w:rPr>
          <w:rFonts w:ascii="Arial" w:hAnsi="Arial" w:cs="Arial"/>
          <w:sz w:val="24"/>
          <w:szCs w:val="24"/>
        </w:rPr>
        <w:t>2021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="00153467" w:rsidRPr="00C209F0">
        <w:rPr>
          <w:rFonts w:ascii="Arial" w:hAnsi="Arial" w:cs="Arial"/>
          <w:spacing w:val="-4"/>
          <w:sz w:val="24"/>
          <w:szCs w:val="24"/>
        </w:rPr>
        <w:t xml:space="preserve">г. </w:t>
      </w:r>
      <w:r w:rsidRPr="00C209F0">
        <w:rPr>
          <w:rFonts w:ascii="Arial" w:hAnsi="Arial" w:cs="Arial"/>
          <w:sz w:val="24"/>
          <w:szCs w:val="24"/>
        </w:rPr>
        <w:t xml:space="preserve">№ </w:t>
      </w:r>
      <w:r w:rsidR="00153467" w:rsidRPr="00C209F0">
        <w:rPr>
          <w:rFonts w:ascii="Arial" w:hAnsi="Arial" w:cs="Arial"/>
          <w:sz w:val="24"/>
          <w:szCs w:val="24"/>
        </w:rPr>
        <w:t>11</w:t>
      </w: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89"/>
        <w:ind w:left="2552" w:right="2713" w:firstLine="5"/>
        <w:jc w:val="center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Административный регламент</w:t>
      </w:r>
      <w:r w:rsidRPr="00C209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предоставления</w:t>
      </w:r>
      <w:r w:rsidRPr="00C209F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муниципальной</w:t>
      </w:r>
      <w:r w:rsidRPr="00C209F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услуги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по</w:t>
      </w:r>
    </w:p>
    <w:p w:rsidR="002608F8" w:rsidRPr="00C209F0" w:rsidRDefault="00C27DBF">
      <w:pPr>
        <w:ind w:left="329" w:right="489"/>
        <w:jc w:val="center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выдаче разрешения на вырубку, кронирование, посадку и пересадку</w:t>
      </w:r>
      <w:r w:rsidRPr="00C209F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деревьев,</w:t>
      </w:r>
      <w:r w:rsidRPr="00C209F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кустарников,</w:t>
      </w:r>
      <w:r w:rsidRPr="00C209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снос газона</w: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33"/>
        </w:numPr>
        <w:tabs>
          <w:tab w:val="left" w:pos="4305"/>
        </w:tabs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Общие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положения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32"/>
        </w:numPr>
        <w:tabs>
          <w:tab w:val="left" w:pos="1514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Настоящий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устанавливает стандарт и порядок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 посадку и пересадку деревьев, кустарников, снос газона (далее 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услуга).</w:t>
      </w:r>
    </w:p>
    <w:p w:rsidR="002608F8" w:rsidRPr="00C209F0" w:rsidRDefault="00C27DBF">
      <w:pPr>
        <w:pStyle w:val="a4"/>
        <w:numPr>
          <w:ilvl w:val="1"/>
          <w:numId w:val="32"/>
        </w:numPr>
        <w:tabs>
          <w:tab w:val="left" w:pos="1514"/>
        </w:tabs>
        <w:spacing w:before="1"/>
        <w:ind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Получатели муниципальной услуги: физические и юридические 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 заявитель).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собственником,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обладающим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пользования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недвижимости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имени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собственника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недвижимости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заключать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договора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капитального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иных земляных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(представитель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заявителя).</w:t>
      </w:r>
    </w:p>
    <w:p w:rsidR="002608F8" w:rsidRPr="00C209F0" w:rsidRDefault="00C27DBF">
      <w:pPr>
        <w:pStyle w:val="a4"/>
        <w:numPr>
          <w:ilvl w:val="1"/>
          <w:numId w:val="32"/>
        </w:numPr>
        <w:tabs>
          <w:tab w:val="left" w:pos="1516"/>
        </w:tabs>
        <w:spacing w:line="322" w:lineRule="exact"/>
        <w:ind w:left="1515" w:hanging="495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Информирование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услуги:</w:t>
      </w:r>
    </w:p>
    <w:p w:rsidR="002608F8" w:rsidRPr="00C209F0" w:rsidRDefault="00C27DBF">
      <w:pPr>
        <w:pStyle w:val="a4"/>
        <w:numPr>
          <w:ilvl w:val="2"/>
          <w:numId w:val="32"/>
        </w:numPr>
        <w:tabs>
          <w:tab w:val="left" w:pos="1727"/>
        </w:tabs>
        <w:ind w:right="48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размещается:</w:t>
      </w:r>
    </w:p>
    <w:p w:rsidR="002608F8" w:rsidRPr="00C209F0" w:rsidRDefault="00C27DBF">
      <w:pPr>
        <w:pStyle w:val="a4"/>
        <w:numPr>
          <w:ilvl w:val="0"/>
          <w:numId w:val="31"/>
        </w:numPr>
        <w:tabs>
          <w:tab w:val="left" w:pos="1326"/>
        </w:tabs>
        <w:ind w:right="48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стендах,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визуальную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текстовую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расположенных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услуг.</w:t>
      </w:r>
    </w:p>
    <w:p w:rsidR="002608F8" w:rsidRPr="00C209F0" w:rsidRDefault="00C27DBF">
      <w:pPr>
        <w:pStyle w:val="a4"/>
        <w:numPr>
          <w:ilvl w:val="0"/>
          <w:numId w:val="31"/>
        </w:numPr>
        <w:tabs>
          <w:tab w:val="left" w:pos="1326"/>
          <w:tab w:val="left" w:pos="4138"/>
          <w:tab w:val="left" w:pos="5599"/>
          <w:tab w:val="left" w:pos="7970"/>
        </w:tabs>
        <w:spacing w:line="242" w:lineRule="auto"/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 официальном сайте муниципального образования в информационно-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телекоммуникационной</w:t>
      </w:r>
      <w:r w:rsidRPr="00C209F0">
        <w:rPr>
          <w:rFonts w:ascii="Arial" w:hAnsi="Arial" w:cs="Arial"/>
          <w:sz w:val="24"/>
          <w:szCs w:val="24"/>
        </w:rPr>
        <w:tab/>
        <w:t>сети</w:t>
      </w:r>
      <w:r w:rsidRPr="00C209F0">
        <w:rPr>
          <w:rFonts w:ascii="Arial" w:hAnsi="Arial" w:cs="Arial"/>
          <w:sz w:val="24"/>
          <w:szCs w:val="24"/>
        </w:rPr>
        <w:tab/>
        <w:t>«Интернет»</w:t>
      </w:r>
      <w:r w:rsidRPr="00C209F0">
        <w:rPr>
          <w:rFonts w:ascii="Arial" w:hAnsi="Arial" w:cs="Arial"/>
          <w:sz w:val="24"/>
          <w:szCs w:val="24"/>
        </w:rPr>
        <w:tab/>
        <w:t>(</w:t>
      </w:r>
      <w:hyperlink r:id="rId9" w:history="1">
        <w:r w:rsidR="004D30B9" w:rsidRPr="00C209F0">
          <w:rPr>
            <w:rStyle w:val="a5"/>
            <w:rFonts w:ascii="Arial" w:hAnsi="Arial" w:cs="Arial"/>
            <w:sz w:val="24"/>
            <w:szCs w:val="24"/>
            <w:u w:color="0000FF"/>
          </w:rPr>
          <w:t>http://www.</w:t>
        </w:r>
        <w:r w:rsidR="004D30B9" w:rsidRPr="00C209F0">
          <w:rPr>
            <w:rStyle w:val="a5"/>
            <w:rFonts w:ascii="Arial" w:hAnsi="Arial" w:cs="Arial"/>
            <w:sz w:val="24"/>
            <w:szCs w:val="24"/>
            <w:u w:color="0000FF"/>
            <w:lang w:val="en-US"/>
          </w:rPr>
          <w:t>bcel</w:t>
        </w:r>
        <w:r w:rsidR="004D30B9" w:rsidRPr="00C209F0">
          <w:rPr>
            <w:rStyle w:val="a5"/>
            <w:rFonts w:ascii="Arial" w:hAnsi="Arial" w:cs="Arial"/>
            <w:sz w:val="24"/>
            <w:szCs w:val="24"/>
            <w:u w:color="0000FF"/>
          </w:rPr>
          <w:t>-</w:t>
        </w:r>
      </w:hyperlink>
      <w:r w:rsidRPr="00C209F0">
        <w:rPr>
          <w:rFonts w:ascii="Arial" w:hAnsi="Arial" w:cs="Arial"/>
          <w:color w:val="0000FF"/>
          <w:spacing w:val="-61"/>
          <w:sz w:val="24"/>
          <w:szCs w:val="24"/>
        </w:rPr>
        <w:t xml:space="preserve"> </w:t>
      </w:r>
      <w:hyperlink r:id="rId10">
        <w:r w:rsidRPr="00C209F0">
          <w:rPr>
            <w:rFonts w:ascii="Arial" w:hAnsi="Arial" w:cs="Arial"/>
            <w:color w:val="0000FF"/>
            <w:sz w:val="24"/>
            <w:szCs w:val="24"/>
            <w:u w:val="single" w:color="0000FF"/>
          </w:rPr>
          <w:t>drogganoe.tatarstan.ru</w:t>
        </w:r>
      </w:hyperlink>
      <w:r w:rsidRPr="00C209F0">
        <w:rPr>
          <w:rFonts w:ascii="Arial" w:hAnsi="Arial" w:cs="Arial"/>
          <w:sz w:val="24"/>
          <w:szCs w:val="24"/>
          <w:u w:val="single" w:color="0000FF"/>
        </w:rPr>
        <w:t>)</w:t>
      </w:r>
      <w:r w:rsidRPr="00C209F0">
        <w:rPr>
          <w:rFonts w:ascii="Arial" w:hAnsi="Arial" w:cs="Arial"/>
          <w:sz w:val="24"/>
          <w:szCs w:val="24"/>
        </w:rPr>
        <w:t>;</w:t>
      </w:r>
    </w:p>
    <w:p w:rsidR="002608F8" w:rsidRPr="00C209F0" w:rsidRDefault="00C27DBF">
      <w:pPr>
        <w:pStyle w:val="a4"/>
        <w:numPr>
          <w:ilvl w:val="0"/>
          <w:numId w:val="31"/>
        </w:numPr>
        <w:tabs>
          <w:tab w:val="left" w:pos="1326"/>
        </w:tabs>
        <w:ind w:right="48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(https://uslugi.tatarstan.ru/)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портал);</w:t>
      </w:r>
    </w:p>
    <w:p w:rsidR="002608F8" w:rsidRPr="00C209F0" w:rsidRDefault="00C27DBF">
      <w:pPr>
        <w:pStyle w:val="a4"/>
        <w:numPr>
          <w:ilvl w:val="0"/>
          <w:numId w:val="31"/>
        </w:numPr>
        <w:tabs>
          <w:tab w:val="left" w:pos="1326"/>
        </w:tabs>
        <w:ind w:right="48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(https://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1">
        <w:r w:rsidRPr="00C209F0">
          <w:rPr>
            <w:rFonts w:ascii="Arial" w:hAnsi="Arial" w:cs="Arial"/>
            <w:sz w:val="24"/>
            <w:szCs w:val="24"/>
          </w:rPr>
          <w:t xml:space="preserve">www.gosuslugi.ru/) </w:t>
        </w:r>
      </w:hyperlink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Единый портал);</w:t>
      </w:r>
    </w:p>
    <w:p w:rsidR="002608F8" w:rsidRPr="00C209F0" w:rsidRDefault="00C27DBF">
      <w:pPr>
        <w:pStyle w:val="a4"/>
        <w:numPr>
          <w:ilvl w:val="0"/>
          <w:numId w:val="31"/>
        </w:numPr>
        <w:tabs>
          <w:tab w:val="left" w:pos="1326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государственной информационной системе «Реестр государственных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(http://frgu.tatar.ru)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 реестр).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2"/>
          <w:numId w:val="32"/>
        </w:numPr>
        <w:tabs>
          <w:tab w:val="left" w:pos="1727"/>
          <w:tab w:val="left" w:pos="4234"/>
          <w:tab w:val="left" w:pos="4778"/>
          <w:tab w:val="left" w:pos="6161"/>
          <w:tab w:val="left" w:pos="8316"/>
        </w:tabs>
        <w:spacing w:before="150" w:line="242" w:lineRule="auto"/>
        <w:ind w:right="48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Консультирование</w:t>
      </w:r>
      <w:r w:rsidRPr="00C209F0">
        <w:rPr>
          <w:rFonts w:ascii="Arial" w:hAnsi="Arial" w:cs="Arial"/>
          <w:sz w:val="24"/>
          <w:szCs w:val="24"/>
        </w:rPr>
        <w:tab/>
        <w:t>по</w:t>
      </w:r>
      <w:r w:rsidRPr="00C209F0">
        <w:rPr>
          <w:rFonts w:ascii="Arial" w:hAnsi="Arial" w:cs="Arial"/>
          <w:sz w:val="24"/>
          <w:szCs w:val="24"/>
        </w:rPr>
        <w:tab/>
        <w:t>вопросам</w:t>
      </w:r>
      <w:r w:rsidRPr="00C209F0">
        <w:rPr>
          <w:rFonts w:ascii="Arial" w:hAnsi="Arial" w:cs="Arial"/>
          <w:sz w:val="24"/>
          <w:szCs w:val="24"/>
        </w:rPr>
        <w:tab/>
        <w:t>предоставления</w:t>
      </w:r>
      <w:r w:rsidRPr="00C209F0">
        <w:rPr>
          <w:rFonts w:ascii="Arial" w:hAnsi="Arial" w:cs="Arial"/>
          <w:sz w:val="24"/>
          <w:szCs w:val="24"/>
        </w:rPr>
        <w:tab/>
        <w:t>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осуществляется:</w:t>
      </w:r>
    </w:p>
    <w:p w:rsidR="002608F8" w:rsidRPr="00C209F0" w:rsidRDefault="00C27DBF">
      <w:pPr>
        <w:pStyle w:val="a4"/>
        <w:numPr>
          <w:ilvl w:val="0"/>
          <w:numId w:val="30"/>
        </w:numPr>
        <w:tabs>
          <w:tab w:val="left" w:pos="1326"/>
        </w:tabs>
        <w:ind w:right="481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4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многофункциональных</w:t>
      </w:r>
      <w:r w:rsidRPr="00C209F0">
        <w:rPr>
          <w:rFonts w:ascii="Arial" w:hAnsi="Arial" w:cs="Arial"/>
          <w:spacing w:val="4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центрах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4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4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телефону;</w:t>
      </w:r>
    </w:p>
    <w:p w:rsidR="002608F8" w:rsidRPr="00C209F0" w:rsidRDefault="00C27DBF">
      <w:pPr>
        <w:pStyle w:val="a4"/>
        <w:numPr>
          <w:ilvl w:val="0"/>
          <w:numId w:val="30"/>
        </w:numPr>
        <w:tabs>
          <w:tab w:val="left" w:pos="1326"/>
        </w:tabs>
        <w:spacing w:line="321" w:lineRule="exact"/>
        <w:ind w:left="132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интерактивной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портала;</w:t>
      </w:r>
    </w:p>
    <w:p w:rsidR="002608F8" w:rsidRPr="00C209F0" w:rsidRDefault="00C27DBF">
      <w:pPr>
        <w:pStyle w:val="a4"/>
        <w:numPr>
          <w:ilvl w:val="0"/>
          <w:numId w:val="30"/>
        </w:numPr>
        <w:tabs>
          <w:tab w:val="left" w:pos="1326"/>
        </w:tabs>
        <w:ind w:right="47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Исполнительном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комитете</w:t>
      </w:r>
      <w:r w:rsidRPr="00C209F0">
        <w:rPr>
          <w:rFonts w:ascii="Arial" w:hAnsi="Arial" w:cs="Arial"/>
          <w:spacing w:val="36"/>
          <w:sz w:val="24"/>
          <w:szCs w:val="24"/>
        </w:rPr>
        <w:t xml:space="preserve"> </w:t>
      </w:r>
      <w:r w:rsidR="004D30B9" w:rsidRPr="00C209F0">
        <w:rPr>
          <w:rFonts w:ascii="Arial" w:hAnsi="Arial" w:cs="Arial"/>
          <w:sz w:val="24"/>
          <w:szCs w:val="24"/>
        </w:rPr>
        <w:t>Большецильнинского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сельского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поселения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Исполком):</w:t>
      </w:r>
    </w:p>
    <w:p w:rsidR="002608F8" w:rsidRPr="00C209F0" w:rsidRDefault="00C27DBF">
      <w:pPr>
        <w:pStyle w:val="a3"/>
        <w:spacing w:line="322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устном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телефону;</w:t>
      </w:r>
    </w:p>
    <w:p w:rsidR="002608F8" w:rsidRPr="00C209F0" w:rsidRDefault="00C27DBF">
      <w:pPr>
        <w:pStyle w:val="a3"/>
        <w:spacing w:line="322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письменном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1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документа)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</w:p>
    <w:p w:rsidR="002608F8" w:rsidRPr="00C209F0" w:rsidRDefault="00C27DBF">
      <w:pPr>
        <w:pStyle w:val="a4"/>
        <w:numPr>
          <w:ilvl w:val="0"/>
          <w:numId w:val="29"/>
        </w:numPr>
        <w:tabs>
          <w:tab w:val="left" w:pos="525"/>
        </w:tabs>
        <w:spacing w:line="322" w:lineRule="exact"/>
        <w:ind w:hanging="21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почте,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почте.</w:t>
      </w:r>
    </w:p>
    <w:p w:rsidR="002608F8" w:rsidRPr="00C209F0" w:rsidRDefault="00C27DBF">
      <w:pPr>
        <w:pStyle w:val="a4"/>
        <w:numPr>
          <w:ilvl w:val="2"/>
          <w:numId w:val="32"/>
        </w:numPr>
        <w:tabs>
          <w:tab w:val="left" w:pos="1727"/>
        </w:tabs>
        <w:ind w:right="47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Информация на Едином портале, Республиканском портале о 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содержащихся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реестре,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предоставляется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бесплатно.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осуществляется без выполнения заявителем каких-либо требований, в 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программного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технические средства заявителя требует заключения лицензионного или иного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правообладателем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программного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предусматривающего взимание платы, регистрацию или авторизацию заявителя,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 предоставление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 персональных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данных.</w:t>
      </w:r>
    </w:p>
    <w:p w:rsidR="002608F8" w:rsidRPr="00C209F0" w:rsidRDefault="00C27DBF">
      <w:pPr>
        <w:pStyle w:val="a4"/>
        <w:numPr>
          <w:ilvl w:val="2"/>
          <w:numId w:val="32"/>
        </w:numPr>
        <w:tabs>
          <w:tab w:val="left" w:pos="1727"/>
        </w:tabs>
        <w:spacing w:line="276" w:lineRule="auto"/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обращении заявителя лично или по телефону в соответствии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поступившим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нахождения многофункционального центра предоставления государственных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(Место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нахождение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РТ,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Дрожжановский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район, с.</w:t>
      </w:r>
      <w:r w:rsidR="00045A9D" w:rsidRPr="00C209F0">
        <w:rPr>
          <w:rFonts w:ascii="Arial" w:hAnsi="Arial" w:cs="Arial"/>
          <w:sz w:val="24"/>
          <w:szCs w:val="24"/>
        </w:rPr>
        <w:t>Большая Цильна</w:t>
      </w:r>
      <w:r w:rsidRPr="00C209F0">
        <w:rPr>
          <w:rFonts w:ascii="Arial" w:hAnsi="Arial" w:cs="Arial"/>
          <w:sz w:val="24"/>
          <w:szCs w:val="24"/>
        </w:rPr>
        <w:t>, ул.</w:t>
      </w:r>
      <w:r w:rsidR="002C0470" w:rsidRPr="00C209F0">
        <w:rPr>
          <w:rFonts w:ascii="Arial" w:hAnsi="Arial" w:cs="Arial"/>
          <w:sz w:val="24"/>
          <w:szCs w:val="24"/>
        </w:rPr>
        <w:t>Советская</w:t>
      </w:r>
      <w:r w:rsidR="00045A9D" w:rsidRPr="00C209F0">
        <w:rPr>
          <w:rFonts w:ascii="Arial" w:hAnsi="Arial" w:cs="Arial"/>
          <w:sz w:val="24"/>
          <w:szCs w:val="24"/>
        </w:rPr>
        <w:t>, д.13</w:t>
      </w:r>
      <w:r w:rsidRPr="00C209F0">
        <w:rPr>
          <w:rFonts w:ascii="Arial" w:hAnsi="Arial" w:cs="Arial"/>
          <w:sz w:val="24"/>
          <w:szCs w:val="24"/>
        </w:rPr>
        <w:t>. График работы: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понедельник – пятница: с 08.00 до 17.00;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суббота: с 08.00 до 13.00: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выходной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1"/>
          <w:sz w:val="24"/>
          <w:szCs w:val="24"/>
        </w:rPr>
        <w:t>день: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1"/>
          <w:sz w:val="24"/>
          <w:szCs w:val="24"/>
        </w:rPr>
        <w:t>воскресенье.</w:t>
      </w:r>
      <w:r w:rsidRPr="00C209F0">
        <w:rPr>
          <w:rFonts w:ascii="Arial" w:hAnsi="Arial" w:cs="Arial"/>
          <w:spacing w:val="-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Справочный телефон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8-843-75-3</w:t>
      </w:r>
      <w:r w:rsidR="00045A9D" w:rsidRPr="00C209F0">
        <w:rPr>
          <w:rFonts w:ascii="Arial" w:hAnsi="Arial" w:cs="Arial"/>
          <w:sz w:val="24"/>
          <w:szCs w:val="24"/>
        </w:rPr>
        <w:t>8</w:t>
      </w:r>
      <w:r w:rsidRPr="00C209F0">
        <w:rPr>
          <w:rFonts w:ascii="Arial" w:hAnsi="Arial" w:cs="Arial"/>
          <w:sz w:val="24"/>
          <w:szCs w:val="24"/>
        </w:rPr>
        <w:t>-</w:t>
      </w:r>
      <w:r w:rsidR="002C0470" w:rsidRPr="00C209F0">
        <w:rPr>
          <w:rFonts w:ascii="Arial" w:hAnsi="Arial" w:cs="Arial"/>
          <w:sz w:val="24"/>
          <w:szCs w:val="24"/>
        </w:rPr>
        <w:t>6</w:t>
      </w:r>
      <w:r w:rsidRPr="00C209F0">
        <w:rPr>
          <w:rFonts w:ascii="Arial" w:hAnsi="Arial" w:cs="Arial"/>
          <w:sz w:val="24"/>
          <w:szCs w:val="24"/>
        </w:rPr>
        <w:t>-</w:t>
      </w:r>
      <w:r w:rsidR="00045A9D"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z w:val="24"/>
          <w:szCs w:val="24"/>
        </w:rPr>
        <w:t>.);</w:t>
      </w:r>
    </w:p>
    <w:p w:rsidR="002608F8" w:rsidRPr="00C209F0" w:rsidRDefault="00C27DBF">
      <w:pPr>
        <w:pStyle w:val="a3"/>
        <w:spacing w:before="197" w:line="276" w:lineRule="auto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заявлений;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категориях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граждан,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муниципальная услуга; о нормативных правовых актах, регулирующих вопросы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муниципальной услуги; о перечне документов, необходимых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регистрации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заявления;</w:t>
      </w:r>
      <w:r w:rsidRPr="00C209F0">
        <w:rPr>
          <w:rFonts w:ascii="Arial" w:hAnsi="Arial" w:cs="Arial"/>
          <w:spacing w:val="2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2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ходе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2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2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бездействия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Исполкома.</w:t>
      </w:r>
    </w:p>
    <w:p w:rsidR="002608F8" w:rsidRPr="00C209F0" w:rsidRDefault="00C27DBF">
      <w:pPr>
        <w:pStyle w:val="a3"/>
        <w:spacing w:before="201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 письменному обращению должностные лица отдела, ответственного 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подробно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письменной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разъясняют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вопросы,</w:t>
      </w:r>
      <w:r w:rsidRPr="00C209F0">
        <w:rPr>
          <w:rFonts w:ascii="Arial" w:hAnsi="Arial" w:cs="Arial"/>
          <w:spacing w:val="4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указанные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настоящем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пункте</w:t>
      </w:r>
      <w:r w:rsidRPr="00C209F0">
        <w:rPr>
          <w:rFonts w:ascii="Arial" w:hAnsi="Arial" w:cs="Arial"/>
          <w:spacing w:val="4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4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4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трех</w:t>
      </w:r>
      <w:r w:rsidRPr="00C209F0">
        <w:rPr>
          <w:rFonts w:ascii="Arial" w:hAnsi="Arial" w:cs="Arial"/>
          <w:spacing w:val="4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6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дней со дня регистрации обращения направляют ответ заявителю. Ответы даются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языке обращения. В случае невозможности дать ответ на языке 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используются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языки Республики Татарстан.</w:t>
      </w:r>
    </w:p>
    <w:p w:rsidR="002608F8" w:rsidRPr="00C209F0" w:rsidRDefault="00C27DBF">
      <w:pPr>
        <w:pStyle w:val="a4"/>
        <w:numPr>
          <w:ilvl w:val="2"/>
          <w:numId w:val="32"/>
        </w:numPr>
        <w:tabs>
          <w:tab w:val="left" w:pos="1727"/>
        </w:tabs>
        <w:spacing w:before="1"/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образования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стендах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помещениях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работы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заявителями.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языках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размещаемая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стендах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</w:p>
    <w:p w:rsidR="002608F8" w:rsidRPr="00C209F0" w:rsidRDefault="00C27DBF">
      <w:pPr>
        <w:pStyle w:val="a3"/>
        <w:ind w:right="46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«Интернет»,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включает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содержащиеся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пунктах 2.1, 2.3, 2.4, 2.5, 2.7, 2.9, 2.10, 2.11, 5.1 Регламента, информацию о 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нахождения,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справочных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времени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графике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 заявлений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предоставление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4"/>
        <w:numPr>
          <w:ilvl w:val="1"/>
          <w:numId w:val="32"/>
        </w:numPr>
        <w:tabs>
          <w:tab w:val="left" w:pos="1516"/>
        </w:tabs>
        <w:spacing w:before="1"/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правовых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актов,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регулирующих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реквизитов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источников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опубликования),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размещен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телекоммуникационной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«Интернет»,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реестре.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Текст административного регламента в действующей редакции подлежит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размещению на официальном сайте муниципального района в информационно-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телекоммуникационной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«Интернет»,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реестре.</w:t>
      </w:r>
    </w:p>
    <w:p w:rsidR="002608F8" w:rsidRPr="00C209F0" w:rsidRDefault="00C27DBF">
      <w:pPr>
        <w:pStyle w:val="a4"/>
        <w:numPr>
          <w:ilvl w:val="1"/>
          <w:numId w:val="32"/>
        </w:numPr>
        <w:tabs>
          <w:tab w:val="left" w:pos="1514"/>
        </w:tabs>
        <w:spacing w:line="322" w:lineRule="exact"/>
        <w:ind w:left="1513" w:hanging="493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используются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термины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определения:</w:t>
      </w:r>
    </w:p>
    <w:p w:rsidR="002608F8" w:rsidRPr="00C209F0" w:rsidRDefault="00C27DBF">
      <w:pPr>
        <w:pStyle w:val="a3"/>
        <w:ind w:right="466" w:firstLine="72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удаленное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территориально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обособленное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структурное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подразделение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(офис)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государственных и муниципальных услуг, созданное в городском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(сельском)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поселении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городском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округе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34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Правил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деятельности многофункциональных центров предоставления государственных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 услуг, утвержденных постановлением Правительства Российской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22.12.2012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№1376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утверждении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Правил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деятельности многофункциональных центров предоставления государственных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 услуг»;</w:t>
      </w:r>
    </w:p>
    <w:p w:rsidR="002608F8" w:rsidRPr="00C209F0" w:rsidRDefault="00C27DBF">
      <w:pPr>
        <w:pStyle w:val="a3"/>
        <w:spacing w:before="1"/>
        <w:ind w:right="470" w:firstLine="72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техническая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(описка,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опечатка,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грамматическая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арифметическая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подобная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допущенная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приведшая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несоответствию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сведений, внесенных в документ (результат муниципальной услуги), сведениям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документах,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основании которых вносились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сведения;</w:t>
      </w:r>
    </w:p>
    <w:p w:rsidR="002608F8" w:rsidRPr="00C209F0" w:rsidRDefault="00C27DBF">
      <w:pPr>
        <w:pStyle w:val="a3"/>
        <w:tabs>
          <w:tab w:val="left" w:pos="3225"/>
          <w:tab w:val="left" w:pos="6187"/>
        </w:tabs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ЕСИА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идентификации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аутентификации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инфраструктуре,</w:t>
      </w:r>
      <w:r w:rsidRPr="00C209F0">
        <w:rPr>
          <w:rFonts w:ascii="Arial" w:hAnsi="Arial" w:cs="Arial"/>
          <w:sz w:val="24"/>
          <w:szCs w:val="24"/>
        </w:rPr>
        <w:tab/>
        <w:t>обеспечивающей</w:t>
      </w:r>
      <w:r w:rsidRPr="00C209F0">
        <w:rPr>
          <w:rFonts w:ascii="Arial" w:hAnsi="Arial" w:cs="Arial"/>
          <w:sz w:val="24"/>
          <w:szCs w:val="24"/>
        </w:rPr>
        <w:tab/>
        <w:t>информационно-технологическое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используемых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 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 в электронной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Федеральная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обеспечивающая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санкционированный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(граждан-заявителей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должностных</w:t>
      </w:r>
      <w:r w:rsidRPr="00C209F0">
        <w:rPr>
          <w:rFonts w:ascii="Arial" w:hAnsi="Arial" w:cs="Arial"/>
          <w:spacing w:val="5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</w:t>
      </w:r>
      <w:r w:rsidRPr="00C209F0">
        <w:rPr>
          <w:rFonts w:ascii="Arial" w:hAnsi="Arial" w:cs="Arial"/>
          <w:spacing w:val="5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исполнительной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власти</w:t>
      </w:r>
      <w:r w:rsidRPr="00C209F0">
        <w:rPr>
          <w:rFonts w:ascii="Arial" w:hAnsi="Arial" w:cs="Arial"/>
          <w:spacing w:val="6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6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органов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содержащейся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системах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системах;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Татарстан»;</w:t>
      </w:r>
    </w:p>
    <w:p w:rsidR="002608F8" w:rsidRPr="00C209F0" w:rsidRDefault="00C27DBF">
      <w:pPr>
        <w:pStyle w:val="a3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АИС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Автоматизированная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 услуг 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Татарстан.</w:t>
      </w:r>
    </w:p>
    <w:p w:rsidR="002608F8" w:rsidRPr="00C209F0" w:rsidRDefault="00C27DBF">
      <w:pPr>
        <w:pStyle w:val="a3"/>
        <w:ind w:right="46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 - заявление) понимается запрос о предоставлении муниципальной 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3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27.07.2010</w:t>
      </w:r>
    </w:p>
    <w:p w:rsidR="002608F8" w:rsidRPr="00C209F0" w:rsidRDefault="00C27DBF">
      <w:pPr>
        <w:pStyle w:val="a3"/>
        <w:ind w:right="469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№ 210-ФЗ «Об организации предоставления государственных и 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услуг»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 – Федеральный закон №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210-ФЗ).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33"/>
        </w:numPr>
        <w:tabs>
          <w:tab w:val="left" w:pos="2236"/>
        </w:tabs>
        <w:ind w:left="2235" w:hanging="282"/>
        <w:jc w:val="left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Стандарт</w:t>
      </w:r>
      <w:r w:rsidRPr="00C209F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предоставления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муниципальной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782"/>
        </w:tabs>
        <w:spacing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Наименование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C27DBF">
      <w:pPr>
        <w:pStyle w:val="a3"/>
        <w:ind w:right="47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Выдача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 газона.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706"/>
        </w:tabs>
        <w:spacing w:line="322" w:lineRule="exact"/>
        <w:ind w:left="1705" w:hanging="49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Наименование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исполнительно-распорядительного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</w:p>
    <w:p w:rsidR="002608F8" w:rsidRPr="00C209F0" w:rsidRDefault="00C27DBF">
      <w:pPr>
        <w:pStyle w:val="a3"/>
        <w:ind w:left="59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самоуправления,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непосредственно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1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Исполнительный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="004D30B9" w:rsidRPr="00C209F0">
        <w:rPr>
          <w:rFonts w:ascii="Arial" w:hAnsi="Arial" w:cs="Arial"/>
          <w:sz w:val="24"/>
          <w:szCs w:val="24"/>
        </w:rPr>
        <w:t>Большецильнинского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сельского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поселения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Татарстан.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854"/>
        </w:tabs>
        <w:ind w:left="185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Описание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7"/>
        </w:numPr>
        <w:tabs>
          <w:tab w:val="left" w:pos="1722"/>
        </w:tabs>
        <w:spacing w:line="322" w:lineRule="exac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является:</w:t>
      </w:r>
    </w:p>
    <w:p w:rsidR="002608F8" w:rsidRPr="00C209F0" w:rsidRDefault="00C27DBF">
      <w:pPr>
        <w:pStyle w:val="a4"/>
        <w:numPr>
          <w:ilvl w:val="0"/>
          <w:numId w:val="26"/>
        </w:numPr>
        <w:tabs>
          <w:tab w:val="left" w:pos="1386"/>
        </w:tabs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разрешение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 газона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 1);</w:t>
      </w:r>
    </w:p>
    <w:p w:rsidR="002608F8" w:rsidRPr="00C209F0" w:rsidRDefault="00C27DBF">
      <w:pPr>
        <w:pStyle w:val="a4"/>
        <w:numPr>
          <w:ilvl w:val="0"/>
          <w:numId w:val="26"/>
        </w:numPr>
        <w:tabs>
          <w:tab w:val="left" w:pos="1388"/>
        </w:tabs>
        <w:ind w:right="471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акт</w:t>
      </w:r>
      <w:r w:rsidRPr="00C209F0">
        <w:rPr>
          <w:rFonts w:ascii="Arial" w:hAnsi="Arial" w:cs="Arial"/>
          <w:spacing w:val="5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6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5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заключением</w:t>
      </w:r>
      <w:r w:rsidRPr="00C209F0">
        <w:rPr>
          <w:rFonts w:ascii="Arial" w:hAnsi="Arial" w:cs="Arial"/>
          <w:spacing w:val="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6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аварийности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 №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2);</w:t>
      </w:r>
    </w:p>
    <w:p w:rsidR="002608F8" w:rsidRPr="00C209F0" w:rsidRDefault="00C27DBF">
      <w:pPr>
        <w:pStyle w:val="a4"/>
        <w:numPr>
          <w:ilvl w:val="0"/>
          <w:numId w:val="26"/>
        </w:numPr>
        <w:tabs>
          <w:tab w:val="left" w:pos="1331"/>
        </w:tabs>
        <w:spacing w:before="1"/>
        <w:ind w:left="1330" w:hanging="31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 предоставлении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</w:t>
      </w:r>
    </w:p>
    <w:p w:rsidR="002608F8" w:rsidRPr="00C209F0" w:rsidRDefault="00C27DBF">
      <w:pPr>
        <w:pStyle w:val="a3"/>
        <w:spacing w:line="321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3).</w:t>
      </w:r>
    </w:p>
    <w:p w:rsidR="002608F8" w:rsidRPr="00C209F0" w:rsidRDefault="00C27DBF">
      <w:pPr>
        <w:pStyle w:val="a4"/>
        <w:numPr>
          <w:ilvl w:val="2"/>
          <w:numId w:val="27"/>
        </w:numPr>
        <w:tabs>
          <w:tab w:val="left" w:pos="1897"/>
          <w:tab w:val="left" w:pos="1898"/>
          <w:tab w:val="left" w:pos="3305"/>
          <w:tab w:val="left" w:pos="5446"/>
          <w:tab w:val="left" w:pos="7587"/>
          <w:tab w:val="left" w:pos="8640"/>
        </w:tabs>
        <w:ind w:left="1897" w:hanging="87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</w:t>
      </w:r>
      <w:r w:rsidRPr="00C209F0">
        <w:rPr>
          <w:rFonts w:ascii="Arial" w:hAnsi="Arial" w:cs="Arial"/>
          <w:sz w:val="24"/>
          <w:szCs w:val="24"/>
        </w:rPr>
        <w:tab/>
        <w:t>предоставления</w:t>
      </w:r>
      <w:r w:rsidRPr="00C209F0">
        <w:rPr>
          <w:rFonts w:ascii="Arial" w:hAnsi="Arial" w:cs="Arial"/>
          <w:sz w:val="24"/>
          <w:szCs w:val="24"/>
        </w:rPr>
        <w:tab/>
        <w:t>муниципальной</w:t>
      </w:r>
      <w:r w:rsidRPr="00C209F0">
        <w:rPr>
          <w:rFonts w:ascii="Arial" w:hAnsi="Arial" w:cs="Arial"/>
          <w:sz w:val="24"/>
          <w:szCs w:val="24"/>
        </w:rPr>
        <w:tab/>
        <w:t>услуги</w:t>
      </w:r>
      <w:r w:rsidRPr="00C209F0">
        <w:rPr>
          <w:rFonts w:ascii="Arial" w:hAnsi="Arial" w:cs="Arial"/>
          <w:sz w:val="24"/>
          <w:szCs w:val="24"/>
        </w:rPr>
        <w:tab/>
        <w:t>направляется</w:t>
      </w:r>
    </w:p>
    <w:p w:rsidR="002608F8" w:rsidRPr="00C209F0" w:rsidRDefault="00C27DBF">
      <w:pPr>
        <w:pStyle w:val="a3"/>
        <w:ind w:right="46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Исполкома (либо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Исполкома), в соответствии с Федеральным законом от 06.04.2011 № 63-ФЗ «Об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 подписи» (далее – Федеральный закон № 63-ФЗ) в личный кабинет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 портала.</w:t>
      </w:r>
    </w:p>
    <w:p w:rsidR="002608F8" w:rsidRPr="00C209F0" w:rsidRDefault="00C27DBF">
      <w:pPr>
        <w:pStyle w:val="a4"/>
        <w:numPr>
          <w:ilvl w:val="2"/>
          <w:numId w:val="27"/>
        </w:numPr>
        <w:tabs>
          <w:tab w:val="left" w:pos="1722"/>
        </w:tabs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выбору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может быть получен в МФЦ в форме экземпляра электронного 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направленного Исполкомом, распечатанного на бумажном носителе, заверенного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печатью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подписью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2"/>
          <w:numId w:val="27"/>
        </w:numPr>
        <w:tabs>
          <w:tab w:val="left" w:pos="1722"/>
        </w:tabs>
        <w:spacing w:before="150"/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Заявитель вправе получить результат предоставления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в форме электронного документа или экземпляра электронного документа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494"/>
        </w:tabs>
        <w:spacing w:before="1"/>
        <w:ind w:left="795" w:right="960" w:firstLine="20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Срок предоставления муниципальной услуги, в том числе с учетом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участвующие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</w:p>
    <w:p w:rsidR="002608F8" w:rsidRPr="00C209F0" w:rsidRDefault="00C27DBF">
      <w:pPr>
        <w:pStyle w:val="a3"/>
        <w:spacing w:before="1"/>
        <w:ind w:left="1179" w:right="657" w:hanging="66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муниципальной услуги, срок приостановления предоставления 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приостановления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предусмотрена</w:t>
      </w:r>
    </w:p>
    <w:p w:rsidR="002608F8" w:rsidRPr="00C209F0" w:rsidRDefault="00C27DBF">
      <w:pPr>
        <w:pStyle w:val="a3"/>
        <w:ind w:left="579" w:firstLine="42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законодательством Российской Федерации, срок выдачи (направления)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являющихся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услуги:</w:t>
      </w:r>
    </w:p>
    <w:p w:rsidR="002608F8" w:rsidRPr="00C209F0" w:rsidRDefault="00C27DBF">
      <w:pPr>
        <w:pStyle w:val="a3"/>
        <w:spacing w:before="2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получении разрешения на вырубку зеленых насаждений – не более 17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 дней.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ремонту,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 обеспечения в части технологического присоединения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(подключения)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сетям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указанные в пункте 2.5.3, подпунктах 1 – 8 пункта 2.6.1 Регламента, необходимые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собственной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инициативе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2.6.1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восемь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необходимости проведения аварийно-восстановительных работ, 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 насаждений в состоянии крайней необходимости (для устранения угрозы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падения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дерева,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 деревьев)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 не более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дней.</w:t>
      </w:r>
    </w:p>
    <w:p w:rsidR="002608F8" w:rsidRPr="00C209F0" w:rsidRDefault="00C27DBF">
      <w:pPr>
        <w:pStyle w:val="a3"/>
        <w:spacing w:line="242" w:lineRule="auto"/>
        <w:ind w:right="471" w:firstLine="708"/>
        <w:rPr>
          <w:rFonts w:ascii="Arial" w:hAnsi="Arial" w:cs="Arial"/>
          <w:i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начинает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исчисляться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следующий день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 регистрации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i/>
          <w:sz w:val="24"/>
          <w:szCs w:val="24"/>
        </w:rPr>
        <w:t>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Приостановление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предусмотрено.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являющегося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 в форме электронного документа, осуществляется в 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оформления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269"/>
        </w:tabs>
        <w:spacing w:before="1"/>
        <w:ind w:left="1122" w:right="939" w:hanging="34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законодательными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</w:p>
    <w:p w:rsidR="002608F8" w:rsidRPr="00C209F0" w:rsidRDefault="00C27DBF">
      <w:pPr>
        <w:pStyle w:val="a3"/>
        <w:ind w:left="682" w:firstLine="18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предоставления муниципальной услуги, а также услуг, которые являются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необходимыми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обязательными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услуг,</w:t>
      </w:r>
    </w:p>
    <w:p w:rsidR="002608F8" w:rsidRPr="00C209F0" w:rsidRDefault="00C27DBF">
      <w:pPr>
        <w:pStyle w:val="a3"/>
        <w:ind w:left="1973" w:right="492" w:hanging="162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подлежащих представлению заявителем, способы их получения заявителем, в том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порядок их представления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независимо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категории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обращения:</w:t>
      </w:r>
    </w:p>
    <w:p w:rsidR="002608F8" w:rsidRPr="00C209F0" w:rsidRDefault="00C27DBF">
      <w:pPr>
        <w:pStyle w:val="a4"/>
        <w:numPr>
          <w:ilvl w:val="0"/>
          <w:numId w:val="25"/>
        </w:numPr>
        <w:tabs>
          <w:tab w:val="left" w:pos="1350"/>
        </w:tabs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документ, удостоверяющий личность (предоставляется при обращении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МФЦ);</w:t>
      </w:r>
    </w:p>
    <w:p w:rsidR="002608F8" w:rsidRPr="00C209F0" w:rsidRDefault="00C27DBF">
      <w:pPr>
        <w:pStyle w:val="a4"/>
        <w:numPr>
          <w:ilvl w:val="0"/>
          <w:numId w:val="25"/>
        </w:numPr>
        <w:tabs>
          <w:tab w:val="left" w:pos="1326"/>
        </w:tabs>
        <w:spacing w:line="321" w:lineRule="exact"/>
        <w:ind w:left="1326" w:hanging="305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заявление:</w:t>
      </w:r>
    </w:p>
    <w:p w:rsidR="002608F8" w:rsidRPr="00C209F0" w:rsidRDefault="002608F8">
      <w:pPr>
        <w:spacing w:line="321" w:lineRule="exact"/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1"/>
          <w:numId w:val="29"/>
        </w:numPr>
        <w:tabs>
          <w:tab w:val="left" w:pos="1295"/>
        </w:tabs>
        <w:spacing w:before="150" w:line="242" w:lineRule="auto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 4);</w:t>
      </w:r>
    </w:p>
    <w:p w:rsidR="002608F8" w:rsidRPr="00C209F0" w:rsidRDefault="00C27DBF">
      <w:pPr>
        <w:pStyle w:val="a4"/>
        <w:numPr>
          <w:ilvl w:val="1"/>
          <w:numId w:val="29"/>
        </w:numPr>
        <w:tabs>
          <w:tab w:val="left" w:pos="1545"/>
        </w:tabs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(заполняется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внесения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2.5.6.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 Республиканского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портала.</w:t>
      </w:r>
    </w:p>
    <w:p w:rsidR="002608F8" w:rsidRPr="00C209F0" w:rsidRDefault="00C27DBF">
      <w:pPr>
        <w:pStyle w:val="a4"/>
        <w:numPr>
          <w:ilvl w:val="0"/>
          <w:numId w:val="25"/>
        </w:numPr>
        <w:tabs>
          <w:tab w:val="left" w:pos="1451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удостоверяющий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полномочия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 законных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представителей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физических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лиц).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06"/>
        </w:tabs>
        <w:ind w:left="312"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 деревьев, кустарников, снос газона заявитель представляет следующие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документы: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собственности,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пользования земельным участком, на котором произрастают зеленые насаждения,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попадающие под снос (не требуются в случае, если право на земельный участок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зарегистрировано в Едином государственном реестре недвижимости или в случае,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пользование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Исполнительным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комитетом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городского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округа);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проектная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производится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попадающих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габариты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(реконструкции)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зданий,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сооружений,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парковки,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прокладке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коммуникаций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охранной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зоне,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включая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новое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строительство;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протокол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собрания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собственников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многоквартирного дома, на котором принято решение о согласии собственников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многоквартирного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сметной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проектной документацией (отдельными разделами проектной документации)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работ;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заключение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естественного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освещения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нежилом помещении или предписание надзорных органов (в случае проведения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 по восстановлению нормативного светового режима в жилых и нежилых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помещениях);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переустройства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перепланировки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переводимого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 (в случае если переустройство и (или) перепланировка требуются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 использования такого помещения в качестве жилого или нежилого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отображением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благоустройству,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озеленению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территории;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сфере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безопасности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дорожного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движения,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средств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регулирования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дорожного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движения,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безопасности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движения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транспорта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пешеходов,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сфере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безопасности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движения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воздушного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железнодорожного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транспорта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безопасности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движения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7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невозможности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технических средств регулирования дорожного движения, безопасности движения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транспорта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пешеходов);</w:t>
      </w:r>
    </w:p>
    <w:p w:rsidR="002608F8" w:rsidRPr="00C209F0" w:rsidRDefault="00C27DBF">
      <w:pPr>
        <w:pStyle w:val="a4"/>
        <w:numPr>
          <w:ilvl w:val="0"/>
          <w:numId w:val="24"/>
        </w:numPr>
        <w:tabs>
          <w:tab w:val="left" w:pos="1446"/>
        </w:tabs>
        <w:spacing w:before="1"/>
        <w:ind w:right="469" w:firstLine="56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справка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отсутствии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задолженности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сборам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обязательным платежам в бюджеты бюджетной системы Российской 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наступил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ситуациями).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06"/>
        </w:tabs>
        <w:spacing w:before="1"/>
        <w:ind w:left="312" w:right="46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 деревьев, кустарников, снос газона при проведении работ по ремонту,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технологического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присоединения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(подключения)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сетям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 документы:</w:t>
      </w:r>
    </w:p>
    <w:p w:rsidR="002608F8" w:rsidRPr="00C209F0" w:rsidRDefault="00C27DBF">
      <w:pPr>
        <w:pStyle w:val="a4"/>
        <w:numPr>
          <w:ilvl w:val="0"/>
          <w:numId w:val="23"/>
        </w:numPr>
        <w:tabs>
          <w:tab w:val="left" w:pos="1446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договор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технологического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присоединения,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заключенный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требованиями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законодательства;</w:t>
      </w:r>
    </w:p>
    <w:p w:rsidR="002608F8" w:rsidRPr="00C209F0" w:rsidRDefault="00C27DBF">
      <w:pPr>
        <w:pStyle w:val="a4"/>
        <w:numPr>
          <w:ilvl w:val="0"/>
          <w:numId w:val="23"/>
        </w:numPr>
        <w:tabs>
          <w:tab w:val="left" w:pos="1446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проектная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линейных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 частей,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капитального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частей;</w:t>
      </w:r>
    </w:p>
    <w:p w:rsidR="002608F8" w:rsidRPr="00C209F0" w:rsidRDefault="00C27DBF">
      <w:pPr>
        <w:pStyle w:val="a4"/>
        <w:numPr>
          <w:ilvl w:val="0"/>
          <w:numId w:val="23"/>
        </w:numPr>
        <w:tabs>
          <w:tab w:val="left" w:pos="1446"/>
        </w:tabs>
        <w:spacing w:line="321" w:lineRule="exact"/>
        <w:ind w:left="144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перечетная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ведомость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5);</w:t>
      </w:r>
    </w:p>
    <w:p w:rsidR="002608F8" w:rsidRPr="00C209F0" w:rsidRDefault="00C27DBF">
      <w:pPr>
        <w:pStyle w:val="a4"/>
        <w:numPr>
          <w:ilvl w:val="0"/>
          <w:numId w:val="23"/>
        </w:numPr>
        <w:tabs>
          <w:tab w:val="left" w:pos="1446"/>
        </w:tabs>
        <w:ind w:right="46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материалы фотосъемки испрашиваемых к сносу зеленых насаждений.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Фотосъемка выполняется с привязкой к местности, на которой она производится,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дому,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зданию,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местонахождение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указывало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 работ по ремонту, строительству, реконструкции сетей инженерно-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технологического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присоединения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(подключения);</w:t>
      </w:r>
    </w:p>
    <w:p w:rsidR="002608F8" w:rsidRPr="00C209F0" w:rsidRDefault="00C27DBF">
      <w:pPr>
        <w:pStyle w:val="a4"/>
        <w:numPr>
          <w:ilvl w:val="0"/>
          <w:numId w:val="23"/>
        </w:numPr>
        <w:tabs>
          <w:tab w:val="left" w:pos="1446"/>
        </w:tabs>
        <w:ind w:right="465" w:firstLine="56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справка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отсутствии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задолженности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сборам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обязательным платежам в бюджеты бюджетной системы Российской 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наступил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ситуациями).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58"/>
        </w:tabs>
        <w:spacing w:before="1"/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обращения за получением разрешения на вырубку 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аварийно-восстановительных 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 насаждений в состоянии крайней необходимости (для устранения угрозы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падения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документы:</w:t>
      </w:r>
    </w:p>
    <w:p w:rsidR="002608F8" w:rsidRPr="00C209F0" w:rsidRDefault="00C27DBF">
      <w:pPr>
        <w:pStyle w:val="a4"/>
        <w:numPr>
          <w:ilvl w:val="0"/>
          <w:numId w:val="22"/>
        </w:numPr>
        <w:tabs>
          <w:tab w:val="left" w:pos="1446"/>
        </w:tabs>
        <w:spacing w:before="1"/>
        <w:ind w:right="46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эксплуатирующей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обеспечения, подтверждающий наличие аварии, инцидента на сетях инженерно-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технического обеспечения, подписанный руководителем либо уполномоченным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устранения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инцидентов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 обеспечения);</w:t>
      </w:r>
    </w:p>
    <w:p w:rsidR="002608F8" w:rsidRPr="00C209F0" w:rsidRDefault="00C27DBF">
      <w:pPr>
        <w:pStyle w:val="a4"/>
        <w:numPr>
          <w:ilvl w:val="0"/>
          <w:numId w:val="22"/>
        </w:numPr>
        <w:tabs>
          <w:tab w:val="left" w:pos="1446"/>
        </w:tabs>
        <w:spacing w:before="1"/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материалы фотосъемки испрашиваемых к сносу зеленых насаждений.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Фотосъемка выполняется с привязкой к местности, на которой она производится,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жилому дому, зданию, местонахождение которых указывало бы на место аварии,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инцидента.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54"/>
        </w:tabs>
        <w:ind w:left="312"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прилагаемые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могут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(направлены)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одним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способов: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0"/>
          <w:numId w:val="21"/>
        </w:numPr>
        <w:tabs>
          <w:tab w:val="left" w:pos="1326"/>
        </w:tabs>
        <w:spacing w:before="150"/>
        <w:ind w:right="46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через МФЦ на бумажных носителях и в виде электронных 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(заверенных)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2.5.6.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Регламента;</w:t>
      </w:r>
    </w:p>
    <w:p w:rsidR="002608F8" w:rsidRPr="00C209F0" w:rsidRDefault="00C27DBF">
      <w:pPr>
        <w:pStyle w:val="a4"/>
        <w:numPr>
          <w:ilvl w:val="0"/>
          <w:numId w:val="21"/>
        </w:numPr>
        <w:tabs>
          <w:tab w:val="left" w:pos="1326"/>
        </w:tabs>
        <w:spacing w:before="1" w:line="322" w:lineRule="exact"/>
        <w:ind w:left="132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через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Физические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индивидуальные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предприниматели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подписывают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простой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подписью.</w:t>
      </w:r>
    </w:p>
    <w:p w:rsidR="002608F8" w:rsidRPr="00C209F0" w:rsidRDefault="00C27DBF">
      <w:pPr>
        <w:pStyle w:val="a3"/>
        <w:spacing w:before="1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простой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пройти процедуру регистрации (аутентификации) в ЕСИА, а также подтвердить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учетную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уровня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 ниже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стандартной.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Юридические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зарегистрированные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 документов посредством Республиканского портала подписывают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квалифицированной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подписью.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подаче документов, указанных в подпункте 3 пункта 2.5.1, пункте 2.5.2,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подпункте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образы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квалифицированной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подписью в соответствии с требованиями Федерального закона от 06.04.2011 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63-ФЗ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подписи»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создание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нотариусами.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Запрещается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требовать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заявителя:</w:t>
      </w:r>
    </w:p>
    <w:p w:rsidR="002608F8" w:rsidRPr="00C209F0" w:rsidRDefault="00C27DBF">
      <w:pPr>
        <w:pStyle w:val="a4"/>
        <w:numPr>
          <w:ilvl w:val="0"/>
          <w:numId w:val="20"/>
        </w:numPr>
        <w:tabs>
          <w:tab w:val="left" w:pos="1326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регулирующими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отношения,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возникающие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услуги;</w:t>
      </w:r>
    </w:p>
    <w:p w:rsidR="002608F8" w:rsidRPr="00C209F0" w:rsidRDefault="00C27DBF">
      <w:pPr>
        <w:pStyle w:val="a4"/>
        <w:numPr>
          <w:ilvl w:val="0"/>
          <w:numId w:val="20"/>
        </w:numPr>
        <w:tabs>
          <w:tab w:val="left" w:pos="1326"/>
        </w:tabs>
        <w:spacing w:before="1"/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предоставляемых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включенных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перечни,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9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(необходимых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обязательных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услуг);</w:t>
      </w:r>
    </w:p>
    <w:p w:rsidR="002608F8" w:rsidRPr="00C209F0" w:rsidRDefault="00C27DBF">
      <w:pPr>
        <w:pStyle w:val="a4"/>
        <w:numPr>
          <w:ilvl w:val="0"/>
          <w:numId w:val="20"/>
        </w:numPr>
        <w:tabs>
          <w:tab w:val="left" w:pos="1326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отсутствие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недостоверность которых не указывались при первоначальном отказе в 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случаев: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а) изменение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касающихся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первоначальной</w:t>
      </w:r>
      <w:r w:rsidRPr="00C209F0">
        <w:rPr>
          <w:rFonts w:ascii="Arial" w:hAnsi="Arial" w:cs="Arial"/>
          <w:spacing w:val="2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подачи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 предоставлении муниципальной услуги;</w:t>
      </w:r>
    </w:p>
    <w:p w:rsidR="002608F8" w:rsidRPr="00C209F0" w:rsidRDefault="00C27DBF">
      <w:pPr>
        <w:pStyle w:val="a3"/>
        <w:spacing w:before="1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первоначального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7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предоставлении муниципальной услуги и не включенных в представленный ранее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комплект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документов;</w:t>
      </w: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первоначального отказа в приеме документов, необходимых для 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 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3"/>
        <w:ind w:right="46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г) выявление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документально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факта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(признаков)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ошибочного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противоправного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Исполкома, работника МФЦ, при первоначальном отказе в приеме 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 для предоставления муниципальной услуги, либо в 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письменном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виде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 при первоначальном отказе в приеме документов, необходимых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приносятся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извинения за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доставленные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неудобства;</w:t>
      </w:r>
    </w:p>
    <w:p w:rsidR="002608F8" w:rsidRPr="00C209F0" w:rsidRDefault="00C27DBF">
      <w:pPr>
        <w:pStyle w:val="a4"/>
        <w:numPr>
          <w:ilvl w:val="0"/>
          <w:numId w:val="20"/>
        </w:numPr>
        <w:tabs>
          <w:tab w:val="left" w:pos="1326"/>
        </w:tabs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электронные образы которых ранее были заверены в соответствии с пунктом 7.2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 1 статьи 16 Федерального закона № 210-ФЗ, за исключением случаев, 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нанесение отметок на такие документы либо их изъятие является необходимым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условием предоставления государственной или муниципальной услуги, и иных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случаев, установленных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федеральными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законами.</w:t>
      </w:r>
    </w:p>
    <w:p w:rsidR="002608F8" w:rsidRPr="00C209F0" w:rsidRDefault="002608F8">
      <w:pPr>
        <w:pStyle w:val="a3"/>
        <w:spacing w:before="8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269"/>
        </w:tabs>
        <w:ind w:left="457" w:right="620" w:firstLine="31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 правовыми актами для предоставления муниципальной 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находятся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распоряжении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</w:p>
    <w:p w:rsidR="002608F8" w:rsidRPr="00C209F0" w:rsidRDefault="00C27DBF">
      <w:pPr>
        <w:pStyle w:val="a3"/>
        <w:spacing w:line="321" w:lineRule="exact"/>
        <w:ind w:left="333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подведомственных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</w:p>
    <w:p w:rsidR="002608F8" w:rsidRPr="00C209F0" w:rsidRDefault="00C27DBF">
      <w:pPr>
        <w:pStyle w:val="a3"/>
        <w:ind w:left="324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вправе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представить,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 способы их получения заявителями, в том числе в электронной форме,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порядок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 представления; государственный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</w:p>
    <w:p w:rsidR="002608F8" w:rsidRPr="00C209F0" w:rsidRDefault="00C27DBF">
      <w:pPr>
        <w:pStyle w:val="a3"/>
        <w:spacing w:before="1"/>
        <w:ind w:left="328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самоуправления либо организация, в распоряжении которых находятся данные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Получаются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рамках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взаимодействия: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запрашиваются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Единого государственного реестра юридических лиц из Федеральной налоговой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службы;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spacing w:before="1"/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обращения индивидуального предпринимателя запрашиваются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реестра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индивидуальных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предпринимателей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налоговой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службы;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сведения из Единого государственного реестра недвижимости (сведения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характеристиках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зарегистрированных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недвижимости) - Федеральная служба государственной регистрации, кадастра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картографии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(Росреестр);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договоре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имущества,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участка,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находящегося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собственности, не подлежащего регистрации в Едином государственном реестре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недвижимости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 Исполком;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spacing w:before="150"/>
        <w:ind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разрешение на размещение объектов, которые могут быть размещены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землях государственной или муниципальной собственности, без 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земельных участков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установления сервитутов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 Исполком;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spacing w:before="1"/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разрешение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случаях,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Градостроительным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кодексом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Федерации)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spacing w:line="321" w:lineRule="exact"/>
        <w:ind w:left="144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ордер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производства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 Исполком;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задолженности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сборам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платежам в бюджеты бюджетной системы Российской Федерации – Федеральная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налоговая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служба;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spacing w:before="1"/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контракт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 за счет средств местного бюджета или соглашение о 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субсидии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благоустройству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дворовой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территории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 торгов (http://torgi.gov.ru) в информационно-телекоммуникационной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«Интернет»;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spacing w:before="1"/>
        <w:ind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договор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(государственный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контракт)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организацией, уполномоченной на установку и (или) эксплуатацию технических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средств регулирования дорожного движения (при установке и (или) эксплуатации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средств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регулирования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дорожного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движения)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случаев подачи заявления учреждением, осуществляющим такую деятельность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 с уставом данного учреждения) – официальный сайт 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 для размещения информации о проведении торгов (http://torgi.gov.ru) 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«Интернет»;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переводе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</w:t>
      </w:r>
      <w:r w:rsidRPr="00C209F0">
        <w:rPr>
          <w:rFonts w:ascii="Arial" w:hAnsi="Arial" w:cs="Arial"/>
          <w:spacing w:val="2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нежилое</w:t>
      </w:r>
      <w:r w:rsidRPr="00C209F0">
        <w:rPr>
          <w:rFonts w:ascii="Arial" w:hAnsi="Arial" w:cs="Arial"/>
          <w:spacing w:val="2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помещение</w:t>
      </w:r>
      <w:r w:rsidRPr="00C209F0">
        <w:rPr>
          <w:rFonts w:ascii="Arial" w:hAnsi="Arial" w:cs="Arial"/>
          <w:spacing w:val="2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нежилого</w:t>
      </w:r>
      <w:r w:rsidRPr="00C209F0">
        <w:rPr>
          <w:rFonts w:ascii="Arial" w:hAnsi="Arial" w:cs="Arial"/>
          <w:spacing w:val="2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</w:t>
      </w:r>
      <w:r w:rsidRPr="00C209F0">
        <w:rPr>
          <w:rFonts w:ascii="Arial" w:hAnsi="Arial" w:cs="Arial"/>
          <w:spacing w:val="2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2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жилое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присвоения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вследствие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перевода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</w:t>
      </w:r>
      <w:r w:rsidRPr="00C209F0">
        <w:rPr>
          <w:rFonts w:ascii="Arial" w:hAnsi="Arial" w:cs="Arial"/>
          <w:spacing w:val="1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нежилое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помещение</w:t>
      </w:r>
      <w:r w:rsidRPr="00C209F0">
        <w:rPr>
          <w:rFonts w:ascii="Arial" w:hAnsi="Arial" w:cs="Arial"/>
          <w:spacing w:val="1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нежилого</w:t>
      </w:r>
      <w:r w:rsidRPr="00C209F0">
        <w:rPr>
          <w:rFonts w:ascii="Arial" w:hAnsi="Arial" w:cs="Arial"/>
          <w:spacing w:val="1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</w:t>
      </w:r>
      <w:r w:rsidRPr="00C209F0">
        <w:rPr>
          <w:rFonts w:ascii="Arial" w:hAnsi="Arial" w:cs="Arial"/>
          <w:spacing w:val="1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жилое</w:t>
      </w:r>
      <w:r w:rsidRPr="00C209F0">
        <w:rPr>
          <w:rFonts w:ascii="Arial" w:hAnsi="Arial" w:cs="Arial"/>
          <w:spacing w:val="1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помещение)</w:t>
      </w:r>
    </w:p>
    <w:p w:rsidR="002608F8" w:rsidRPr="00C209F0" w:rsidRDefault="00C27DBF">
      <w:pPr>
        <w:pStyle w:val="a4"/>
        <w:numPr>
          <w:ilvl w:val="0"/>
          <w:numId w:val="29"/>
        </w:numPr>
        <w:tabs>
          <w:tab w:val="left" w:pos="525"/>
        </w:tabs>
        <w:spacing w:before="1" w:line="322" w:lineRule="exact"/>
        <w:ind w:hanging="21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Исполком;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полномочия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свидетельства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рождении,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гражданского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состояния Российской Федерации, или документа, выданного органами опеки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попечительства в 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 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реестр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гражданского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состояния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Единая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государственная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информационная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социального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обеспечения;</w:t>
      </w:r>
    </w:p>
    <w:p w:rsidR="002608F8" w:rsidRPr="00C209F0" w:rsidRDefault="00C27DBF">
      <w:pPr>
        <w:pStyle w:val="a4"/>
        <w:numPr>
          <w:ilvl w:val="0"/>
          <w:numId w:val="19"/>
        </w:numPr>
        <w:tabs>
          <w:tab w:val="left" w:pos="1446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факте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доверенности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информационная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 нотариата.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вправе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(сведения),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подпунктах 1 – 12 пункта 2.6.1 Регламента в форме электронных 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заверенных усиленной квалифицированной подписью лиц, уполномоченных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создание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 портала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 на бумажном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 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919"/>
        </w:tabs>
        <w:ind w:left="312"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Непредставление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(несвоевременное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органами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государственной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власти,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структурными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подразделениями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79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являться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представившие (несвоевременно представившие) запрошенные и находящиеся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распоряжении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подлежат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дисциплинарной или иной ответственности в соответствии с законодательством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Запрещается требовать от заявителя документы сведения, в том числе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подтверждающие внесение заявителем платы за предоставление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находящиеся в распоряжении государственных органов, органов местного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подведомственных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 самоуправления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организаций.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находятся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распоряжении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подведомственных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 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259"/>
        </w:tabs>
        <w:ind w:left="1810" w:right="926" w:hanging="104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C27DBF">
      <w:pPr>
        <w:pStyle w:val="a3"/>
        <w:spacing w:before="2"/>
        <w:ind w:left="2072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(возврата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существу)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непредставление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пунктами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2.5.1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</w:p>
    <w:p w:rsidR="002608F8" w:rsidRPr="00C209F0" w:rsidRDefault="00C27DBF">
      <w:pPr>
        <w:pStyle w:val="a4"/>
        <w:numPr>
          <w:ilvl w:val="2"/>
          <w:numId w:val="17"/>
        </w:numPr>
        <w:tabs>
          <w:tab w:val="left" w:pos="1079"/>
        </w:tabs>
        <w:ind w:right="467" w:firstLine="0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Регламента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предоставляться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самостоятельно,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содержащих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противоречивые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spacing w:before="1"/>
        <w:ind w:left="312"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неподтверждение сведений о законных представителях, запрошенных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рамках межведомственного информационного взаимодействия, подача 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(запроса)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имени заявителя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 уполномоченным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то лицом;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представление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ненадлежащий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ind w:left="312"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недостоверные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противоречивые сведения, неоговоренные исправления, серьезные повреждения,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позволяющие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однозначно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истолковать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содержание,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утративших силу;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spacing w:before="1"/>
        <w:ind w:left="312"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обращение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являющегося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получателем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Регламентом;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ind w:left="312"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некорректное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заявления, наличие противоречивых сведений в электронной форме заявления и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представленных документах;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spacing w:before="1"/>
        <w:ind w:left="312" w:right="47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 (запрос) и иные документы в электронной форме подписаны с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действующего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законодательства;</w:t>
      </w: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ind w:left="312"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электронные документы не соответствуют требованиям к форматам 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(или) не читаются;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0"/>
          <w:numId w:val="18"/>
        </w:numPr>
        <w:tabs>
          <w:tab w:val="left" w:pos="1446"/>
        </w:tabs>
        <w:spacing w:before="150" w:line="242" w:lineRule="auto"/>
        <w:ind w:left="312" w:right="475" w:firstLine="56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наличие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задолженности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сборам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платежам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бюджеты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бюджетной системы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 Федерации.»;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68"/>
        </w:tabs>
        <w:ind w:left="312"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Перечень оснований для отказа в приеме документов, 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 исчерпывающим.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70"/>
        </w:tabs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 об отказе в приеме заявления и документов, 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 предоставления муниципальной услуги, может быть принято, как во время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 необходимых для предоставления муниципальной услуги 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(сведений)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взаимодействия, в срок, не превышающий 7 рабочих дней со дня регистрации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32"/>
        </w:tabs>
        <w:ind w:left="312"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 об отказе в приеме документов, необходимых для 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услуги, с указанием причин отказа, оформляется в соответствии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формой,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приложении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5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подписывается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 квалифицированной электронной подписью в установленном 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уполномоченным должностным лицом Исполкома (Исполкомом), и направляется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 в личный кабинет Республиканского портала и (или) в МФЦ в 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принятия решения об отказе в приеме документов, необходимых для 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16"/>
        </w:tabs>
        <w:ind w:left="312"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Запрещается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отказывать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 и документы, необходимые для предоставления муниципальной услуги,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опубликованной 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портале.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178"/>
        </w:tabs>
        <w:spacing w:line="242" w:lineRule="auto"/>
        <w:ind w:left="2893" w:right="845" w:hanging="220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Исчерпывающий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перечень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приостановления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spacing w:before="1"/>
        <w:ind w:left="312"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приостановления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не предусмотрены.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услуги:</w:t>
      </w:r>
    </w:p>
    <w:p w:rsidR="002608F8" w:rsidRPr="00C209F0" w:rsidRDefault="00C27DBF">
      <w:pPr>
        <w:pStyle w:val="a4"/>
        <w:numPr>
          <w:ilvl w:val="0"/>
          <w:numId w:val="16"/>
        </w:numPr>
        <w:tabs>
          <w:tab w:val="left" w:pos="1353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произрастание зеленых насаждений, указанных в заявлении о сносе, вне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границ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земельного участка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границ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охранных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зон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 обеспечения);</w:t>
      </w:r>
    </w:p>
    <w:p w:rsidR="002608F8" w:rsidRPr="00C209F0" w:rsidRDefault="00C27DBF">
      <w:pPr>
        <w:pStyle w:val="a4"/>
        <w:numPr>
          <w:ilvl w:val="0"/>
          <w:numId w:val="16"/>
        </w:numPr>
        <w:tabs>
          <w:tab w:val="left" w:pos="1542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несоответствие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количества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вида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осуществление фактического сноса, пересадки зеленых насаждений,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подлежащих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пересадке, количеству и (или) виду зеленых насаждений, указанных в проектной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документации, отдельных разделах проектной документации для осуществления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капитального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ремонта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капитального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зависимости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неподтверждение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состоянии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крайней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(аварийных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деревьев);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0"/>
          <w:numId w:val="16"/>
        </w:numPr>
        <w:tabs>
          <w:tab w:val="left" w:pos="1331"/>
        </w:tabs>
        <w:spacing w:before="150"/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неявка заявителя (представителя заявителя) для проведения обследования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 насаждений, извещенного о дате, времени и месте проведения такого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 способом, указанным в заявлении, и (или) отказ от подписания акта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насаждений;</w:t>
      </w:r>
    </w:p>
    <w:p w:rsidR="002608F8" w:rsidRPr="00C209F0" w:rsidRDefault="00C27DBF">
      <w:pPr>
        <w:pStyle w:val="a4"/>
        <w:numPr>
          <w:ilvl w:val="0"/>
          <w:numId w:val="16"/>
        </w:numPr>
        <w:tabs>
          <w:tab w:val="left" w:pos="1442"/>
        </w:tabs>
        <w:spacing w:before="1"/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неоплата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задолженности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насаждений;</w:t>
      </w:r>
    </w:p>
    <w:p w:rsidR="002608F8" w:rsidRPr="00C209F0" w:rsidRDefault="00C27DBF">
      <w:pPr>
        <w:pStyle w:val="a4"/>
        <w:numPr>
          <w:ilvl w:val="0"/>
          <w:numId w:val="16"/>
        </w:numPr>
        <w:tabs>
          <w:tab w:val="left" w:pos="1456"/>
        </w:tabs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задолженность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налогам,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сборам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платежам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бюджеты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бюджетной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1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исключением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случаев,</w:t>
      </w:r>
      <w:r w:rsidRPr="00C209F0">
        <w:rPr>
          <w:rFonts w:ascii="Arial" w:hAnsi="Arial" w:cs="Arial"/>
          <w:spacing w:val="1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связанных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аварийно-восстановительных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 в состоянии крайней необходимости (для устранения угрозы падения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деревьев);</w:t>
      </w:r>
    </w:p>
    <w:p w:rsidR="002608F8" w:rsidRPr="00C209F0" w:rsidRDefault="00C27DBF">
      <w:pPr>
        <w:pStyle w:val="a4"/>
        <w:numPr>
          <w:ilvl w:val="0"/>
          <w:numId w:val="16"/>
        </w:numPr>
        <w:tabs>
          <w:tab w:val="left" w:pos="1336"/>
        </w:tabs>
        <w:ind w:right="47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отзыв заявления о предоставлении муниципальной услуги по инициативе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spacing w:before="1"/>
        <w:ind w:left="312"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являются исчерпывающим.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указанием причин отказа оформляется в соответствии с формой, установленной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приложении № 2 к Регламенту, подписывается усиленной квалифицированной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 подписью в установленном порядке уполномоченным 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 Исполкома (Исполкомом), и направляется заявителю в личный кабинет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 портала и (или) в МФЦ в день принятия решения об отказе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722"/>
        </w:tabs>
        <w:ind w:left="312"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Запрещается отказывать в предоставлении муниципальной услуги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 с информацией о сроках и порядке предоставления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опубликованной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Едином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портале.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938"/>
        </w:tabs>
        <w:ind w:left="1645" w:right="603" w:hanging="120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Порядок,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размер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взимания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пошлины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платы,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взимаемой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Муниципальная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предоставляется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безвозмездной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основе.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257"/>
        </w:tabs>
        <w:ind w:left="793" w:right="784" w:hanging="16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муниципальной услуги, в том числе сведения о документе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(документах),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выдаваемом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(выдаваемых)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организациями,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участвующими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</w:p>
    <w:p w:rsidR="002608F8" w:rsidRPr="00C209F0" w:rsidRDefault="00C27DBF">
      <w:pPr>
        <w:pStyle w:val="a3"/>
        <w:spacing w:before="1"/>
        <w:ind w:left="294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требуется.</w:t>
      </w:r>
    </w:p>
    <w:p w:rsidR="002608F8" w:rsidRPr="00C209F0" w:rsidRDefault="002608F8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310"/>
        </w:tabs>
        <w:ind w:left="2180" w:right="832" w:hanging="150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Порядок, размер и основания взимания платы за предоставление услуг,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необходимыми 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обязательными</w:t>
      </w:r>
    </w:p>
    <w:p w:rsidR="002608F8" w:rsidRPr="00C209F0" w:rsidRDefault="00C27DBF">
      <w:pPr>
        <w:pStyle w:val="a3"/>
        <w:spacing w:line="321" w:lineRule="exact"/>
        <w:ind w:left="262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</w:p>
    <w:p w:rsidR="002608F8" w:rsidRPr="00C209F0" w:rsidRDefault="00C27DBF">
      <w:pPr>
        <w:pStyle w:val="a3"/>
        <w:spacing w:line="480" w:lineRule="auto"/>
        <w:ind w:left="1021" w:right="1635" w:firstLine="467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требуется.</w:t>
      </w:r>
    </w:p>
    <w:p w:rsidR="002608F8" w:rsidRPr="00C209F0" w:rsidRDefault="002608F8">
      <w:pPr>
        <w:spacing w:line="480" w:lineRule="auto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823"/>
        </w:tabs>
        <w:spacing w:before="244"/>
        <w:ind w:left="433" w:right="598" w:firstLine="75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предоставляемой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организацией,</w:t>
      </w:r>
    </w:p>
    <w:p w:rsidR="002608F8" w:rsidRPr="00C209F0" w:rsidRDefault="00C27DBF">
      <w:pPr>
        <w:pStyle w:val="a3"/>
        <w:ind w:left="2917" w:right="1015" w:hanging="205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участвующей в предоставлении муниципальной услуги, и при получении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таких услуг</w:t>
      </w: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15"/>
        </w:numPr>
        <w:tabs>
          <w:tab w:val="left" w:pos="1864"/>
        </w:tabs>
        <w:spacing w:before="1" w:line="242" w:lineRule="auto"/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Время ожидания при подаче заявления на получение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-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 более 15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минут.</w:t>
      </w:r>
    </w:p>
    <w:p w:rsidR="002608F8" w:rsidRPr="00C209F0" w:rsidRDefault="00C27DBF">
      <w:pPr>
        <w:pStyle w:val="a4"/>
        <w:numPr>
          <w:ilvl w:val="2"/>
          <w:numId w:val="15"/>
        </w:numPr>
        <w:tabs>
          <w:tab w:val="left" w:pos="1864"/>
        </w:tabs>
        <w:ind w:right="47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максимальный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ожидания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очереди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должен превышать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15 минут.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670"/>
        </w:tabs>
        <w:spacing w:line="322" w:lineRule="exact"/>
        <w:ind w:left="1669" w:hanging="632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порядок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</w:p>
    <w:p w:rsidR="002608F8" w:rsidRPr="00C209F0" w:rsidRDefault="00C27DBF">
      <w:pPr>
        <w:pStyle w:val="a3"/>
        <w:spacing w:line="242" w:lineRule="auto"/>
        <w:ind w:left="819" w:right="549" w:hanging="41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муниципальной услуги и услуги, предоставляемой организацией, участвующей в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личном обращении в МФЦ в день подачи заявления 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выдается расписка из АИС МФЦ с регистрационным номером, подтверждающим,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что заявление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отправлено,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 заявления.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направлении заявления посредством Республиканского 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 в день подачи заявления получает в личном кабинете Республиканского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 и по электронной почте уведомление, подтверждающее, что 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отправлено,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указываются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регистрационный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заявления.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322"/>
        </w:tabs>
        <w:spacing w:before="1"/>
        <w:ind w:left="709" w:right="854" w:hanging="2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Требования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помещениям,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предоставляется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муниципальная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услуга,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залу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ожидания,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местам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заполнения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</w:p>
    <w:p w:rsidR="002608F8" w:rsidRPr="00C209F0" w:rsidRDefault="00C27DBF">
      <w:pPr>
        <w:pStyle w:val="a3"/>
        <w:spacing w:before="2"/>
        <w:ind w:left="399" w:right="567" w:firstLine="3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муниципальной услуги, информационным стендам с образцами их заполнения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перечнем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каждой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размещению и оформлению визуальной, текстовой и мультимедийной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 о порядке предоставления такой услуги, в том числе к обеспечению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доступности для инвалидов указанных объектов в соответствии с федеральным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 и законодательством Республики Татарстан о социальной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защите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spacing w:before="1"/>
        <w:ind w:left="312"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Предоставление муниципальной услуги осуществляется в зданиях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оборудованных противопожарной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пожаротушения.</w:t>
      </w:r>
    </w:p>
    <w:p w:rsidR="002608F8" w:rsidRPr="00C209F0" w:rsidRDefault="00C27DBF">
      <w:pPr>
        <w:pStyle w:val="a3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Места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оборудуются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мебелью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оформления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стендами.</w:t>
      </w:r>
    </w:p>
    <w:p w:rsidR="002608F8" w:rsidRPr="00C209F0" w:rsidRDefault="00C27DBF">
      <w:pPr>
        <w:pStyle w:val="a3"/>
        <w:spacing w:before="1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Обеспечивается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беспрепятственный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(удобный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вход-выход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перемещение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пределах).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Визуальная,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текстовая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мультимедийная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муниципальной услуги размещается в удобных для заявителей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местах,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 числе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 учетом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ограниченных возможностей инвалидов.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spacing w:before="150"/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социальной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защите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целях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беспрепятственного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обеспечивается:</w:t>
      </w:r>
    </w:p>
    <w:p w:rsidR="002608F8" w:rsidRPr="00C209F0" w:rsidRDefault="00C27DBF">
      <w:pPr>
        <w:pStyle w:val="a4"/>
        <w:numPr>
          <w:ilvl w:val="0"/>
          <w:numId w:val="14"/>
        </w:numPr>
        <w:tabs>
          <w:tab w:val="left" w:pos="1326"/>
        </w:tabs>
        <w:spacing w:before="1"/>
        <w:ind w:right="47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сопровождение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стойкие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расстройства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функции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зрения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самостоятельного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передвижения,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оказание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помощи;</w:t>
      </w:r>
    </w:p>
    <w:p w:rsidR="002608F8" w:rsidRPr="00C209F0" w:rsidRDefault="00C27DBF">
      <w:pPr>
        <w:pStyle w:val="a4"/>
        <w:numPr>
          <w:ilvl w:val="0"/>
          <w:numId w:val="14"/>
        </w:numPr>
        <w:tabs>
          <w:tab w:val="left" w:pos="1326"/>
        </w:tabs>
        <w:ind w:right="47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возможность посадки в транспортное средство и высадки из него, в 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 кресла-коляски;</w:t>
      </w:r>
    </w:p>
    <w:p w:rsidR="002608F8" w:rsidRPr="00C209F0" w:rsidRDefault="00C27DBF">
      <w:pPr>
        <w:pStyle w:val="a4"/>
        <w:numPr>
          <w:ilvl w:val="0"/>
          <w:numId w:val="14"/>
        </w:numPr>
        <w:tabs>
          <w:tab w:val="left" w:pos="1326"/>
        </w:tabs>
        <w:spacing w:before="1"/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надлежащее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оборудования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2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2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беспрепятственного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доступа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2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услугам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учетом ограничений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жизнедеятельности;</w:t>
      </w:r>
    </w:p>
    <w:p w:rsidR="002608F8" w:rsidRPr="00C209F0" w:rsidRDefault="00C27DBF">
      <w:pPr>
        <w:pStyle w:val="a4"/>
        <w:numPr>
          <w:ilvl w:val="0"/>
          <w:numId w:val="14"/>
        </w:numPr>
        <w:tabs>
          <w:tab w:val="left" w:pos="1326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дублирование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звуковой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зрительной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надписей,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знаков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текстовой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графической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знаками,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выполненными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рельефно-точечным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шрифтом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Брайля;</w:t>
      </w:r>
    </w:p>
    <w:p w:rsidR="002608F8" w:rsidRPr="00C209F0" w:rsidRDefault="00C27DBF">
      <w:pPr>
        <w:pStyle w:val="a4"/>
        <w:numPr>
          <w:ilvl w:val="0"/>
          <w:numId w:val="14"/>
        </w:numPr>
        <w:tabs>
          <w:tab w:val="left" w:pos="1326"/>
        </w:tabs>
        <w:ind w:left="132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допуск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сурдопереводчика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тифлосурдопереводчика;</w:t>
      </w:r>
    </w:p>
    <w:p w:rsidR="002608F8" w:rsidRPr="00C209F0" w:rsidRDefault="00C27DBF">
      <w:pPr>
        <w:pStyle w:val="a4"/>
        <w:numPr>
          <w:ilvl w:val="0"/>
          <w:numId w:val="14"/>
        </w:numPr>
        <w:tabs>
          <w:tab w:val="left" w:pos="1326"/>
        </w:tabs>
        <w:spacing w:before="1"/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специальное обучение и выдаваемого по форме и в порядке, которые установлены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приказом Министерства труда и социальной защиты Российской Федерации 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22.06.2015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386н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утверждении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специальное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обучение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собаки-проводника, 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порядка его выдачи».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Требования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объектов, в которых осуществляется предоставление муниципальной услуги,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средств,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используемых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указаны в подпунктах 1 – 4 пункта 2.14.2. Регламента, применяются к объектам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средствам,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введенным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эксплуатацию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прошедшим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модернизацию,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реконструкцию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 1 июля 2016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года.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266"/>
        </w:tabs>
        <w:ind w:left="1206" w:right="795" w:hanging="572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Показатели доступности и качества муниципальной услуги, в том числе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количество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</w:p>
    <w:p w:rsidR="002608F8" w:rsidRPr="00C209F0" w:rsidRDefault="00C27DBF">
      <w:pPr>
        <w:pStyle w:val="a3"/>
        <w:ind w:left="326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предоставлении муниципальной услуги и их продолжительность, возможность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ходе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</w:p>
    <w:p w:rsidR="002608F8" w:rsidRPr="00C209F0" w:rsidRDefault="00C27DBF">
      <w:pPr>
        <w:pStyle w:val="a3"/>
        <w:ind w:left="330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числе с использованием информационно-коммуникационных технологий,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невозможность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</w:p>
    <w:p w:rsidR="002608F8" w:rsidRPr="00C209F0" w:rsidRDefault="00C27DBF">
      <w:pPr>
        <w:pStyle w:val="a3"/>
        <w:spacing w:line="321" w:lineRule="exact"/>
        <w:ind w:left="325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многофункциональном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</w:p>
    <w:p w:rsidR="002608F8" w:rsidRPr="00C209F0" w:rsidRDefault="00C27DBF">
      <w:pPr>
        <w:pStyle w:val="a3"/>
        <w:spacing w:before="1"/>
        <w:ind w:left="326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муниципальных услуг (в том числе в полном объеме), в любом территориальном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подразделении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исполнительно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распорядительного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</w:p>
    <w:p w:rsidR="002608F8" w:rsidRPr="00C209F0" w:rsidRDefault="00C27DBF">
      <w:pPr>
        <w:pStyle w:val="a3"/>
        <w:ind w:left="328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самоуправления, по выбору заявителя (экстерриториальный принцип),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 запроса о предоставлении нескольких государственных и (или)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</w:p>
    <w:p w:rsidR="002608F8" w:rsidRPr="00C209F0" w:rsidRDefault="00C27DBF">
      <w:pPr>
        <w:pStyle w:val="a3"/>
        <w:spacing w:line="242" w:lineRule="auto"/>
        <w:ind w:left="333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государственных и муниципальных услуг, предусмотренного статьей 15.1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 закона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(комплексный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запрос)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7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Показателями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</w:p>
    <w:p w:rsidR="002608F8" w:rsidRPr="00C209F0" w:rsidRDefault="00C27DBF">
      <w:pPr>
        <w:pStyle w:val="a4"/>
        <w:numPr>
          <w:ilvl w:val="0"/>
          <w:numId w:val="13"/>
        </w:numPr>
        <w:tabs>
          <w:tab w:val="left" w:pos="1446"/>
        </w:tabs>
        <w:ind w:right="47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расположенность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помещения,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ведется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зоне доступности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общественного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транспорта;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0"/>
          <w:numId w:val="13"/>
        </w:numPr>
        <w:tabs>
          <w:tab w:val="left" w:pos="1446"/>
        </w:tabs>
        <w:spacing w:before="150" w:line="242" w:lineRule="auto"/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наличие необходимого количества специалистов, а также помещений,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 осуществляется прием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заявителей;</w:t>
      </w:r>
    </w:p>
    <w:p w:rsidR="002608F8" w:rsidRPr="00C209F0" w:rsidRDefault="00C27DBF">
      <w:pPr>
        <w:pStyle w:val="a4"/>
        <w:numPr>
          <w:ilvl w:val="0"/>
          <w:numId w:val="13"/>
        </w:numPr>
        <w:tabs>
          <w:tab w:val="left" w:pos="1446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наличие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исчерпывающей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стендах,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портале;</w:t>
      </w:r>
    </w:p>
    <w:p w:rsidR="002608F8" w:rsidRPr="00C209F0" w:rsidRDefault="00C27DBF">
      <w:pPr>
        <w:pStyle w:val="a4"/>
        <w:numPr>
          <w:ilvl w:val="0"/>
          <w:numId w:val="13"/>
        </w:numPr>
        <w:tabs>
          <w:tab w:val="left" w:pos="1446"/>
        </w:tabs>
        <w:spacing w:line="242" w:lineRule="auto"/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оказание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помощи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инвалидам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преодолении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барьеров,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мешающих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получению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ими услуг наравне с другими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7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Показателями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качества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</w:p>
    <w:p w:rsidR="002608F8" w:rsidRPr="00C209F0" w:rsidRDefault="00C27DBF">
      <w:pPr>
        <w:pStyle w:val="a4"/>
        <w:numPr>
          <w:ilvl w:val="0"/>
          <w:numId w:val="12"/>
        </w:numPr>
        <w:tabs>
          <w:tab w:val="left" w:pos="1326"/>
        </w:tabs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соблюдение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сроков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документов;</w:t>
      </w:r>
    </w:p>
    <w:p w:rsidR="002608F8" w:rsidRPr="00C209F0" w:rsidRDefault="00C27DBF">
      <w:pPr>
        <w:pStyle w:val="a4"/>
        <w:numPr>
          <w:ilvl w:val="0"/>
          <w:numId w:val="12"/>
        </w:numPr>
        <w:tabs>
          <w:tab w:val="left" w:pos="1326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соблюдение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4"/>
        <w:numPr>
          <w:ilvl w:val="0"/>
          <w:numId w:val="12"/>
        </w:numPr>
        <w:tabs>
          <w:tab w:val="left" w:pos="1326"/>
        </w:tabs>
        <w:spacing w:line="242" w:lineRule="auto"/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отсутствие обоснованных жалоб на нарушения Регламента, совершенные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Исполкома;</w:t>
      </w:r>
    </w:p>
    <w:p w:rsidR="002608F8" w:rsidRPr="00C209F0" w:rsidRDefault="00C27DBF">
      <w:pPr>
        <w:pStyle w:val="a4"/>
        <w:numPr>
          <w:ilvl w:val="0"/>
          <w:numId w:val="12"/>
        </w:numPr>
        <w:tabs>
          <w:tab w:val="left" w:pos="1326"/>
        </w:tabs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(без учета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консультаций):</w:t>
      </w:r>
    </w:p>
    <w:p w:rsidR="002608F8" w:rsidRPr="00C209F0" w:rsidRDefault="00C27DBF">
      <w:pPr>
        <w:pStyle w:val="a4"/>
        <w:numPr>
          <w:ilvl w:val="1"/>
          <w:numId w:val="12"/>
        </w:numPr>
        <w:tabs>
          <w:tab w:val="left" w:pos="1538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взаимодействие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 осуществляется один раз при представлении заявления 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всеми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необходимыми документами;</w:t>
      </w:r>
    </w:p>
    <w:p w:rsidR="002608F8" w:rsidRPr="00C209F0" w:rsidRDefault="00C27DBF">
      <w:pPr>
        <w:pStyle w:val="a4"/>
        <w:numPr>
          <w:ilvl w:val="1"/>
          <w:numId w:val="12"/>
        </w:numPr>
        <w:tabs>
          <w:tab w:val="left" w:pos="1535"/>
        </w:tabs>
        <w:ind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один раз в случае необходимости получения результата предоставления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 в МФЦ в форме экземпляра электронного документа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носителе.</w:t>
      </w: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Продолжительность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не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превышает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15 минут.</w:t>
      </w:r>
    </w:p>
    <w:p w:rsidR="002608F8" w:rsidRPr="00C209F0" w:rsidRDefault="00C27DBF">
      <w:pPr>
        <w:pStyle w:val="a3"/>
        <w:ind w:right="47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вправе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оценить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качество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помощью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устройств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подвижной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радиотелефонной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Единого портала,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терминальных устройств.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Информация о ходе предоставления муниципальной услуги 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кабинете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любом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выбору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независимо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жительства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фактического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проживания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(пребывания)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экстерриториальному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принципу.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 вправе получить муниципальную услугу в составе комплексного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запроса.</w: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28"/>
        </w:numPr>
        <w:tabs>
          <w:tab w:val="left" w:pos="1125"/>
        </w:tabs>
        <w:ind w:left="822" w:right="656" w:hanging="32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экстерриториальному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принципу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</w:p>
    <w:p w:rsidR="002608F8" w:rsidRPr="00C209F0" w:rsidRDefault="00C27DBF">
      <w:pPr>
        <w:pStyle w:val="a3"/>
        <w:spacing w:line="242" w:lineRule="auto"/>
        <w:ind w:left="807" w:right="743" w:hanging="212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муниципальная услуга предоставляется по экстерриториальному принципу) 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особенности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4"/>
        </w:tabs>
        <w:ind w:left="312"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вправе: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а) получить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услуги, размещенную на Едином портале и на Республиканском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портале;</w:t>
      </w:r>
    </w:p>
    <w:p w:rsidR="002608F8" w:rsidRPr="00C209F0" w:rsidRDefault="00C27DBF">
      <w:pPr>
        <w:pStyle w:val="a3"/>
        <w:spacing w:before="1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б)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документы, необходимые для предоставления муниципальной услуги, в том числе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 и информацию, электронные образы которых ранее были заверены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 с пунктом 7.2 части 1 статьи 16 Федерального закона № 210-ФЗ,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портала;</w:t>
      </w:r>
    </w:p>
    <w:p w:rsidR="002608F8" w:rsidRPr="00C209F0" w:rsidRDefault="00C27DBF">
      <w:pPr>
        <w:pStyle w:val="a3"/>
        <w:spacing w:before="1"/>
        <w:ind w:right="471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в) получить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ходе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 форме;</w:t>
      </w:r>
    </w:p>
    <w:p w:rsidR="002608F8" w:rsidRPr="00C209F0" w:rsidRDefault="00C27DBF">
      <w:pPr>
        <w:pStyle w:val="a3"/>
        <w:ind w:right="47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г) осуществить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оценку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качества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портала;</w:t>
      </w:r>
    </w:p>
    <w:p w:rsidR="002608F8" w:rsidRPr="00C209F0" w:rsidRDefault="00C27DBF">
      <w:pPr>
        <w:pStyle w:val="a3"/>
        <w:spacing w:line="242" w:lineRule="auto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д) получить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документа;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его должностных лиц, муниципальных служащих посредством Республиканского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обеспечивающей процесс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досудебного (внесудебного) обжалования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совершенных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предоставляющими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служащими.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930"/>
        </w:tabs>
        <w:ind w:left="312"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 формы заявления на Едином портале, Республиканском портале без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дополнительной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подачи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какой-либо иной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форме.</w:t>
      </w:r>
    </w:p>
    <w:p w:rsidR="002608F8" w:rsidRPr="00C209F0" w:rsidRDefault="00C27DBF">
      <w:pPr>
        <w:pStyle w:val="a4"/>
        <w:numPr>
          <w:ilvl w:val="2"/>
          <w:numId w:val="28"/>
        </w:numPr>
        <w:tabs>
          <w:tab w:val="left" w:pos="1862"/>
        </w:tabs>
        <w:spacing w:line="242" w:lineRule="auto"/>
        <w:ind w:left="312"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Запись заявителей на прием в МФЦ (далее - запись) осуществляется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контакт-центра МФЦ.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 дату и время в пределах установленного в многофункциональном центре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графика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приема.</w:t>
      </w:r>
    </w:p>
    <w:p w:rsidR="002608F8" w:rsidRPr="00C209F0" w:rsidRDefault="00C27DBF">
      <w:pPr>
        <w:pStyle w:val="a3"/>
        <w:spacing w:line="321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Запись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определенную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дату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заканчивается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сутки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наступления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этой</w:t>
      </w:r>
    </w:p>
    <w:p w:rsidR="002608F8" w:rsidRPr="00C209F0" w:rsidRDefault="00C27DBF">
      <w:pPr>
        <w:pStyle w:val="a3"/>
        <w:spacing w:line="310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даты.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</w:p>
    <w:p w:rsidR="002608F8" w:rsidRPr="00C209F0" w:rsidRDefault="00C27DBF">
      <w:pPr>
        <w:pStyle w:val="a3"/>
        <w:spacing w:before="2"/>
        <w:ind w:right="46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портала заявителю необходимо указать запрашиваемые системой данные, в 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числе:</w:t>
      </w:r>
    </w:p>
    <w:p w:rsidR="002608F8" w:rsidRPr="00C209F0" w:rsidRDefault="00C27DBF">
      <w:pPr>
        <w:pStyle w:val="a3"/>
        <w:ind w:left="1021" w:right="49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фамилию, имя, отчество (при наличии);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 телефона;</w:t>
      </w:r>
    </w:p>
    <w:p w:rsidR="002608F8" w:rsidRPr="00C209F0" w:rsidRDefault="00C27DBF">
      <w:pPr>
        <w:pStyle w:val="a3"/>
        <w:ind w:left="1021" w:right="485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адрес электронной почты (по желанию);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желаемую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время приема.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несоответствия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сообщил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предварительной записи, документам, представленным заявителем при личном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предварительная запись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аннулируется.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обеспечивается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распечатать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талон-подтверждение.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сообщит</w:t>
      </w:r>
      <w:r w:rsidRPr="00C209F0">
        <w:rPr>
          <w:rFonts w:ascii="Arial" w:hAnsi="Arial" w:cs="Arial"/>
          <w:spacing w:val="3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</w:t>
      </w:r>
      <w:r w:rsidRPr="00C209F0">
        <w:rPr>
          <w:rFonts w:ascii="Arial" w:hAnsi="Arial" w:cs="Arial"/>
          <w:spacing w:val="3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почты,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3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указанный</w:t>
      </w:r>
      <w:r w:rsidRPr="00C209F0">
        <w:rPr>
          <w:rFonts w:ascii="Arial" w:hAnsi="Arial" w:cs="Arial"/>
          <w:spacing w:val="3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направляется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74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указанием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времени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места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приема.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 информируется о том, что предварительная запись аннулируется в случае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его неявки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истечении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15 минут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назначенного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времени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приема.</w:t>
      </w:r>
    </w:p>
    <w:p w:rsidR="002608F8" w:rsidRPr="00C209F0" w:rsidRDefault="00C27DBF">
      <w:pPr>
        <w:pStyle w:val="a3"/>
        <w:spacing w:line="321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любое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время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вправе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отказаться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предварительной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Запрещается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совершения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прохождения идентификации и аутентификации в соответствии с 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расчета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длительности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временного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интервала,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 забронировать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приема.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33"/>
        </w:numPr>
        <w:tabs>
          <w:tab w:val="left" w:pos="988"/>
        </w:tabs>
        <w:ind w:left="565" w:right="722" w:firstLine="141"/>
        <w:jc w:val="left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Состав, последовательность и сроки выполнения административных</w:t>
      </w:r>
      <w:r w:rsidRPr="00C209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процедур, требования к порядку их выполнения, в том числе особенности</w:t>
      </w:r>
      <w:r w:rsidRPr="00C209F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выполнения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административных</w:t>
      </w:r>
      <w:r w:rsidRPr="00C209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процедур</w:t>
      </w:r>
      <w:r w:rsidRPr="00C209F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в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электронной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форме,</w:t>
      </w:r>
      <w:r w:rsidRPr="00C209F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а</w:t>
      </w:r>
      <w:r w:rsidRPr="00C209F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также</w:t>
      </w:r>
    </w:p>
    <w:p w:rsidR="002608F8" w:rsidRPr="00C209F0" w:rsidRDefault="00C27DBF">
      <w:pPr>
        <w:spacing w:before="2"/>
        <w:ind w:left="3225" w:right="1798" w:hanging="1571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особенности выполнения административных процедур в</w:t>
      </w:r>
      <w:r w:rsidRPr="00C209F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многофункциональных центрах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793"/>
          <w:tab w:val="left" w:pos="1794"/>
          <w:tab w:val="left" w:pos="3316"/>
          <w:tab w:val="left" w:pos="6084"/>
          <w:tab w:val="left" w:pos="7531"/>
          <w:tab w:val="left" w:pos="8320"/>
        </w:tabs>
        <w:ind w:right="471" w:firstLine="70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Описание</w:t>
      </w:r>
      <w:r w:rsidRPr="00C209F0">
        <w:rPr>
          <w:rFonts w:ascii="Arial" w:hAnsi="Arial" w:cs="Arial"/>
          <w:sz w:val="24"/>
          <w:szCs w:val="24"/>
        </w:rPr>
        <w:tab/>
        <w:t>последовательности</w:t>
      </w:r>
      <w:r w:rsidRPr="00C209F0">
        <w:rPr>
          <w:rFonts w:ascii="Arial" w:hAnsi="Arial" w:cs="Arial"/>
          <w:sz w:val="24"/>
          <w:szCs w:val="24"/>
        </w:rPr>
        <w:tab/>
        <w:t>действий</w:t>
      </w:r>
      <w:r w:rsidRPr="00C209F0">
        <w:rPr>
          <w:rFonts w:ascii="Arial" w:hAnsi="Arial" w:cs="Arial"/>
          <w:sz w:val="24"/>
          <w:szCs w:val="24"/>
        </w:rPr>
        <w:tab/>
        <w:t>при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3"/>
          <w:numId w:val="33"/>
        </w:numPr>
        <w:tabs>
          <w:tab w:val="left" w:pos="1767"/>
        </w:tabs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4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3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включает</w:t>
      </w:r>
      <w:r w:rsidRPr="00C209F0">
        <w:rPr>
          <w:rFonts w:ascii="Arial" w:hAnsi="Arial" w:cs="Arial"/>
          <w:spacing w:val="4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3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себя</w:t>
      </w:r>
      <w:r w:rsidRPr="00C209F0">
        <w:rPr>
          <w:rFonts w:ascii="Arial" w:hAnsi="Arial" w:cs="Arial"/>
          <w:spacing w:val="3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процедуры:</w:t>
      </w:r>
    </w:p>
    <w:p w:rsidR="002608F8" w:rsidRPr="00C209F0" w:rsidRDefault="00C27DBF">
      <w:pPr>
        <w:pStyle w:val="a4"/>
        <w:numPr>
          <w:ilvl w:val="0"/>
          <w:numId w:val="11"/>
        </w:numPr>
        <w:tabs>
          <w:tab w:val="left" w:pos="1326"/>
        </w:tabs>
        <w:spacing w:line="321" w:lineRule="exac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оказание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заявителю;</w:t>
      </w:r>
    </w:p>
    <w:p w:rsidR="002608F8" w:rsidRPr="00C209F0" w:rsidRDefault="00C27DBF">
      <w:pPr>
        <w:pStyle w:val="a4"/>
        <w:numPr>
          <w:ilvl w:val="0"/>
          <w:numId w:val="11"/>
        </w:numPr>
        <w:tabs>
          <w:tab w:val="left" w:pos="1326"/>
          <w:tab w:val="left" w:pos="2704"/>
          <w:tab w:val="left" w:pos="3121"/>
          <w:tab w:val="left" w:pos="5027"/>
          <w:tab w:val="left" w:pos="6541"/>
          <w:tab w:val="left" w:pos="8280"/>
        </w:tabs>
        <w:ind w:left="312" w:right="471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принятие</w:t>
      </w:r>
      <w:r w:rsidRPr="00C209F0">
        <w:rPr>
          <w:rFonts w:ascii="Arial" w:hAnsi="Arial" w:cs="Arial"/>
          <w:sz w:val="24"/>
          <w:szCs w:val="24"/>
        </w:rPr>
        <w:tab/>
        <w:t>и</w:t>
      </w:r>
      <w:r w:rsidRPr="00C209F0">
        <w:rPr>
          <w:rFonts w:ascii="Arial" w:hAnsi="Arial" w:cs="Arial"/>
          <w:sz w:val="24"/>
          <w:szCs w:val="24"/>
        </w:rPr>
        <w:tab/>
        <w:t>рассмотрение</w:t>
      </w:r>
      <w:r w:rsidRPr="00C209F0">
        <w:rPr>
          <w:rFonts w:ascii="Arial" w:hAnsi="Arial" w:cs="Arial"/>
          <w:sz w:val="24"/>
          <w:szCs w:val="24"/>
        </w:rPr>
        <w:tab/>
        <w:t>комплекта</w:t>
      </w:r>
      <w:r w:rsidRPr="00C209F0">
        <w:rPr>
          <w:rFonts w:ascii="Arial" w:hAnsi="Arial" w:cs="Arial"/>
          <w:sz w:val="24"/>
          <w:szCs w:val="24"/>
        </w:rPr>
        <w:tab/>
        <w:t>документов,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представленных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заявителем;</w:t>
      </w:r>
    </w:p>
    <w:p w:rsidR="002608F8" w:rsidRPr="00C209F0" w:rsidRDefault="00C27DBF">
      <w:pPr>
        <w:pStyle w:val="a4"/>
        <w:numPr>
          <w:ilvl w:val="0"/>
          <w:numId w:val="11"/>
        </w:numPr>
        <w:tabs>
          <w:tab w:val="left" w:pos="1326"/>
        </w:tabs>
        <w:spacing w:before="2"/>
        <w:ind w:left="312"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5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межведомственных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</w:t>
      </w:r>
      <w:r w:rsidRPr="00C209F0">
        <w:rPr>
          <w:rFonts w:ascii="Arial" w:hAnsi="Arial" w:cs="Arial"/>
          <w:spacing w:val="5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5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органы,</w:t>
      </w:r>
      <w:r w:rsidRPr="00C209F0">
        <w:rPr>
          <w:rFonts w:ascii="Arial" w:hAnsi="Arial" w:cs="Arial"/>
          <w:spacing w:val="5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участвующие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услуги;</w:t>
      </w:r>
    </w:p>
    <w:p w:rsidR="002608F8" w:rsidRPr="00C209F0" w:rsidRDefault="00C27DBF">
      <w:pPr>
        <w:pStyle w:val="a4"/>
        <w:numPr>
          <w:ilvl w:val="0"/>
          <w:numId w:val="11"/>
        </w:numPr>
        <w:tabs>
          <w:tab w:val="left" w:pos="1326"/>
        </w:tabs>
        <w:spacing w:line="321" w:lineRule="exac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подготовка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4"/>
        <w:numPr>
          <w:ilvl w:val="0"/>
          <w:numId w:val="11"/>
        </w:numPr>
        <w:tabs>
          <w:tab w:val="left" w:pos="1326"/>
        </w:tabs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выдача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(направление)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3444"/>
        </w:tabs>
        <w:ind w:left="3443" w:hanging="49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Оказание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</w:p>
    <w:p w:rsidR="002608F8" w:rsidRPr="00C209F0" w:rsidRDefault="002608F8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10"/>
        </w:numPr>
        <w:tabs>
          <w:tab w:val="left" w:pos="1722"/>
        </w:tabs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3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(работником),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является:</w:t>
      </w:r>
    </w:p>
    <w:p w:rsidR="002608F8" w:rsidRPr="00C209F0" w:rsidRDefault="00C27DBF">
      <w:pPr>
        <w:pStyle w:val="a4"/>
        <w:numPr>
          <w:ilvl w:val="3"/>
          <w:numId w:val="17"/>
        </w:numPr>
        <w:tabs>
          <w:tab w:val="left" w:pos="1185"/>
        </w:tabs>
        <w:ind w:left="1184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МФЦ;</w:t>
      </w:r>
    </w:p>
    <w:p w:rsidR="002608F8" w:rsidRPr="00C209F0" w:rsidRDefault="00C27DBF">
      <w:pPr>
        <w:pStyle w:val="a4"/>
        <w:numPr>
          <w:ilvl w:val="3"/>
          <w:numId w:val="17"/>
        </w:numPr>
        <w:tabs>
          <w:tab w:val="left" w:pos="1250"/>
        </w:tabs>
        <w:spacing w:before="1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обращении заявителя в Исполком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 Секретарь Исполкома (далее 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 консультирование).</w:t>
      </w:r>
    </w:p>
    <w:p w:rsidR="002608F8" w:rsidRPr="00C209F0" w:rsidRDefault="00C27DBF">
      <w:pPr>
        <w:pStyle w:val="a4"/>
        <w:numPr>
          <w:ilvl w:val="2"/>
          <w:numId w:val="10"/>
        </w:numPr>
        <w:tabs>
          <w:tab w:val="left" w:pos="1722"/>
        </w:tabs>
        <w:ind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вправе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обратиться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почте.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Работник МФЦ консультирует заявителя, в том числе по составу, 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представляемой документации и другим вопросам для получения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3"/>
        <w:spacing w:before="1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путем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свободного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доступа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2">
        <w:r w:rsidRPr="00C209F0">
          <w:rPr>
            <w:rFonts w:ascii="Arial" w:hAnsi="Arial" w:cs="Arial"/>
            <w:sz w:val="24"/>
            <w:szCs w:val="24"/>
          </w:rPr>
          <w:t>http://mfc16.tatarstan.ru.</w:t>
        </w:r>
      </w:hyperlink>
    </w:p>
    <w:p w:rsidR="002608F8" w:rsidRPr="00C209F0" w:rsidRDefault="00C27DBF">
      <w:pPr>
        <w:pStyle w:val="a3"/>
        <w:spacing w:line="242" w:lineRule="auto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составу,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представляемой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другим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вопросам,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4"/>
        <w:numPr>
          <w:ilvl w:val="2"/>
          <w:numId w:val="10"/>
        </w:numPr>
        <w:tabs>
          <w:tab w:val="left" w:pos="1722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 вправе обратиться в Исполком по телефону и 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 по составу, форме представляемой документации и другим вопросам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3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консультирование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информирует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 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 1.3.4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трех рабочих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 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 поступления обращения.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консультации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составу,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представляемой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другим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вопросам,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2538"/>
        </w:tabs>
        <w:ind w:left="3597" w:right="2206" w:hanging="155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Принятие и рассмотрение комплекта документов,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представленных заявителем</w:t>
      </w:r>
    </w:p>
    <w:p w:rsidR="002608F8" w:rsidRPr="00C209F0" w:rsidRDefault="002608F8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9"/>
        </w:numPr>
        <w:tabs>
          <w:tab w:val="left" w:pos="1722"/>
        </w:tabs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Прием документов для предоставления муниципальной услуги через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 удаленное рабочее место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</w:tabs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 (представитель заявителя) обращается в МФЦ с запросом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 2.5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</w:tabs>
        <w:spacing w:line="321" w:lineRule="exact"/>
        <w:ind w:left="1933" w:hanging="913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Работник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ведущий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заявлений:</w:t>
      </w:r>
    </w:p>
    <w:p w:rsidR="002608F8" w:rsidRPr="00C209F0" w:rsidRDefault="00C27DBF">
      <w:pPr>
        <w:pStyle w:val="a3"/>
        <w:spacing w:before="1"/>
        <w:ind w:left="1021" w:right="561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удостоверяет личность заявителя;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определяет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предмет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обращения;</w:t>
      </w:r>
    </w:p>
    <w:p w:rsidR="002608F8" w:rsidRPr="00C209F0" w:rsidRDefault="00C27DBF">
      <w:pPr>
        <w:pStyle w:val="a3"/>
        <w:spacing w:line="321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проводит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проверку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полномочий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лица,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подающего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документы;</w:t>
      </w:r>
    </w:p>
    <w:p w:rsidR="002608F8" w:rsidRPr="00C209F0" w:rsidRDefault="00C27DBF">
      <w:pPr>
        <w:pStyle w:val="a3"/>
        <w:ind w:right="657" w:firstLine="70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проводит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Регламента;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заполняет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электронную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АИС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МФЦ;</w:t>
      </w:r>
    </w:p>
    <w:p w:rsidR="002608F8" w:rsidRPr="00C209F0" w:rsidRDefault="00C27DBF">
      <w:pPr>
        <w:pStyle w:val="a3"/>
        <w:spacing w:before="2"/>
        <w:ind w:firstLine="70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указанных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пункте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сканирование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документов;</w:t>
      </w:r>
    </w:p>
    <w:p w:rsidR="002608F8" w:rsidRPr="00C209F0" w:rsidRDefault="00C27DBF">
      <w:pPr>
        <w:pStyle w:val="a3"/>
        <w:spacing w:line="321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распечатывает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АИС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МФЦ;</w:t>
      </w:r>
    </w:p>
    <w:p w:rsidR="002608F8" w:rsidRPr="00C209F0" w:rsidRDefault="00C27DBF">
      <w:pPr>
        <w:pStyle w:val="a3"/>
        <w:spacing w:line="322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передает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подписание;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после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сканирует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подписанное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АИС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МФЦ;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загружает в АИС МФЦ документы, представленные в электронной 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 электронные образы отсканированных документов, формирует электронное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дело;</w:t>
      </w:r>
    </w:p>
    <w:p w:rsidR="002608F8" w:rsidRPr="00C209F0" w:rsidRDefault="00C27DBF">
      <w:pPr>
        <w:pStyle w:val="a3"/>
        <w:spacing w:before="1"/>
        <w:ind w:left="1021" w:right="979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возвращает подписанное заявление и оригиналы бумажных документов;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расписку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заявителя.</w:t>
      </w:r>
    </w:p>
    <w:p w:rsidR="002608F8" w:rsidRPr="00C209F0" w:rsidRDefault="00C27DBF">
      <w:pPr>
        <w:pStyle w:val="a3"/>
        <w:spacing w:before="1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готовое 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отправке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пакет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документов.</w:t>
      </w: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Работник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пакет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принятых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 в Исполком в электронной форме (в составе пакетов электронных дел) 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структурное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подразделение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заявление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пакет документов (электронное дело), направленные в Исполком, 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взаимодействия.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9"/>
        </w:numPr>
        <w:tabs>
          <w:tab w:val="left" w:pos="1722"/>
        </w:tabs>
        <w:ind w:right="47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Прием</w:t>
      </w:r>
      <w:r w:rsidRPr="00C209F0">
        <w:rPr>
          <w:rFonts w:ascii="Arial" w:hAnsi="Arial" w:cs="Arial"/>
          <w:spacing w:val="5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4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5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5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5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5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через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портал.</w:t>
      </w: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  <w:tab w:val="left" w:pos="3351"/>
          <w:tab w:val="left" w:pos="3994"/>
          <w:tab w:val="left" w:pos="5073"/>
          <w:tab w:val="left" w:pos="6491"/>
          <w:tab w:val="left" w:pos="6853"/>
          <w:tab w:val="left" w:pos="8599"/>
          <w:tab w:val="left" w:pos="9592"/>
        </w:tabs>
        <w:spacing w:line="242" w:lineRule="auto"/>
        <w:ind w:right="471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z w:val="24"/>
          <w:szCs w:val="24"/>
        </w:rPr>
        <w:tab/>
        <w:t>для</w:t>
      </w:r>
      <w:r w:rsidRPr="00C209F0">
        <w:rPr>
          <w:rFonts w:ascii="Arial" w:hAnsi="Arial" w:cs="Arial"/>
          <w:sz w:val="24"/>
          <w:szCs w:val="24"/>
        </w:rPr>
        <w:tab/>
        <w:t>подачи</w:t>
      </w:r>
      <w:r w:rsidRPr="00C209F0">
        <w:rPr>
          <w:rFonts w:ascii="Arial" w:hAnsi="Arial" w:cs="Arial"/>
          <w:sz w:val="24"/>
          <w:szCs w:val="24"/>
        </w:rPr>
        <w:tab/>
        <w:t>заявления</w:t>
      </w:r>
      <w:r w:rsidRPr="00C209F0">
        <w:rPr>
          <w:rFonts w:ascii="Arial" w:hAnsi="Arial" w:cs="Arial"/>
          <w:sz w:val="24"/>
          <w:szCs w:val="24"/>
        </w:rPr>
        <w:tab/>
        <w:t>в</w:t>
      </w:r>
      <w:r w:rsidRPr="00C209F0">
        <w:rPr>
          <w:rFonts w:ascii="Arial" w:hAnsi="Arial" w:cs="Arial"/>
          <w:sz w:val="24"/>
          <w:szCs w:val="24"/>
        </w:rPr>
        <w:tab/>
        <w:t>электронной</w:t>
      </w:r>
      <w:r w:rsidRPr="00C209F0">
        <w:rPr>
          <w:rFonts w:ascii="Arial" w:hAnsi="Arial" w:cs="Arial"/>
          <w:sz w:val="24"/>
          <w:szCs w:val="24"/>
        </w:rPr>
        <w:tab/>
        <w:t>форме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через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 действия:</w:t>
      </w:r>
    </w:p>
    <w:p w:rsidR="002608F8" w:rsidRPr="00C209F0" w:rsidRDefault="00C27DBF">
      <w:pPr>
        <w:pStyle w:val="a3"/>
        <w:spacing w:line="317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выполняет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авторизацию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Республиканском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портале;</w:t>
      </w:r>
    </w:p>
    <w:p w:rsidR="002608F8" w:rsidRPr="00C209F0" w:rsidRDefault="00C27DBF">
      <w:pPr>
        <w:pStyle w:val="a3"/>
        <w:tabs>
          <w:tab w:val="left" w:pos="2524"/>
          <w:tab w:val="left" w:pos="3616"/>
          <w:tab w:val="left" w:pos="5547"/>
          <w:tab w:val="left" w:pos="7118"/>
          <w:tab w:val="left" w:pos="9084"/>
        </w:tabs>
        <w:ind w:left="1021" w:right="472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открывает форму электронного заявления на Республиканском портале;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заполняет</w:t>
      </w:r>
      <w:r w:rsidRPr="00C209F0">
        <w:rPr>
          <w:rFonts w:ascii="Arial" w:hAnsi="Arial" w:cs="Arial"/>
          <w:sz w:val="24"/>
          <w:szCs w:val="24"/>
        </w:rPr>
        <w:tab/>
        <w:t>форму</w:t>
      </w:r>
      <w:r w:rsidRPr="00C209F0">
        <w:rPr>
          <w:rFonts w:ascii="Arial" w:hAnsi="Arial" w:cs="Arial"/>
          <w:sz w:val="24"/>
          <w:szCs w:val="24"/>
        </w:rPr>
        <w:tab/>
        <w:t>электронного</w:t>
      </w:r>
      <w:r w:rsidRPr="00C209F0">
        <w:rPr>
          <w:rFonts w:ascii="Arial" w:hAnsi="Arial" w:cs="Arial"/>
          <w:sz w:val="24"/>
          <w:szCs w:val="24"/>
        </w:rPr>
        <w:tab/>
        <w:t>заявления,</w:t>
      </w:r>
      <w:r w:rsidRPr="00C209F0">
        <w:rPr>
          <w:rFonts w:ascii="Arial" w:hAnsi="Arial" w:cs="Arial"/>
          <w:sz w:val="24"/>
          <w:szCs w:val="24"/>
        </w:rPr>
        <w:tab/>
        <w:t>включающую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сведения,</w:t>
      </w:r>
    </w:p>
    <w:p w:rsidR="002608F8" w:rsidRPr="00C209F0" w:rsidRDefault="00C27DBF">
      <w:pPr>
        <w:pStyle w:val="a3"/>
        <w:ind w:left="1021" w:right="14" w:hanging="70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необходимые и обязательные для предоставления муниципальной услуги;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прикрепляет</w:t>
      </w:r>
      <w:r w:rsidRPr="00C209F0">
        <w:rPr>
          <w:rFonts w:ascii="Arial" w:hAnsi="Arial" w:cs="Arial"/>
          <w:spacing w:val="9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9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9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9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9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9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электронные</w:t>
      </w:r>
      <w:r w:rsidRPr="00C209F0">
        <w:rPr>
          <w:rFonts w:ascii="Arial" w:hAnsi="Arial" w:cs="Arial"/>
          <w:spacing w:val="9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образы</w:t>
      </w:r>
    </w:p>
    <w:p w:rsidR="002608F8" w:rsidRPr="00C209F0" w:rsidRDefault="00C27DBF">
      <w:pPr>
        <w:pStyle w:val="a3"/>
        <w:spacing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необходимости);</w:t>
      </w:r>
    </w:p>
    <w:p w:rsidR="002608F8" w:rsidRPr="00C209F0" w:rsidRDefault="00C27DBF">
      <w:pPr>
        <w:pStyle w:val="a3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подтверждает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факт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ознакомления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условиями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(устанавливает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отметку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 согласии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 электронного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заявления);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подтверждает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достоверность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сообщенных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(устанавливает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отметку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заявления);</w:t>
      </w:r>
    </w:p>
    <w:p w:rsidR="002608F8" w:rsidRPr="00C209F0" w:rsidRDefault="00C27DBF">
      <w:pPr>
        <w:pStyle w:val="a3"/>
        <w:spacing w:line="242" w:lineRule="auto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заполненное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(нажимает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кнопку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заявления);</w:t>
      </w: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электронное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подписывается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Регламента;</w:t>
      </w:r>
    </w:p>
    <w:p w:rsidR="002608F8" w:rsidRPr="00C209F0" w:rsidRDefault="00C27DBF">
      <w:pPr>
        <w:pStyle w:val="a3"/>
        <w:spacing w:line="321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получает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отправке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электронное дело, направленное в Исполком, посредством системы 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взаимодействия.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9"/>
        </w:numPr>
        <w:tabs>
          <w:tab w:val="left" w:pos="1722"/>
        </w:tabs>
        <w:ind w:left="172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Рассмотрение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комплекта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Исполкомом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</w:tabs>
        <w:spacing w:before="150"/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3"/>
        <w:spacing w:before="1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(работником),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="0029294D"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Секретарь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 прием документов):</w:t>
      </w:r>
    </w:p>
    <w:p w:rsidR="002608F8" w:rsidRPr="00C209F0" w:rsidRDefault="00C27DBF">
      <w:pPr>
        <w:pStyle w:val="a3"/>
        <w:spacing w:line="242" w:lineRule="auto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 лицо, ответственное за прием документов, после поступления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рассмотрение:</w:t>
      </w:r>
    </w:p>
    <w:p w:rsidR="002608F8" w:rsidRPr="00C209F0" w:rsidRDefault="00C27DBF">
      <w:pPr>
        <w:pStyle w:val="a3"/>
        <w:spacing w:line="317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присваивает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заявлению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номенклатурой</w:t>
      </w:r>
      <w:r w:rsidRPr="00C209F0">
        <w:rPr>
          <w:rFonts w:ascii="Arial" w:hAnsi="Arial" w:cs="Arial"/>
          <w:spacing w:val="1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дел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статус</w:t>
      </w:r>
    </w:p>
    <w:p w:rsidR="002608F8" w:rsidRPr="00C209F0" w:rsidRDefault="00C27DBF">
      <w:pPr>
        <w:pStyle w:val="a3"/>
        <w:ind w:right="47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«Проверка документов»,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что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отражается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личном кабинете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портала;</w:t>
      </w:r>
    </w:p>
    <w:p w:rsidR="002608F8" w:rsidRPr="00C209F0" w:rsidRDefault="00C27DBF">
      <w:pPr>
        <w:pStyle w:val="a3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изучает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поступившие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дела,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приложенные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образы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документов;</w:t>
      </w:r>
    </w:p>
    <w:p w:rsidR="002608F8" w:rsidRPr="00C209F0" w:rsidRDefault="00C27DBF">
      <w:pPr>
        <w:pStyle w:val="a3"/>
        <w:ind w:left="1021" w:right="46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проверяет комплектность, читаемость электронных образов документов;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проверяет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соблюдение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условий</w:t>
      </w:r>
      <w:r w:rsidRPr="00C209F0">
        <w:rPr>
          <w:rFonts w:ascii="Arial" w:hAnsi="Arial" w:cs="Arial"/>
          <w:spacing w:val="2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действительности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подписи,</w:t>
      </w:r>
    </w:p>
    <w:p w:rsidR="002608F8" w:rsidRPr="00C209F0" w:rsidRDefault="00C27DBF">
      <w:pPr>
        <w:pStyle w:val="a3"/>
        <w:ind w:right="474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образы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квалифицированной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 подписью).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2.7.1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подготавливает проект решения об отказе в приеме документов, необходимых для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квалифицированной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несоблюдение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условий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действительности,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должен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63-ФЗ,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послужили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 его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принятия.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причин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установленных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наименовании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недостоверные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противоречивые сведения, оформлены с нарушением установленных требований),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оформляется по форме согласно приложению № 5 к Регламенту, направляется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документооборота.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Согласование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предусмотренном пунктом 3.5.3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C27DBF">
      <w:pPr>
        <w:pStyle w:val="a3"/>
        <w:spacing w:before="1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отсутствия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 пунктом 2.7.1 Регламента, должностное лицо, ответственное 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 документов, в течение одного рабочего дня со дня поступления заявления,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содержащее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входящий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регистрационный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заявления,</w:t>
      </w:r>
      <w:r w:rsidRPr="00C209F0">
        <w:rPr>
          <w:rFonts w:ascii="Arial" w:hAnsi="Arial" w:cs="Arial"/>
          <w:spacing w:val="2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дату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заявления,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перечень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наименований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файлов,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7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представленных к нему документов, дату получения результата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  <w:tab w:val="left" w:pos="3027"/>
          <w:tab w:val="left" w:pos="6283"/>
          <w:tab w:val="left" w:pos="9150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Исполнение процедур, указанных в пункте 3.3.3.1 Регламента, 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 технической возможности осуществляется в автоматическом режиме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z w:val="24"/>
          <w:szCs w:val="24"/>
        </w:rPr>
        <w:tab/>
        <w:t>автоматизированной</w:t>
      </w:r>
      <w:r w:rsidRPr="00C209F0">
        <w:rPr>
          <w:rFonts w:ascii="Arial" w:hAnsi="Arial" w:cs="Arial"/>
          <w:sz w:val="24"/>
          <w:szCs w:val="24"/>
        </w:rPr>
        <w:tab/>
        <w:t>информационной</w:t>
      </w:r>
      <w:r w:rsidRPr="00C209F0">
        <w:rPr>
          <w:rFonts w:ascii="Arial" w:hAnsi="Arial" w:cs="Arial"/>
          <w:sz w:val="24"/>
          <w:szCs w:val="24"/>
        </w:rPr>
        <w:tab/>
        <w:t>системы,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предназначенной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оказания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 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 услуг.</w:t>
      </w:r>
    </w:p>
    <w:p w:rsidR="002608F8" w:rsidRPr="00C209F0" w:rsidRDefault="00C27DBF">
      <w:pPr>
        <w:pStyle w:val="a4"/>
        <w:numPr>
          <w:ilvl w:val="3"/>
          <w:numId w:val="9"/>
        </w:numPr>
        <w:tabs>
          <w:tab w:val="left" w:pos="1934"/>
        </w:tabs>
        <w:ind w:right="46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3.3.3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 в течение одного рабочего дня со дня поступления заявления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рассмотрение.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принятый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рассмотрение комплект документов или проект решения об отказе в 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 для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778"/>
        </w:tabs>
        <w:ind w:left="2893" w:right="736" w:hanging="160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органы,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участвующие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8"/>
        </w:numPr>
        <w:tabs>
          <w:tab w:val="left" w:pos="1722"/>
        </w:tabs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(работником),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 административной процедуры, от должностного лица (работника),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ответственного за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документов.</w:t>
      </w:r>
    </w:p>
    <w:p w:rsidR="002608F8" w:rsidRPr="00C209F0" w:rsidRDefault="00C27DBF">
      <w:pPr>
        <w:pStyle w:val="a3"/>
        <w:spacing w:before="1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(работником),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Секретарь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i/>
          <w:sz w:val="24"/>
          <w:szCs w:val="24"/>
        </w:rPr>
        <w:t>/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6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запросов).</w:t>
      </w:r>
    </w:p>
    <w:p w:rsidR="002608F8" w:rsidRPr="00C209F0" w:rsidRDefault="00C27DBF">
      <w:pPr>
        <w:pStyle w:val="a4"/>
        <w:numPr>
          <w:ilvl w:val="2"/>
          <w:numId w:val="8"/>
        </w:numPr>
        <w:tabs>
          <w:tab w:val="left" w:pos="1739"/>
        </w:tabs>
        <w:ind w:right="470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 лицо, ответственное за направление межведомственных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запросов, формирует и направляет в электронной форме посредством системы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межведомственного электронного взаимодействия (при отсутствии технической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способами)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2.6.1 Регламента.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рассмотрение.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подведомственные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запросы.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ремонту,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 обеспечения в части технологического присоединения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(подключения)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сетям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подпунктах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8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2.6.1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аварийно-восстановительных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 в состоянии крайней необходимости (для устранения угрозы падения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осуществляется.</w:t>
      </w:r>
    </w:p>
    <w:p w:rsidR="002608F8" w:rsidRPr="00C209F0" w:rsidRDefault="00C27DBF">
      <w:pPr>
        <w:pStyle w:val="a4"/>
        <w:numPr>
          <w:ilvl w:val="2"/>
          <w:numId w:val="8"/>
        </w:numPr>
        <w:tabs>
          <w:tab w:val="left" w:pos="1722"/>
        </w:tabs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Специалисты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поставщиков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поступивших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через систему межведомственного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 взаимодействия,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предоставляют</w:t>
      </w:r>
      <w:r w:rsidRPr="00C209F0">
        <w:rPr>
          <w:rFonts w:ascii="Arial" w:hAnsi="Arial" w:cs="Arial"/>
          <w:spacing w:val="4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запрашиваемые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(информацию)</w:t>
      </w:r>
      <w:r w:rsidRPr="00C209F0">
        <w:rPr>
          <w:rFonts w:ascii="Arial" w:hAnsi="Arial" w:cs="Arial"/>
          <w:spacing w:val="4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направляют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8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уведомления об отсутствии документа и (или) информации, необходимых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отказе).</w:t>
      </w:r>
    </w:p>
    <w:p w:rsidR="002608F8" w:rsidRPr="00C209F0" w:rsidRDefault="00C27DBF">
      <w:pPr>
        <w:pStyle w:val="a3"/>
        <w:ind w:right="46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сроки:</w:t>
      </w:r>
    </w:p>
    <w:p w:rsidR="002608F8" w:rsidRPr="00C209F0" w:rsidRDefault="00C27DBF">
      <w:pPr>
        <w:pStyle w:val="a3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 документам (сведениям), направляемым специалистами Росреестра, 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более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дней;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(сведениям),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находящимся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распоряжении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 самоуправления и подведомственных им организаций – не более трех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 дней;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остальным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поставщикам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пяти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организацию,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 и информацию, если иные сроки подготовки и направления ответа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межведомственный запрос не установлены федеральными законами, 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Правительства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Татарстан.</w:t>
      </w:r>
    </w:p>
    <w:p w:rsidR="002608F8" w:rsidRPr="00C209F0" w:rsidRDefault="00C27DBF">
      <w:pPr>
        <w:pStyle w:val="a3"/>
        <w:ind w:right="466" w:firstLine="72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 (сведения), необходимые для предоставления муниципальной 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 уведомление об отказе, направленные должностному лицу, ответственному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направление межведомственных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запросов.</w:t>
      </w:r>
    </w:p>
    <w:p w:rsidR="002608F8" w:rsidRPr="00C209F0" w:rsidRDefault="00C27DBF">
      <w:pPr>
        <w:pStyle w:val="a4"/>
        <w:numPr>
          <w:ilvl w:val="2"/>
          <w:numId w:val="8"/>
        </w:numPr>
        <w:tabs>
          <w:tab w:val="left" w:pos="1722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 лицо, ответственное за направление межведомственных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запросов: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получает запрашиваемые через систему межведомственного 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(сведения),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услуги, либо уведомление об отказе при отсутствии документа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информации;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истечении пяти рабочих дней со дня направления межведомственных запросов,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подготавливает проект решения об отказе в приеме документов, необходимых для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муниципальной услуги.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причин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установленных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наименовании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недостоверные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противоречивые сведения, оформлены с нарушением установленных требований),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оформляется по форме согласно приложению № 5 к Регламенту, направляется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документооборота.</w:t>
      </w:r>
    </w:p>
    <w:p w:rsidR="002608F8" w:rsidRPr="00C209F0" w:rsidRDefault="00C27DBF">
      <w:pPr>
        <w:pStyle w:val="a3"/>
        <w:ind w:right="472" w:firstLine="72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Согласование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предусмотренном пунктом 3.5.3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65" w:firstLine="720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комплект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(сведений),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4"/>
        <w:numPr>
          <w:ilvl w:val="2"/>
          <w:numId w:val="8"/>
        </w:numPr>
        <w:tabs>
          <w:tab w:val="left" w:pos="1773"/>
        </w:tabs>
        <w:spacing w:before="1"/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Исполнение процедур, указанных в пунктах 3.4.2, 3.4.4 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 наличии технической возможности осуществляется в автоматическом режиме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автоматизированной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предназначенной для оказания государственных и муниципальных услуг, в 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2.13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C27DBF">
      <w:pPr>
        <w:pStyle w:val="a4"/>
        <w:numPr>
          <w:ilvl w:val="2"/>
          <w:numId w:val="8"/>
        </w:numPr>
        <w:tabs>
          <w:tab w:val="left" w:pos="1722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Максимальный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указанных 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пункте 3.4 Регламента,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пять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дней.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2729"/>
        </w:tabs>
        <w:ind w:left="2728" w:hanging="49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Подготовка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7"/>
        </w:numPr>
        <w:tabs>
          <w:tab w:val="left" w:pos="1722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межведомственных запросов, комплекта документов (сведений) необходимых для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Секретарь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подготовку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услуги).</w:t>
      </w:r>
    </w:p>
    <w:p w:rsidR="002608F8" w:rsidRPr="00C209F0" w:rsidRDefault="00C27DBF">
      <w:pPr>
        <w:pStyle w:val="a4"/>
        <w:numPr>
          <w:ilvl w:val="2"/>
          <w:numId w:val="7"/>
        </w:numPr>
        <w:tabs>
          <w:tab w:val="left" w:pos="1943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услуги:</w:t>
      </w:r>
    </w:p>
    <w:p w:rsidR="002608F8" w:rsidRPr="00C209F0" w:rsidRDefault="00C27DBF">
      <w:pPr>
        <w:pStyle w:val="a4"/>
        <w:numPr>
          <w:ilvl w:val="3"/>
          <w:numId w:val="7"/>
        </w:numPr>
        <w:tabs>
          <w:tab w:val="left" w:pos="1965"/>
        </w:tabs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обращения заявителя за выдачей разрешения на 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газона:</w:t>
      </w:r>
    </w:p>
    <w:p w:rsidR="002608F8" w:rsidRPr="00C209F0" w:rsidRDefault="00C27DBF">
      <w:pPr>
        <w:pStyle w:val="a3"/>
        <w:spacing w:before="1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 обследования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 насаждений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способом, указанным в заявлении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 предоставлении муниципальной услуги;</w:t>
      </w:r>
    </w:p>
    <w:p w:rsidR="002608F8" w:rsidRPr="00C209F0" w:rsidRDefault="00C27DBF">
      <w:pPr>
        <w:pStyle w:val="a3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фотофиксацию;</w:t>
      </w:r>
    </w:p>
    <w:p w:rsidR="002608F8" w:rsidRPr="00C209F0" w:rsidRDefault="00C27DBF">
      <w:pPr>
        <w:pStyle w:val="a3"/>
        <w:ind w:left="1021" w:right="47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подготавливает акт обследования зеленых насаждений (приложение № 2);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выявлении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</w:p>
    <w:p w:rsidR="002608F8" w:rsidRPr="00C209F0" w:rsidRDefault="00C27DBF">
      <w:pPr>
        <w:pStyle w:val="a3"/>
        <w:ind w:right="475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услуги, указанных в пункте 2.8.2 Регламента, подготавливает проект решения 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 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3"/>
        <w:ind w:right="47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2.8.2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Регламента:</w:t>
      </w:r>
    </w:p>
    <w:p w:rsidR="002608F8" w:rsidRPr="00C209F0" w:rsidRDefault="00C27DBF">
      <w:pPr>
        <w:pStyle w:val="a3"/>
        <w:ind w:right="46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проводит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расчет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методикой,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формирует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счет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стоимости;</w:t>
      </w:r>
    </w:p>
    <w:p w:rsidR="002608F8" w:rsidRPr="00C209F0" w:rsidRDefault="00C27DBF">
      <w:pPr>
        <w:pStyle w:val="a3"/>
        <w:ind w:right="46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расчетом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 обследования,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выставляет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начисление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государственную</w:t>
      </w:r>
      <w:r w:rsidRPr="00C209F0">
        <w:rPr>
          <w:rFonts w:ascii="Arial" w:hAnsi="Arial" w:cs="Arial"/>
          <w:spacing w:val="4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информационную</w:t>
      </w:r>
      <w:r w:rsidRPr="00C209F0">
        <w:rPr>
          <w:rFonts w:ascii="Arial" w:hAnsi="Arial" w:cs="Arial"/>
          <w:spacing w:val="4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систему</w:t>
      </w:r>
      <w:r w:rsidRPr="00C209F0">
        <w:rPr>
          <w:rFonts w:ascii="Arial" w:hAnsi="Arial" w:cs="Arial"/>
          <w:spacing w:val="3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4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4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платежей;</w:t>
      </w:r>
    </w:p>
    <w:p w:rsidR="002608F8" w:rsidRPr="00C209F0" w:rsidRDefault="00C27DBF">
      <w:pPr>
        <w:pStyle w:val="a3"/>
        <w:spacing w:before="2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осуществляет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мониторинг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государственную информационную систему государственных и 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платежей;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непоступления оплаты компенсационной стоимости в течение 7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подготавливает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услуги;</w:t>
      </w:r>
    </w:p>
    <w:p w:rsidR="002608F8" w:rsidRPr="00C209F0" w:rsidRDefault="00C27DBF">
      <w:pPr>
        <w:pStyle w:val="a3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2.8.2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итогам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подготавливает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 газона;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подготовленный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 на согласование в установленном порядке 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документооборота.</w:t>
      </w:r>
    </w:p>
    <w:p w:rsidR="002608F8" w:rsidRPr="00C209F0" w:rsidRDefault="00C27DBF">
      <w:pPr>
        <w:pStyle w:val="a3"/>
        <w:ind w:left="1021" w:right="474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Административные процедуры выполняются в течение 10 рабочих дней.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</w:p>
    <w:p w:rsidR="002608F8" w:rsidRPr="00C209F0" w:rsidRDefault="00C27DBF">
      <w:pPr>
        <w:pStyle w:val="a3"/>
        <w:ind w:right="46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уведомление о проведении обследования, акт обследования зеленых насаждений,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счет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 в предоставлении муниципальной услуги, проект разрешения на 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пересадку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газона.</w:t>
      </w:r>
    </w:p>
    <w:p w:rsidR="002608F8" w:rsidRPr="00C209F0" w:rsidRDefault="00C27DBF">
      <w:pPr>
        <w:pStyle w:val="a4"/>
        <w:numPr>
          <w:ilvl w:val="3"/>
          <w:numId w:val="7"/>
        </w:numPr>
        <w:tabs>
          <w:tab w:val="left" w:pos="1965"/>
        </w:tabs>
        <w:ind w:right="46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обращения заявителя за выдачей разрешения на 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 работ по ремонту, строительству, реконструкции сетей инженерно-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технологического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присоединения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(подключения)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 сетям:</w:t>
      </w:r>
    </w:p>
    <w:p w:rsidR="002608F8" w:rsidRPr="00C209F0" w:rsidRDefault="00C27DBF">
      <w:pPr>
        <w:pStyle w:val="a3"/>
        <w:spacing w:before="1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указанных в пункте 2.8.2 Регламента, подготавливает проект решения 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 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3"/>
        <w:ind w:right="47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2.8.2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Регламента: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проводит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расчет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 с методикой согласно перечетной ведомости, формирует счет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 стоимости;</w:t>
      </w:r>
    </w:p>
    <w:p w:rsidR="002608F8" w:rsidRPr="00C209F0" w:rsidRDefault="00C27DBF">
      <w:pPr>
        <w:pStyle w:val="a3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расчет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выставляет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начисление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информационную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платежей;</w:t>
      </w:r>
    </w:p>
    <w:p w:rsidR="002608F8" w:rsidRPr="00C209F0" w:rsidRDefault="00C27DBF">
      <w:pPr>
        <w:pStyle w:val="a3"/>
        <w:ind w:right="47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подготавливает проект разрешения на вырубку, кронирование, посадку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 газона;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подготовленный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согласование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5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установленном</w:t>
      </w:r>
      <w:r w:rsidRPr="00C209F0">
        <w:rPr>
          <w:rFonts w:ascii="Arial" w:hAnsi="Arial" w:cs="Arial"/>
          <w:spacing w:val="5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системы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документооборота.</w:t>
      </w:r>
    </w:p>
    <w:p w:rsidR="002608F8" w:rsidRPr="00C209F0" w:rsidRDefault="00C27DBF">
      <w:pPr>
        <w:pStyle w:val="a3"/>
        <w:spacing w:before="2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Административные</w:t>
      </w:r>
      <w:r w:rsidRPr="00C209F0">
        <w:rPr>
          <w:rFonts w:ascii="Arial" w:hAnsi="Arial" w:cs="Arial"/>
          <w:spacing w:val="1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9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8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9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8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8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рабочего</w:t>
      </w:r>
    </w:p>
    <w:p w:rsidR="002608F8" w:rsidRPr="00C209F0" w:rsidRDefault="00C27DBF">
      <w:pPr>
        <w:pStyle w:val="a3"/>
        <w:spacing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дня.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6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  административных</w:t>
      </w:r>
      <w:r w:rsidRPr="00C209F0">
        <w:rPr>
          <w:rFonts w:ascii="Arial" w:hAnsi="Arial" w:cs="Arial"/>
          <w:spacing w:val="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  являются:  проект</w:t>
      </w:r>
    </w:p>
    <w:p w:rsidR="002608F8" w:rsidRPr="00C209F0" w:rsidRDefault="00C27DBF">
      <w:pPr>
        <w:pStyle w:val="a3"/>
        <w:ind w:right="46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уведомление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счет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оплаты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стоимости;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пересадку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газона.</w:t>
      </w:r>
    </w:p>
    <w:p w:rsidR="002608F8" w:rsidRPr="00C209F0" w:rsidRDefault="00C27DBF">
      <w:pPr>
        <w:pStyle w:val="a4"/>
        <w:numPr>
          <w:ilvl w:val="3"/>
          <w:numId w:val="7"/>
        </w:numPr>
        <w:tabs>
          <w:tab w:val="left" w:pos="1964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обращения заявителя за выдачей разрешения на 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аварийно-восстановительных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 в состоянии крайней необходимости (для устранения угрозы падения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деревьев):</w:t>
      </w:r>
    </w:p>
    <w:p w:rsidR="002608F8" w:rsidRPr="00C209F0" w:rsidRDefault="00C27DBF">
      <w:pPr>
        <w:pStyle w:val="a3"/>
        <w:spacing w:before="1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</w:t>
      </w:r>
      <w:r w:rsidRPr="00C209F0">
        <w:rPr>
          <w:rFonts w:ascii="Arial" w:hAnsi="Arial" w:cs="Arial"/>
          <w:spacing w:val="1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1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способом,</w:t>
      </w:r>
      <w:r w:rsidRPr="00C209F0">
        <w:rPr>
          <w:rFonts w:ascii="Arial" w:hAnsi="Arial" w:cs="Arial"/>
          <w:spacing w:val="1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указанным</w:t>
      </w:r>
      <w:r w:rsidRPr="00C209F0">
        <w:rPr>
          <w:rFonts w:ascii="Arial" w:hAnsi="Arial" w:cs="Arial"/>
          <w:spacing w:val="1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заявлении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 предоставлении муниципальной услуги;</w:t>
      </w:r>
    </w:p>
    <w:p w:rsidR="002608F8" w:rsidRPr="00C209F0" w:rsidRDefault="00C27DBF">
      <w:pPr>
        <w:pStyle w:val="a3"/>
        <w:ind w:right="47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фотофиксацию;</w:t>
      </w: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указанных в пункте 2.8.2 Регламента, подготавливает проект решения 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 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3"/>
        <w:ind w:right="46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2.8.2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подготавливает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заключением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 № 2).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заключением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кратчайшие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кустарников.</w:t>
      </w:r>
    </w:p>
    <w:p w:rsidR="002608F8" w:rsidRPr="00C209F0" w:rsidRDefault="00C27DBF">
      <w:pPr>
        <w:pStyle w:val="a3"/>
        <w:ind w:left="1021" w:right="474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Административные процедуры выполняются в течение двух рабочих дней.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2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</w:p>
    <w:p w:rsidR="002608F8" w:rsidRPr="00C209F0" w:rsidRDefault="00C27DBF">
      <w:pPr>
        <w:pStyle w:val="a3"/>
        <w:ind w:right="465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уведомление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 муниципальной услуги, акт обследования зеленых насаждений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заключением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аварийности деревьев,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кустарников.</w:t>
      </w:r>
    </w:p>
    <w:p w:rsidR="002608F8" w:rsidRPr="00C209F0" w:rsidRDefault="00C27DBF">
      <w:pPr>
        <w:pStyle w:val="a4"/>
        <w:numPr>
          <w:ilvl w:val="2"/>
          <w:numId w:val="7"/>
        </w:numPr>
        <w:tabs>
          <w:tab w:val="left" w:pos="1804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Согласование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услуги, проекта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 предоставления муниципальной услуги (далее – проекты документов)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 руководителем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структурного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подразделения, ответственного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заместителем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Руководителем Исполкома.</w:t>
      </w:r>
    </w:p>
    <w:p w:rsidR="002608F8" w:rsidRPr="00C209F0" w:rsidRDefault="00C27DBF">
      <w:pPr>
        <w:pStyle w:val="a3"/>
        <w:spacing w:before="1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Подготовленные проекты документов, имеющие замечания, возвращаются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доработку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 После устранения замечаний проекты документов повторно передаются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согласования 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подписания.</w:t>
      </w:r>
    </w:p>
    <w:p w:rsidR="002608F8" w:rsidRPr="00C209F0" w:rsidRDefault="00C27DBF">
      <w:pPr>
        <w:pStyle w:val="a3"/>
        <w:spacing w:line="320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Руководитель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3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подписании</w:t>
      </w:r>
      <w:r w:rsidRPr="00C209F0">
        <w:rPr>
          <w:rFonts w:ascii="Arial" w:hAnsi="Arial" w:cs="Arial"/>
          <w:spacing w:val="4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проектов</w:t>
      </w:r>
      <w:r w:rsidRPr="00C209F0">
        <w:rPr>
          <w:rFonts w:ascii="Arial" w:hAnsi="Arial" w:cs="Arial"/>
          <w:spacing w:val="3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3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проверяет</w:t>
      </w:r>
    </w:p>
    <w:p w:rsidR="002608F8" w:rsidRPr="00C209F0" w:rsidRDefault="002608F8">
      <w:pPr>
        <w:spacing w:line="320" w:lineRule="exact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65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соблюдение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последовательности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наличия согласований уполномоченных должностных лиц Исполкома в системе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документооборота.</w:t>
      </w:r>
    </w:p>
    <w:p w:rsidR="002608F8" w:rsidRPr="00C209F0" w:rsidRDefault="00C27DBF">
      <w:pPr>
        <w:pStyle w:val="a3"/>
        <w:spacing w:before="1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последовательности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Руководитель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инициирует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привлечение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допустивших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нарушения,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 с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4.3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C27DBF">
      <w:pPr>
        <w:pStyle w:val="a3"/>
        <w:spacing w:before="1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Административные</w:t>
      </w:r>
      <w:r w:rsidRPr="00C209F0">
        <w:rPr>
          <w:rFonts w:ascii="Arial" w:hAnsi="Arial" w:cs="Arial"/>
          <w:spacing w:val="1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8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8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8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8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8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рабочего</w:t>
      </w:r>
    </w:p>
    <w:p w:rsidR="002608F8" w:rsidRPr="00C209F0" w:rsidRDefault="00C27DBF">
      <w:pPr>
        <w:pStyle w:val="a3"/>
        <w:spacing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дня.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2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2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решение</w:t>
      </w:r>
    </w:p>
    <w:p w:rsidR="002608F8" w:rsidRPr="00C209F0" w:rsidRDefault="00C27DBF">
      <w:pPr>
        <w:pStyle w:val="a3"/>
        <w:ind w:right="46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 отказе в приеме документов необходимых для предоставления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решение об отказе в предоставлении муниципальной услуги, разрешения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газона.</w:t>
      </w:r>
    </w:p>
    <w:p w:rsidR="002608F8" w:rsidRPr="00C209F0" w:rsidRDefault="00C27DBF">
      <w:pPr>
        <w:pStyle w:val="a4"/>
        <w:numPr>
          <w:ilvl w:val="2"/>
          <w:numId w:val="7"/>
        </w:numPr>
        <w:tabs>
          <w:tab w:val="left" w:pos="1773"/>
        </w:tabs>
        <w:spacing w:before="1"/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Исполнение процедур, указанных в пунктах 3.5.2, 3.5.3 Регламента,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 наличии технической возможности осуществляется в автоматическом режиме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автоматизированной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предназначенной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оказания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 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 услуг.</w:t>
      </w:r>
    </w:p>
    <w:p w:rsidR="002608F8" w:rsidRPr="00C209F0" w:rsidRDefault="00C27DBF">
      <w:pPr>
        <w:pStyle w:val="a4"/>
        <w:numPr>
          <w:ilvl w:val="2"/>
          <w:numId w:val="7"/>
        </w:numPr>
        <w:tabs>
          <w:tab w:val="left" w:pos="1722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Максимальный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указанных в пункте 3.5 Регламента, в случае обращения заявителя за получением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ремонту,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реконструкции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инженерно-технического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части технологического присоединения (подключения) к сетям – два рабочих дня;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аварийно-восстановительных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 в состоянии крайней необходимости (для устранения угрозы падения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дерева,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деревьев)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 два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рабочих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дня.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432"/>
        </w:tabs>
        <w:ind w:left="1431" w:hanging="49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Выдача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(направление)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3"/>
          <w:numId w:val="33"/>
        </w:numPr>
        <w:tabs>
          <w:tab w:val="left" w:pos="1722"/>
        </w:tabs>
        <w:spacing w:before="1"/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начала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(отказ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предоставлении)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Секретарь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 выдачу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(направление)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документов).</w:t>
      </w:r>
    </w:p>
    <w:p w:rsidR="002608F8" w:rsidRPr="00C209F0" w:rsidRDefault="00C27DBF">
      <w:pPr>
        <w:pStyle w:val="a3"/>
        <w:spacing w:before="2" w:line="322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(направление)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документов: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обеспечивает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внесение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подсистему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автоматизированной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предназначенной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оказания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обеспечения градостроительной деятельности;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извещает заявителя (его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через Республиканский портал 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взаимодействия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3"/>
        <w:spacing w:before="1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 в автоматическом режиме с использованием автоматизированной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предназначенной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оказания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 услуг.</w:t>
      </w:r>
    </w:p>
    <w:p w:rsidR="002608F8" w:rsidRPr="00C209F0" w:rsidRDefault="00C27DBF">
      <w:pPr>
        <w:pStyle w:val="a3"/>
        <w:spacing w:before="1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(отказ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предоставлении) муниципальной услуги, уполномоченным должностным 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(Исполкомом).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размещение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извещение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(его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представителя)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способах его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получения.</w:t>
      </w:r>
    </w:p>
    <w:p w:rsidR="002608F8" w:rsidRPr="00C209F0" w:rsidRDefault="00C27DBF">
      <w:pPr>
        <w:pStyle w:val="a4"/>
        <w:numPr>
          <w:ilvl w:val="3"/>
          <w:numId w:val="33"/>
        </w:numPr>
        <w:tabs>
          <w:tab w:val="left" w:pos="1722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Порядок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услуги:</w:t>
      </w:r>
    </w:p>
    <w:p w:rsidR="002608F8" w:rsidRPr="00C209F0" w:rsidRDefault="00C27DBF">
      <w:pPr>
        <w:pStyle w:val="a4"/>
        <w:numPr>
          <w:ilvl w:val="4"/>
          <w:numId w:val="33"/>
        </w:numPr>
        <w:tabs>
          <w:tab w:val="left" w:pos="1934"/>
        </w:tabs>
        <w:ind w:right="46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 обращении заявителя за результатом муниципальной услуги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экземпляра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носителе.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экземпляром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экземпляр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путем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записи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 съемный носитель.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очередности,</w:t>
      </w:r>
      <w:r w:rsidRPr="00C209F0">
        <w:rPr>
          <w:rFonts w:ascii="Arial" w:hAnsi="Arial" w:cs="Arial"/>
          <w:spacing w:val="6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6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прибытия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6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сроки,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установленные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регламентом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4"/>
        <w:numPr>
          <w:ilvl w:val="4"/>
          <w:numId w:val="33"/>
        </w:numPr>
        <w:tabs>
          <w:tab w:val="left" w:pos="1934"/>
        </w:tabs>
        <w:spacing w:before="1"/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через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кабинет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автоматически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являющегося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усиленной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квалифицированной электронной подписью уполномоченного должностного лица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(Исполкомом).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устанавливаемые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(отказ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предоставлении) муниципальной услуги, уполномоченным должностным лицом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(Исполкомом).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(предоставление)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 документа, подтверждающего предоставление муниципальной 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 числе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 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услуги).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3811"/>
        </w:tabs>
        <w:ind w:left="3810" w:hanging="49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Исправление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технических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ошибок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4"/>
        <w:numPr>
          <w:ilvl w:val="2"/>
          <w:numId w:val="6"/>
        </w:numPr>
        <w:tabs>
          <w:tab w:val="left" w:pos="1722"/>
        </w:tabs>
        <w:spacing w:before="150" w:line="242" w:lineRule="auto"/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В случае обнаружения технической ошибки в документе, являющемся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 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Исполком:</w:t>
      </w:r>
    </w:p>
    <w:p w:rsidR="002608F8" w:rsidRPr="00C209F0" w:rsidRDefault="00C27DBF">
      <w:pPr>
        <w:pStyle w:val="a3"/>
        <w:spacing w:line="317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исправлении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технической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(приложение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7);</w:t>
      </w: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содержится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техническая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ошибка;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документы,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силу,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свидетельствующие 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ошибки.</w:t>
      </w:r>
    </w:p>
    <w:p w:rsidR="002608F8" w:rsidRPr="00C209F0" w:rsidRDefault="00C27DBF">
      <w:pPr>
        <w:pStyle w:val="a3"/>
        <w:ind w:right="46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документе, являющемся результатом муниципальной услуги, подается заявителем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(уполномоченным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представителем)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почтовым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почты),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через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МФЦ.</w:t>
      </w:r>
    </w:p>
    <w:p w:rsidR="002608F8" w:rsidRPr="00C209F0" w:rsidRDefault="00C27DBF">
      <w:pPr>
        <w:pStyle w:val="a4"/>
        <w:numPr>
          <w:ilvl w:val="2"/>
          <w:numId w:val="6"/>
        </w:numPr>
        <w:tabs>
          <w:tab w:val="left" w:pos="1722"/>
        </w:tabs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 лицо, ответственное за прием документов, осуществляет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 заявления об исправлении технической ошибки, регистрирует заявление 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приложенными документами и передает их должностному лицу, ответственному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обработку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документов.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одного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рабочего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даты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 зарегистрированное заявление, направленное на рассмотрение должностному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лицу,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ответственному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 обработку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документов.</w:t>
      </w:r>
    </w:p>
    <w:p w:rsidR="002608F8" w:rsidRPr="00C209F0" w:rsidRDefault="00C27DBF">
      <w:pPr>
        <w:pStyle w:val="a4"/>
        <w:numPr>
          <w:ilvl w:val="2"/>
          <w:numId w:val="6"/>
        </w:numPr>
        <w:tabs>
          <w:tab w:val="left" w:pos="1722"/>
        </w:tabs>
        <w:ind w:right="46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обработку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рассматривает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целях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внесения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исправлений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являющийся результатом предоставления муниципальной услуги, осуществляет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процедуры, предусмотренные пунктом 3.5 Регламента, и выдает исправленный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(уполномоченному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представителю)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роспись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изъятием у заявителя (уполномоченного представителя) оригинала документа,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содержится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почтовым отправлением (посредством электронной почты) письмо о возможности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 документа при предоставлении в Исполком оригинала документа,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содержится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техническая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ошибка.</w:t>
      </w:r>
    </w:p>
    <w:p w:rsidR="002608F8" w:rsidRPr="00C209F0" w:rsidRDefault="00C27DBF">
      <w:pPr>
        <w:pStyle w:val="a3"/>
        <w:ind w:right="468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двух рабочих дней после обнаружения технической ошибки или получения от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любого заинтересованного лица заявления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допущенной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ошибке.</w:t>
      </w:r>
    </w:p>
    <w:p w:rsidR="002608F8" w:rsidRPr="00C209F0" w:rsidRDefault="00C27DBF">
      <w:pPr>
        <w:pStyle w:val="a3"/>
        <w:spacing w:before="1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Результатами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являются: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выданный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(направленный) заявителю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документ.</w:t>
      </w:r>
    </w:p>
    <w:p w:rsidR="002608F8" w:rsidRPr="00C209F0" w:rsidRDefault="002608F8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33"/>
        </w:numPr>
        <w:tabs>
          <w:tab w:val="left" w:pos="1624"/>
        </w:tabs>
        <w:spacing w:line="322" w:lineRule="exact"/>
        <w:ind w:left="1623" w:hanging="282"/>
        <w:jc w:val="left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Порядок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и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формы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контроля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за</w:t>
      </w:r>
      <w:r w:rsidRPr="00C209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предоставлением</w:t>
      </w:r>
      <w:r w:rsidRPr="00C209F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муниципальной</w:t>
      </w:r>
    </w:p>
    <w:p w:rsidR="002608F8" w:rsidRPr="00C209F0" w:rsidRDefault="00C27DBF">
      <w:pPr>
        <w:ind w:left="4849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8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5"/>
        </w:numPr>
        <w:tabs>
          <w:tab w:val="left" w:pos="955"/>
        </w:tabs>
        <w:ind w:right="621" w:hanging="53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Порядок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текущего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контроля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соблюдением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исполнением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лицами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положений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иных</w:t>
      </w:r>
    </w:p>
    <w:p w:rsidR="002608F8" w:rsidRPr="00C209F0" w:rsidRDefault="00C27DBF">
      <w:pPr>
        <w:pStyle w:val="a3"/>
        <w:ind w:left="1851" w:right="647" w:hanging="135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нормативных правовых актов, устанавливающих требования к предоставлению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 также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принятием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Контроль за полнотой и качеством предоставления муниципальной 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включает в себя выявление и устранение нарушений прав заявителей, проведение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соблюдения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подготовку решений на действия (бездействие) должностных лиц органа местного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самоуправления.</w:t>
      </w:r>
    </w:p>
    <w:p w:rsidR="002608F8" w:rsidRPr="00C209F0" w:rsidRDefault="00C27DBF">
      <w:pPr>
        <w:pStyle w:val="a3"/>
        <w:spacing w:before="1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Формами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контроля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соблюдением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 являются:</w:t>
      </w:r>
    </w:p>
    <w:p w:rsidR="002608F8" w:rsidRPr="00C209F0" w:rsidRDefault="00C27DBF">
      <w:pPr>
        <w:pStyle w:val="a4"/>
        <w:numPr>
          <w:ilvl w:val="2"/>
          <w:numId w:val="5"/>
        </w:numPr>
        <w:tabs>
          <w:tab w:val="left" w:pos="1326"/>
          <w:tab w:val="left" w:pos="2633"/>
          <w:tab w:val="left" w:pos="3007"/>
          <w:tab w:val="left" w:pos="4815"/>
          <w:tab w:val="left" w:pos="6120"/>
          <w:tab w:val="left" w:pos="7745"/>
          <w:tab w:val="left" w:pos="8256"/>
        </w:tabs>
        <w:spacing w:before="1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проверка</w:t>
      </w:r>
      <w:r w:rsidRPr="00C209F0">
        <w:rPr>
          <w:rFonts w:ascii="Arial" w:hAnsi="Arial" w:cs="Arial"/>
          <w:sz w:val="24"/>
          <w:szCs w:val="24"/>
        </w:rPr>
        <w:tab/>
        <w:t>и</w:t>
      </w:r>
      <w:r w:rsidRPr="00C209F0">
        <w:rPr>
          <w:rFonts w:ascii="Arial" w:hAnsi="Arial" w:cs="Arial"/>
          <w:sz w:val="24"/>
          <w:szCs w:val="24"/>
        </w:rPr>
        <w:tab/>
        <w:t>согласование</w:t>
      </w:r>
      <w:r w:rsidRPr="00C209F0">
        <w:rPr>
          <w:rFonts w:ascii="Arial" w:hAnsi="Arial" w:cs="Arial"/>
          <w:sz w:val="24"/>
          <w:szCs w:val="24"/>
        </w:rPr>
        <w:tab/>
        <w:t>проектов</w:t>
      </w:r>
      <w:r w:rsidRPr="00C209F0">
        <w:rPr>
          <w:rFonts w:ascii="Arial" w:hAnsi="Arial" w:cs="Arial"/>
          <w:sz w:val="24"/>
          <w:szCs w:val="24"/>
        </w:rPr>
        <w:tab/>
        <w:t>документов</w:t>
      </w:r>
      <w:r w:rsidRPr="00C209F0">
        <w:rPr>
          <w:rFonts w:ascii="Arial" w:hAnsi="Arial" w:cs="Arial"/>
          <w:sz w:val="24"/>
          <w:szCs w:val="24"/>
        </w:rPr>
        <w:tab/>
        <w:t>по</w:t>
      </w:r>
      <w:r w:rsidRPr="00C209F0">
        <w:rPr>
          <w:rFonts w:ascii="Arial" w:hAnsi="Arial" w:cs="Arial"/>
          <w:sz w:val="24"/>
          <w:szCs w:val="24"/>
        </w:rPr>
        <w:tab/>
        <w:t>предоставлению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услуги;</w:t>
      </w:r>
    </w:p>
    <w:p w:rsidR="002608F8" w:rsidRPr="00C209F0" w:rsidRDefault="00C27DBF">
      <w:pPr>
        <w:pStyle w:val="a4"/>
        <w:numPr>
          <w:ilvl w:val="2"/>
          <w:numId w:val="5"/>
        </w:numPr>
        <w:tabs>
          <w:tab w:val="left" w:pos="1326"/>
          <w:tab w:val="left" w:pos="3299"/>
          <w:tab w:val="left" w:pos="3921"/>
          <w:tab w:val="left" w:pos="6223"/>
          <w:tab w:val="left" w:pos="7675"/>
          <w:tab w:val="left" w:pos="9279"/>
        </w:tabs>
        <w:ind w:right="475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проводимые</w:t>
      </w:r>
      <w:r w:rsidRPr="00C209F0">
        <w:rPr>
          <w:rFonts w:ascii="Arial" w:hAnsi="Arial" w:cs="Arial"/>
          <w:sz w:val="24"/>
          <w:szCs w:val="24"/>
        </w:rPr>
        <w:tab/>
        <w:t>в</w:t>
      </w:r>
      <w:r w:rsidRPr="00C209F0">
        <w:rPr>
          <w:rFonts w:ascii="Arial" w:hAnsi="Arial" w:cs="Arial"/>
          <w:sz w:val="24"/>
          <w:szCs w:val="24"/>
        </w:rPr>
        <w:tab/>
        <w:t>установленном</w:t>
      </w:r>
      <w:r w:rsidRPr="00C209F0">
        <w:rPr>
          <w:rFonts w:ascii="Arial" w:hAnsi="Arial" w:cs="Arial"/>
          <w:sz w:val="24"/>
          <w:szCs w:val="24"/>
        </w:rPr>
        <w:tab/>
        <w:t>порядке</w:t>
      </w:r>
      <w:r w:rsidRPr="00C209F0">
        <w:rPr>
          <w:rFonts w:ascii="Arial" w:hAnsi="Arial" w:cs="Arial"/>
          <w:sz w:val="24"/>
          <w:szCs w:val="24"/>
        </w:rPr>
        <w:tab/>
        <w:t>проверки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ведения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делопроизводства;</w:t>
      </w:r>
    </w:p>
    <w:p w:rsidR="002608F8" w:rsidRPr="00C209F0" w:rsidRDefault="00C27DBF">
      <w:pPr>
        <w:pStyle w:val="a4"/>
        <w:numPr>
          <w:ilvl w:val="2"/>
          <w:numId w:val="5"/>
        </w:numPr>
        <w:tabs>
          <w:tab w:val="left" w:pos="1326"/>
        </w:tabs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проведение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установленном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контрольных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проверок</w:t>
      </w:r>
      <w:r w:rsidRPr="00C209F0">
        <w:rPr>
          <w:rFonts w:ascii="Arial" w:hAnsi="Arial" w:cs="Arial"/>
          <w:spacing w:val="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соблюдения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 предоставления 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целях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текущего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контроля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используются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имеющиеся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базе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данных,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служебная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корреспонденция,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письменная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информация должностных лиц, осуществляющих выполнение 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журналы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учета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другие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сведения.</w:t>
      </w: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 осуществления контроля за совершением действий при 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представляются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справки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3"/>
        <w:ind w:right="469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немедленно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информируют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предпринимают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срочные меры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устранению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нарушений.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Текущий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контроль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соблюдением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последовательности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процедурами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заместителем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 муниципальной услуги, начальником отдела, осуществляющего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 предоставлению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услуги.</w:t>
      </w: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Перечень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текущий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контроль,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устанавливается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положениями о структурных подразделениях органа 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должностными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регламентами.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5"/>
        </w:numPr>
        <w:tabs>
          <w:tab w:val="left" w:pos="883"/>
        </w:tabs>
        <w:ind w:left="404" w:right="553" w:hanging="15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полноты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качества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порядок</w:t>
      </w:r>
    </w:p>
    <w:p w:rsidR="002608F8" w:rsidRPr="00C209F0" w:rsidRDefault="00C27DBF">
      <w:pPr>
        <w:pStyle w:val="a3"/>
        <w:ind w:left="4869" w:right="838" w:hanging="417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 формы контроля за полнотой и качеством предоставления муниципальной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ind w:right="467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Контрольные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могут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плановыми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(осуществляться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полугодовых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годовых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планов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внеплановыми.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могут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рассматриваться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все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вопросы,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связанные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 (комплексные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проверки),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конкретному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обращению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заявителя.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5"/>
        </w:numPr>
        <w:tabs>
          <w:tab w:val="left" w:pos="1766"/>
        </w:tabs>
        <w:spacing w:before="244"/>
        <w:ind w:left="1765" w:hanging="49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Ответственность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</w:p>
    <w:p w:rsidR="002608F8" w:rsidRPr="00C209F0" w:rsidRDefault="00C27DBF">
      <w:pPr>
        <w:pStyle w:val="a3"/>
        <w:ind w:left="1088" w:right="835" w:hanging="39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муниципальную услугу, за решения и действия (бездействие), принимаемые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(осуществляемые)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ходе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ind w:right="474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виновные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привлекаются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 Федерации.</w:t>
      </w:r>
    </w:p>
    <w:p w:rsidR="002608F8" w:rsidRPr="00C209F0" w:rsidRDefault="00C27DBF">
      <w:pPr>
        <w:pStyle w:val="a3"/>
        <w:spacing w:before="1"/>
        <w:ind w:right="473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Руководитель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несвоевременное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рассмотрение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заявлений.</w:t>
      </w:r>
    </w:p>
    <w:p w:rsidR="002608F8" w:rsidRPr="00C209F0" w:rsidRDefault="00C27DBF">
      <w:pPr>
        <w:pStyle w:val="a3"/>
        <w:ind w:right="466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Руководитель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(заместитель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структурного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подразделения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несвоевременное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ненадлежащее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выполнение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разделе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Регламента.</w:t>
      </w:r>
    </w:p>
    <w:p w:rsidR="002608F8" w:rsidRPr="00C209F0" w:rsidRDefault="00C27DBF">
      <w:pPr>
        <w:pStyle w:val="a3"/>
        <w:spacing w:before="1"/>
        <w:ind w:right="470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служащие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 (бездействие), принимаемые (осуществляемые) в ходе 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несут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ответственность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порядке.</w:t>
      </w: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5"/>
        </w:numPr>
        <w:tabs>
          <w:tab w:val="left" w:pos="1003"/>
        </w:tabs>
        <w:spacing w:before="1" w:line="242" w:lineRule="auto"/>
        <w:ind w:left="601" w:right="668" w:hanging="92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 контроля за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 стороны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граждан,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</w:p>
    <w:p w:rsidR="002608F8" w:rsidRPr="00C209F0" w:rsidRDefault="00C27DBF">
      <w:pPr>
        <w:pStyle w:val="a3"/>
        <w:spacing w:line="317" w:lineRule="exact"/>
        <w:ind w:left="359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объединений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ind w:right="471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граждан,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объединений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открытости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деятельности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самоуправления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актуальной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достоверной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 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возможности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(жалоб)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процессе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4"/>
        <w:numPr>
          <w:ilvl w:val="1"/>
          <w:numId w:val="33"/>
        </w:numPr>
        <w:tabs>
          <w:tab w:val="left" w:pos="923"/>
        </w:tabs>
        <w:ind w:left="853" w:right="798" w:hanging="212"/>
        <w:jc w:val="left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Досудебный (внесудебный) порядок обжалования решений и действий</w:t>
      </w:r>
      <w:r w:rsidRPr="00C209F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(бездействия) органа, предоставляющего муниципальную услугу,</w:t>
      </w:r>
      <w:r w:rsidRPr="00C209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многофункционального центра предоставления государственных и</w:t>
      </w:r>
      <w:r w:rsidRPr="00C209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муниципальных</w:t>
      </w:r>
      <w:r w:rsidRPr="00C209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услуг,</w:t>
      </w:r>
      <w:r w:rsidRPr="00C209F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организаций,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указанных в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части</w:t>
      </w:r>
      <w:r w:rsidRPr="00C209F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1.1 статьи</w:t>
      </w:r>
      <w:r w:rsidRPr="00C209F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16</w:t>
      </w:r>
    </w:p>
    <w:p w:rsidR="002608F8" w:rsidRPr="00C209F0" w:rsidRDefault="00C27DBF">
      <w:pPr>
        <w:spacing w:before="1"/>
        <w:ind w:left="2721" w:right="639" w:hanging="2228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Федерального закона от 27.07.2010 №210-ФЗ, а также их должностных лиц,</w:t>
      </w:r>
      <w:r w:rsidRPr="00C209F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муниципальных служащих,</w:t>
      </w:r>
      <w:r w:rsidRPr="00C209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работников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597"/>
        </w:tabs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Получатели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служащего,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 организаций,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</w:p>
    <w:p w:rsidR="002608F8" w:rsidRPr="00C209F0" w:rsidRDefault="00C27DBF">
      <w:pPr>
        <w:pStyle w:val="a4"/>
        <w:numPr>
          <w:ilvl w:val="1"/>
          <w:numId w:val="4"/>
        </w:numPr>
        <w:tabs>
          <w:tab w:val="left" w:pos="735"/>
        </w:tabs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работников.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Заявитель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обратиться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жалобой,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следующих случаях: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347"/>
        </w:tabs>
        <w:spacing w:before="2"/>
        <w:ind w:right="47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нарушение срока регистрации запроса о предоставлении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запроса,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указанного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15.1 Федерального закона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383"/>
        </w:tabs>
        <w:ind w:right="469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нарушение срока предоставления муниципальной услуги. В указанном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 досудебное (внесудебное) обжалование заявителем решений и 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 многофункционального центра, работника 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обжалуются,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возложена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функция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определенном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1.3 статьи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331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требование у заявителя документов или информации либо осуществления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 актами Республики Татарстан, муниципальными правовыми 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422"/>
        </w:tabs>
        <w:ind w:right="472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отказ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 актами Республики Татарстан, муниципальными правовыми 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услуги, у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335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отказ в предоставлении муниципальной услуги, если основания отказа 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ними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(внесудебное)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 в случае, если на многофункциональный центр, решения и 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обжалуются,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возложена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функция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 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408"/>
        </w:tabs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затребование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платы,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муниципальными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 актами;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369"/>
        </w:tabs>
        <w:spacing w:before="1"/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отказ органа, предоставляющего муниципальную услугу, 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 органа, предоставляющего муниципальную услугу, 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 работника многофункционального центра, организаций, предусмотренных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исправлении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допущенных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опечаток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исправлений.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(внесудебное)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 в случае, если на многофункциональный центр, решения и 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которого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обжалуются,</w:t>
      </w:r>
      <w:r w:rsidRPr="00C209F0">
        <w:rPr>
          <w:rFonts w:ascii="Arial" w:hAnsi="Arial" w:cs="Arial"/>
          <w:spacing w:val="4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возложена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функция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7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соответствующих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 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451"/>
        </w:tabs>
        <w:ind w:right="474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нарушение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 услуги;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333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приостановление предоставления муниципальной услуги, если основания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приостановления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ними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Татарстан, муниципальными правовыми актами. В указанном случае досудебное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(внесудебное)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 в случае, если на многофункциональный центр, решения и 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обжалуются,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возложена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функция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 закона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210-ФЗ.</w:t>
      </w:r>
    </w:p>
    <w:p w:rsidR="002608F8" w:rsidRPr="00C209F0" w:rsidRDefault="00C27DBF">
      <w:pPr>
        <w:pStyle w:val="a4"/>
        <w:numPr>
          <w:ilvl w:val="2"/>
          <w:numId w:val="4"/>
        </w:numPr>
        <w:tabs>
          <w:tab w:val="left" w:pos="1558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требование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отсутствие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недостоверность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указывались при первоначальном отказе в приеме документов, необходимых для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 муниципальной услуги, либо в предоставлении 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за исключением случаев, предусмотренных пунктом 4 части 1 статьи 7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 закона № 210-ФЗ. В указанном случае досудебное (внесудебное)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(бездействия)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возможно в случае, если на многофункциональный центр, решения и 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обжалуются,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возложена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функция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определенном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1.3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 закона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628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Жалоба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письменной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государственной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власти,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являющийся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учредителем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(далее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учредитель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предусмотренные частью 1.1 статьи 16 Федерального закона № 210-ФЗ. Жалобы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 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 услугу, подаются в вышестоящий орган (при его наличии) либо 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 его отсутствия рассматриваются непосредственно руководителем 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 работника многофункционального центра подаются руководителю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этого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учредителю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уполномоченному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этих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организаций.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/>
        <w:ind w:right="46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Жалоба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 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служащего,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руководителя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через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телекоммуникационной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«Интернет»,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портала,</w:t>
      </w:r>
      <w:r w:rsidRPr="00C209F0">
        <w:rPr>
          <w:rFonts w:ascii="Arial" w:hAnsi="Arial" w:cs="Arial"/>
          <w:spacing w:val="1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досудебного</w:t>
      </w:r>
      <w:r w:rsidRPr="00C209F0">
        <w:rPr>
          <w:rFonts w:ascii="Arial" w:hAnsi="Arial" w:cs="Arial"/>
          <w:spacing w:val="1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обжалования,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 также может быть принята при личном приеме заявителя. Жалоба на решения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«Интернет»,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портала,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информационной</w:t>
      </w:r>
      <w:r w:rsidRPr="00C209F0">
        <w:rPr>
          <w:rFonts w:ascii="Arial" w:hAnsi="Arial" w:cs="Arial"/>
          <w:spacing w:val="2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системы</w:t>
      </w:r>
      <w:r w:rsidRPr="00C209F0">
        <w:rPr>
          <w:rFonts w:ascii="Arial" w:hAnsi="Arial" w:cs="Arial"/>
          <w:spacing w:val="2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досудебного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обжалования,</w:t>
      </w:r>
      <w:r w:rsidRPr="00C209F0">
        <w:rPr>
          <w:rFonts w:ascii="Arial" w:hAnsi="Arial" w:cs="Arial"/>
          <w:spacing w:val="-6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 также может быть принята при личном приеме заявителя. Жалоба на решения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работников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направлена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6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почте,</w:t>
      </w:r>
      <w:r w:rsidRPr="00C209F0">
        <w:rPr>
          <w:rFonts w:ascii="Arial" w:hAnsi="Arial" w:cs="Arial"/>
          <w:spacing w:val="6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использованием</w:t>
      </w:r>
      <w:r w:rsidRPr="00C209F0">
        <w:rPr>
          <w:rFonts w:ascii="Arial" w:hAnsi="Arial" w:cs="Arial"/>
          <w:spacing w:val="6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C209F0">
        <w:rPr>
          <w:rFonts w:ascii="Arial" w:hAnsi="Arial" w:cs="Arial"/>
          <w:spacing w:val="6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сети</w:t>
      </w:r>
    </w:p>
    <w:p w:rsidR="002608F8" w:rsidRPr="00C209F0" w:rsidRDefault="00C27DBF">
      <w:pPr>
        <w:pStyle w:val="a3"/>
        <w:spacing w:before="1"/>
        <w:ind w:right="47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«Интернет»,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официальных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сайтов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этих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Единого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Республиканского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портала,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может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личном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514"/>
        </w:tabs>
        <w:spacing w:before="1" w:line="322" w:lineRule="exact"/>
        <w:ind w:left="1513" w:hanging="493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Жалоба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содержать:</w:t>
      </w:r>
    </w:p>
    <w:p w:rsidR="002608F8" w:rsidRPr="00C209F0" w:rsidRDefault="00C27DBF">
      <w:pPr>
        <w:pStyle w:val="a4"/>
        <w:numPr>
          <w:ilvl w:val="0"/>
          <w:numId w:val="3"/>
        </w:numPr>
        <w:tabs>
          <w:tab w:val="left" w:pos="1520"/>
        </w:tabs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наименование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 служащего, многофункционального центра, его руководителя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 закона № 210-ФЗ, их руководителей и (или) работников, решения 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(бездействие) которых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обжалуются;</w:t>
      </w:r>
    </w:p>
    <w:p w:rsidR="002608F8" w:rsidRPr="00C209F0" w:rsidRDefault="00C27DBF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468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жительства заявителя - физического лица либо наименование, сведения о месте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нахождения заявителя - юридического лица, а также номер (номера) контактного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телефона, адрес (адреса) электронной почты (при наличии) и почтовый адрес, по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которым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должен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направлен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 заявителю;</w:t>
      </w:r>
    </w:p>
    <w:p w:rsidR="002608F8" w:rsidRPr="00C209F0" w:rsidRDefault="00C27DBF">
      <w:pPr>
        <w:pStyle w:val="a4"/>
        <w:numPr>
          <w:ilvl w:val="0"/>
          <w:numId w:val="3"/>
        </w:numPr>
        <w:tabs>
          <w:tab w:val="left" w:pos="1388"/>
        </w:tabs>
        <w:ind w:right="46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служащего,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 предусмотренных частью 1.1 статьи 16 Федерального закона № 210-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ФЗ,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работников;</w:t>
      </w:r>
    </w:p>
    <w:p w:rsidR="002608F8" w:rsidRPr="00C209F0" w:rsidRDefault="00C27DBF">
      <w:pPr>
        <w:pStyle w:val="a4"/>
        <w:numPr>
          <w:ilvl w:val="0"/>
          <w:numId w:val="3"/>
        </w:numPr>
        <w:tabs>
          <w:tab w:val="left" w:pos="1408"/>
        </w:tabs>
        <w:spacing w:before="1"/>
        <w:ind w:right="473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доводы,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согласен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(бездействием)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служащего,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организаций,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предусмотренных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1.1</w:t>
      </w:r>
      <w:r w:rsidRPr="00C209F0">
        <w:rPr>
          <w:rFonts w:ascii="Arial" w:hAnsi="Arial" w:cs="Arial"/>
          <w:spacing w:val="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</w:p>
    <w:p w:rsidR="002608F8" w:rsidRPr="00C209F0" w:rsidRDefault="00C27DBF">
      <w:pPr>
        <w:pStyle w:val="a3"/>
        <w:spacing w:line="320" w:lineRule="exac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0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10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10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0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10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их</w:t>
      </w:r>
      <w:r w:rsidRPr="00C209F0">
        <w:rPr>
          <w:rFonts w:ascii="Arial" w:hAnsi="Arial" w:cs="Arial"/>
          <w:spacing w:val="10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работников.</w:t>
      </w:r>
      <w:r w:rsidRPr="00C209F0">
        <w:rPr>
          <w:rFonts w:ascii="Arial" w:hAnsi="Arial" w:cs="Arial"/>
          <w:spacing w:val="10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Заявителем</w:t>
      </w:r>
      <w:r w:rsidRPr="00C209F0">
        <w:rPr>
          <w:rFonts w:ascii="Arial" w:hAnsi="Arial" w:cs="Arial"/>
          <w:spacing w:val="10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могут</w:t>
      </w:r>
      <w:r w:rsidRPr="00C209F0">
        <w:rPr>
          <w:rFonts w:ascii="Arial" w:hAnsi="Arial" w:cs="Arial"/>
          <w:spacing w:val="10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быть</w:t>
      </w:r>
    </w:p>
    <w:p w:rsidR="002608F8" w:rsidRPr="00C209F0" w:rsidRDefault="002608F8">
      <w:pPr>
        <w:spacing w:line="320" w:lineRule="exact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C27DBF">
      <w:pPr>
        <w:pStyle w:val="a3"/>
        <w:spacing w:before="150" w:line="242" w:lineRule="auto"/>
        <w:ind w:right="47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представлены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подтверждающие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доводы</w:t>
      </w:r>
      <w:r w:rsidRPr="00C209F0">
        <w:rPr>
          <w:rFonts w:ascii="Arial" w:hAnsi="Arial" w:cs="Arial"/>
          <w:spacing w:val="7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 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копии.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520"/>
        </w:tabs>
        <w:ind w:right="47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Поступившая жалоба подлежит регистрации в срок не позднее рабочего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 днем поступления.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643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Жалоба,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поступившая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учредителю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центра,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частью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вышестоящий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(при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наличии),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подлежит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рассмотрению в течение пятнадцати рабочих дней со дня ее регистрации, а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отказа органа,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многофункционального центра, организаций, предусмотренных частью 1.1 статьи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16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Федерального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210-ФЗ,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либо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исправлении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допущенных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опечаток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ошибок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нарушения установленного срока таких исправлений - в течение пяти рабочих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 ее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регистрации.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527"/>
        </w:tabs>
        <w:ind w:right="475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решений:</w:t>
      </w:r>
    </w:p>
    <w:p w:rsidR="002608F8" w:rsidRPr="00C209F0" w:rsidRDefault="00C27DBF">
      <w:pPr>
        <w:pStyle w:val="a4"/>
        <w:numPr>
          <w:ilvl w:val="0"/>
          <w:numId w:val="2"/>
        </w:numPr>
        <w:tabs>
          <w:tab w:val="left" w:pos="1453"/>
        </w:tabs>
        <w:ind w:right="471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жалоба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удовлетворяется,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числе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отмены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решения, исправления допущенных опечаток и ошибок в выданных в результате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возврата</w:t>
      </w:r>
      <w:r w:rsidRPr="00C209F0">
        <w:rPr>
          <w:rFonts w:ascii="Arial" w:hAnsi="Arial" w:cs="Arial"/>
          <w:spacing w:val="7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денежных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средств,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взимание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предусмотрено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нормативными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актами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муниципальными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правовыми актами;</w:t>
      </w:r>
    </w:p>
    <w:p w:rsidR="002608F8" w:rsidRPr="00C209F0" w:rsidRDefault="00C27DBF">
      <w:pPr>
        <w:pStyle w:val="a4"/>
        <w:numPr>
          <w:ilvl w:val="0"/>
          <w:numId w:val="2"/>
        </w:numPr>
        <w:tabs>
          <w:tab w:val="left" w:pos="1327"/>
        </w:tabs>
        <w:spacing w:line="322" w:lineRule="exact"/>
        <w:ind w:left="1326" w:hanging="306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удовлетворении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отказывается.</w:t>
      </w:r>
    </w:p>
    <w:p w:rsidR="002608F8" w:rsidRPr="00C209F0" w:rsidRDefault="00C27DBF">
      <w:pPr>
        <w:pStyle w:val="a3"/>
        <w:ind w:right="472" w:firstLine="70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позднее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указанного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настоящем пункте, заявителю в письменной форме и по желанию заявителя 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форме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направляется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мотивированный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600"/>
        </w:tabs>
        <w:ind w:right="466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признания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подлежащей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удовлетворению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ответе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 о результатах рассмотрения жалобы дается информация о действиях,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осуществляемых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органом,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предоставляющим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многофункциональным центром либо организацией, предусмотренной частью 1.1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статьи 16 Федерального закона № 210-ФЗ, в целях незамедлительного устранения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выявленных нарушений при оказании муниципальной услуги, а также приносятся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извинения за доставленные неудобства и указывается информация о дальнейших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действиях,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которые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совершить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целях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получения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552"/>
        </w:tabs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заявителю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жалобы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даются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аргументированные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разъяснения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причинах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информация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порядке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обжалования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решения.</w:t>
      </w:r>
    </w:p>
    <w:p w:rsidR="002608F8" w:rsidRPr="00C209F0" w:rsidRDefault="00C27DBF">
      <w:pPr>
        <w:pStyle w:val="a4"/>
        <w:numPr>
          <w:ilvl w:val="2"/>
          <w:numId w:val="33"/>
        </w:numPr>
        <w:tabs>
          <w:tab w:val="left" w:pos="1518"/>
        </w:tabs>
        <w:ind w:right="467" w:firstLine="70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признаков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состава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административного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правонарушения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преступления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должностное лицо, работник, наделенные полномочиями по рассмотрению жалоб,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незамедлительно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направляют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имеющиеся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материалы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органы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прокуратуры.</w:t>
      </w:r>
    </w:p>
    <w:p w:rsidR="002608F8" w:rsidRPr="00C209F0" w:rsidRDefault="002608F8">
      <w:pPr>
        <w:jc w:val="both"/>
        <w:rPr>
          <w:rFonts w:ascii="Arial" w:hAnsi="Arial" w:cs="Arial"/>
          <w:sz w:val="24"/>
          <w:szCs w:val="24"/>
        </w:rPr>
        <w:sectPr w:rsidR="002608F8" w:rsidRPr="00C209F0">
          <w:pgSz w:w="11910" w:h="16840"/>
          <w:pgMar w:top="960" w:right="380" w:bottom="280" w:left="820" w:header="710" w:footer="0" w:gutter="0"/>
          <w:cols w:space="720"/>
        </w:sectPr>
      </w:pP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(Бланк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услугу)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line="319" w:lineRule="exact"/>
        <w:ind w:left="334" w:right="488"/>
        <w:jc w:val="center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РАЗРЕШЕНИЕ</w:t>
      </w:r>
    </w:p>
    <w:p w:rsidR="002608F8" w:rsidRPr="00C209F0" w:rsidRDefault="00C27DBF">
      <w:pPr>
        <w:pStyle w:val="a3"/>
        <w:spacing w:line="319" w:lineRule="exact"/>
        <w:ind w:left="328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обрезку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веток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</w:t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tabs>
          <w:tab w:val="left" w:pos="1136"/>
          <w:tab w:val="left" w:pos="8023"/>
          <w:tab w:val="left" w:pos="8724"/>
          <w:tab w:val="left" w:pos="9949"/>
        </w:tabs>
        <w:spacing w:before="89"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>«</w:t>
      </w:r>
      <w:r w:rsidRPr="00C209F0">
        <w:rPr>
          <w:rFonts w:ascii="Arial" w:hAnsi="Arial" w:cs="Arial"/>
          <w:sz w:val="24"/>
          <w:szCs w:val="24"/>
          <w:u w:val="single"/>
        </w:rPr>
        <w:tab/>
        <w:t>»</w:t>
      </w:r>
      <w:r w:rsidRPr="00C209F0">
        <w:rPr>
          <w:rFonts w:ascii="Arial" w:hAnsi="Arial" w:cs="Arial"/>
          <w:sz w:val="24"/>
          <w:szCs w:val="24"/>
          <w:u w:val="single"/>
        </w:rPr>
        <w:tab/>
        <w:t>20</w:t>
      </w:r>
    </w:p>
    <w:p w:rsidR="002608F8" w:rsidRPr="00C209F0" w:rsidRDefault="00C27DBF">
      <w:pPr>
        <w:pStyle w:val="a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u w:val="single"/>
        </w:rPr>
        <w:t>г.</w:t>
      </w:r>
    </w:p>
    <w:p w:rsidR="002608F8" w:rsidRPr="00C209F0" w:rsidRDefault="00C27DBF">
      <w:pPr>
        <w:pStyle w:val="a3"/>
        <w:tabs>
          <w:tab w:val="left" w:pos="8052"/>
          <w:tab w:val="left" w:pos="8673"/>
          <w:tab w:val="left" w:pos="8957"/>
          <w:tab w:val="left" w:pos="9453"/>
          <w:tab w:val="left" w:pos="10095"/>
          <w:tab w:val="left" w:pos="10145"/>
        </w:tabs>
        <w:spacing w:before="2"/>
        <w:ind w:right="465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838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301740" cy="8890"/>
                <wp:effectExtent l="0" t="0" r="0" b="0"/>
                <wp:wrapNone/>
                <wp:docPr id="5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E961137" id="Rectangle 39" o:spid="_x0000_s1026" style="position:absolute;margin-left:56.65pt;margin-top:14.75pt;width:496.2pt;height:.7pt;z-index:-164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p0dwIAAPs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 заявлением</w:t>
      </w:r>
      <w:r w:rsidRPr="00C209F0">
        <w:rPr>
          <w:rFonts w:ascii="Arial" w:hAnsi="Arial" w:cs="Arial"/>
          <w:sz w:val="24"/>
          <w:szCs w:val="24"/>
        </w:rPr>
        <w:tab/>
        <w:t>от</w:t>
      </w:r>
      <w:r w:rsidRPr="00C209F0">
        <w:rPr>
          <w:rFonts w:ascii="Arial" w:hAnsi="Arial" w:cs="Arial"/>
          <w:sz w:val="24"/>
          <w:szCs w:val="24"/>
        </w:rPr>
        <w:tab/>
        <w:t>.</w:t>
      </w:r>
      <w:r w:rsidRPr="00C209F0">
        <w:rPr>
          <w:rFonts w:ascii="Arial" w:hAnsi="Arial" w:cs="Arial"/>
          <w:sz w:val="24"/>
          <w:szCs w:val="24"/>
        </w:rPr>
        <w:tab/>
        <w:t>.</w:t>
      </w:r>
      <w:r w:rsidRPr="00C209F0">
        <w:rPr>
          <w:rFonts w:ascii="Arial" w:hAnsi="Arial" w:cs="Arial"/>
          <w:sz w:val="24"/>
          <w:szCs w:val="24"/>
        </w:rPr>
        <w:tab/>
        <w:t>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2"/>
          <w:sz w:val="24"/>
          <w:szCs w:val="24"/>
        </w:rPr>
        <w:t>)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акта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расположения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>«</w:t>
      </w:r>
      <w:r w:rsidRPr="00C209F0">
        <w:rPr>
          <w:rFonts w:ascii="Arial" w:hAnsi="Arial" w:cs="Arial"/>
          <w:sz w:val="24"/>
          <w:szCs w:val="24"/>
          <w:u w:val="single"/>
        </w:rPr>
        <w:tab/>
        <w:t>»</w:t>
      </w:r>
    </w:p>
    <w:p w:rsidR="002608F8" w:rsidRPr="00C209F0" w:rsidRDefault="00C27DBF">
      <w:pPr>
        <w:pStyle w:val="a3"/>
        <w:tabs>
          <w:tab w:val="left" w:pos="1499"/>
          <w:tab w:val="left" w:pos="2268"/>
          <w:tab w:val="left" w:pos="3492"/>
        </w:tabs>
        <w:spacing w:line="321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20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г.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89"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РАЗРЕШАЕТСЯ</w:t>
      </w:r>
    </w:p>
    <w:p w:rsidR="002608F8" w:rsidRPr="00C209F0" w:rsidRDefault="00C27DBF">
      <w:pPr>
        <w:pStyle w:val="a3"/>
        <w:tabs>
          <w:tab w:val="left" w:pos="4693"/>
          <w:tab w:val="left" w:pos="7753"/>
        </w:tabs>
        <w:ind w:right="475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839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301740" cy="8890"/>
                <wp:effectExtent l="0" t="0" r="0" b="0"/>
                <wp:wrapNone/>
                <wp:docPr id="5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886867B" id="Rectangle 38" o:spid="_x0000_s1026" style="position:absolute;margin-left:56.65pt;margin-top:14.65pt;width:496.2pt;height:.7pt;z-index:-164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EEdw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Pr="00C209F0">
        <w:rPr>
          <w:rFonts w:ascii="Arial" w:hAnsi="Arial" w:cs="Arial"/>
          <w:sz w:val="24"/>
          <w:szCs w:val="24"/>
        </w:rPr>
        <w:t>(Ф.И.О.,</w:t>
      </w:r>
      <w:r w:rsidRPr="00C209F0">
        <w:rPr>
          <w:rFonts w:ascii="Arial" w:hAnsi="Arial" w:cs="Arial"/>
          <w:spacing w:val="1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организация)</w:t>
      </w:r>
      <w:r w:rsidRPr="00C209F0">
        <w:rPr>
          <w:rFonts w:ascii="Arial" w:hAnsi="Arial" w:cs="Arial"/>
          <w:sz w:val="24"/>
          <w:szCs w:val="24"/>
        </w:rPr>
        <w:tab/>
        <w:t>в</w:t>
      </w:r>
      <w:r w:rsidRPr="00C209F0">
        <w:rPr>
          <w:rFonts w:ascii="Arial" w:hAnsi="Arial" w:cs="Arial"/>
          <w:spacing w:val="1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целях</w:t>
      </w:r>
      <w:r w:rsidRPr="00C209F0">
        <w:rPr>
          <w:rFonts w:ascii="Arial" w:hAnsi="Arial" w:cs="Arial"/>
          <w:sz w:val="24"/>
          <w:szCs w:val="24"/>
        </w:rPr>
        <w:tab/>
        <w:t>вырубка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следующих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>деревьев:</w:t>
      </w:r>
    </w:p>
    <w:p w:rsidR="002608F8" w:rsidRPr="00C209F0" w:rsidRDefault="002608F8">
      <w:pPr>
        <w:pStyle w:val="a3"/>
        <w:spacing w:before="8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4"/>
        <w:gridCol w:w="1701"/>
        <w:gridCol w:w="1132"/>
        <w:gridCol w:w="1135"/>
        <w:gridCol w:w="2268"/>
      </w:tblGrid>
      <w:tr w:rsidR="002608F8" w:rsidRPr="00C209F0">
        <w:trPr>
          <w:trHeight w:val="964"/>
        </w:trPr>
        <w:tc>
          <w:tcPr>
            <w:tcW w:w="852" w:type="dxa"/>
          </w:tcPr>
          <w:p w:rsidR="002608F8" w:rsidRPr="00C209F0" w:rsidRDefault="00C27DBF">
            <w:pPr>
              <w:pStyle w:val="TableParagraph"/>
              <w:ind w:left="237" w:right="130" w:hanging="80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№№</w:t>
            </w:r>
            <w:r w:rsidRPr="00C209F0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834" w:type="dxa"/>
          </w:tcPr>
          <w:p w:rsidR="002608F8" w:rsidRPr="00C209F0" w:rsidRDefault="00C27DBF">
            <w:pPr>
              <w:pStyle w:val="TableParagraph"/>
              <w:spacing w:line="315" w:lineRule="exact"/>
              <w:ind w:left="316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Местонахождение</w:t>
            </w:r>
          </w:p>
        </w:tc>
        <w:tc>
          <w:tcPr>
            <w:tcW w:w="1701" w:type="dxa"/>
          </w:tcPr>
          <w:p w:rsidR="002608F8" w:rsidRPr="00C209F0" w:rsidRDefault="00C27DBF">
            <w:pPr>
              <w:pStyle w:val="TableParagraph"/>
              <w:ind w:left="457" w:right="376" w:hanging="51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Порода</w:t>
            </w:r>
            <w:r w:rsidRPr="00C209F0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дерева</w:t>
            </w:r>
          </w:p>
        </w:tc>
        <w:tc>
          <w:tcPr>
            <w:tcW w:w="1132" w:type="dxa"/>
          </w:tcPr>
          <w:p w:rsidR="002608F8" w:rsidRPr="00C209F0" w:rsidRDefault="00C27DBF">
            <w:pPr>
              <w:pStyle w:val="TableParagraph"/>
              <w:ind w:left="177" w:right="142" w:firstLine="33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Диам.</w:t>
            </w:r>
            <w:r w:rsidRPr="00C209F0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ствола</w:t>
            </w:r>
          </w:p>
        </w:tc>
        <w:tc>
          <w:tcPr>
            <w:tcW w:w="1135" w:type="dxa"/>
          </w:tcPr>
          <w:p w:rsidR="002608F8" w:rsidRPr="00C209F0" w:rsidRDefault="00C27DBF">
            <w:pPr>
              <w:pStyle w:val="TableParagraph"/>
              <w:ind w:left="367" w:right="120" w:hanging="214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Кол-во</w:t>
            </w:r>
            <w:r w:rsidRPr="00C209F0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2608F8" w:rsidRPr="00C209F0" w:rsidRDefault="00C27DBF">
            <w:pPr>
              <w:pStyle w:val="TableParagraph"/>
              <w:ind w:left="613" w:right="469" w:hanging="111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C209F0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</w:tr>
      <w:tr w:rsidR="002608F8" w:rsidRPr="00C209F0">
        <w:trPr>
          <w:trHeight w:val="323"/>
        </w:trPr>
        <w:tc>
          <w:tcPr>
            <w:tcW w:w="852" w:type="dxa"/>
          </w:tcPr>
          <w:p w:rsidR="002608F8" w:rsidRPr="00C209F0" w:rsidRDefault="00C27DBF">
            <w:pPr>
              <w:pStyle w:val="TableParagraph"/>
              <w:spacing w:line="304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321"/>
        </w:trPr>
        <w:tc>
          <w:tcPr>
            <w:tcW w:w="852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2608F8" w:rsidRPr="00C209F0" w:rsidRDefault="00C27DBF">
            <w:pPr>
              <w:pStyle w:val="TableParagraph"/>
              <w:spacing w:line="301" w:lineRule="exact"/>
              <w:ind w:left="999" w:right="9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 w:right="505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 xml:space="preserve">сохранить: </w:t>
      </w:r>
      <w:r w:rsidRPr="00C209F0">
        <w:rPr>
          <w:rFonts w:ascii="Arial" w:hAnsi="Arial" w:cs="Arial"/>
          <w:sz w:val="24"/>
          <w:szCs w:val="24"/>
          <w:u w:val="single"/>
        </w:rPr>
        <w:t>деревья, не указанные в Разрешении</w:t>
      </w:r>
      <w:r w:rsidRPr="00C209F0">
        <w:rPr>
          <w:rFonts w:ascii="Arial" w:hAnsi="Arial" w:cs="Arial"/>
          <w:spacing w:val="-6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Древесные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отходы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вывезти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течение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дней.</w:t>
      </w:r>
    </w:p>
    <w:p w:rsidR="002608F8" w:rsidRPr="00C209F0" w:rsidRDefault="00C27DBF">
      <w:pPr>
        <w:tabs>
          <w:tab w:val="left" w:pos="1667"/>
          <w:tab w:val="left" w:pos="2056"/>
          <w:tab w:val="left" w:pos="3955"/>
          <w:tab w:val="left" w:pos="5571"/>
          <w:tab w:val="left" w:pos="6785"/>
          <w:tab w:val="left" w:pos="7291"/>
          <w:tab w:val="left" w:pos="9117"/>
        </w:tabs>
        <w:ind w:left="312" w:right="46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Сжигание</w:t>
      </w:r>
      <w:r w:rsidRPr="00C209F0">
        <w:rPr>
          <w:rFonts w:ascii="Arial" w:hAnsi="Arial" w:cs="Arial"/>
          <w:sz w:val="24"/>
          <w:szCs w:val="24"/>
        </w:rPr>
        <w:tab/>
        <w:t>и</w:t>
      </w:r>
      <w:r w:rsidRPr="00C209F0">
        <w:rPr>
          <w:rFonts w:ascii="Arial" w:hAnsi="Arial" w:cs="Arial"/>
          <w:sz w:val="24"/>
          <w:szCs w:val="24"/>
        </w:rPr>
        <w:tab/>
        <w:t>складирование</w:t>
      </w:r>
      <w:r w:rsidRPr="00C209F0">
        <w:rPr>
          <w:rFonts w:ascii="Arial" w:hAnsi="Arial" w:cs="Arial"/>
          <w:sz w:val="24"/>
          <w:szCs w:val="24"/>
        </w:rPr>
        <w:tab/>
        <w:t>порубочных</w:t>
      </w:r>
      <w:r w:rsidRPr="00C209F0">
        <w:rPr>
          <w:rFonts w:ascii="Arial" w:hAnsi="Arial" w:cs="Arial"/>
          <w:sz w:val="24"/>
          <w:szCs w:val="24"/>
        </w:rPr>
        <w:tab/>
        <w:t>остатков</w:t>
      </w:r>
      <w:r w:rsidRPr="00C209F0">
        <w:rPr>
          <w:rFonts w:ascii="Arial" w:hAnsi="Arial" w:cs="Arial"/>
          <w:sz w:val="24"/>
          <w:szCs w:val="24"/>
        </w:rPr>
        <w:tab/>
        <w:t>на</w:t>
      </w:r>
      <w:r w:rsidRPr="00C209F0">
        <w:rPr>
          <w:rFonts w:ascii="Arial" w:hAnsi="Arial" w:cs="Arial"/>
          <w:sz w:val="24"/>
          <w:szCs w:val="24"/>
        </w:rPr>
        <w:tab/>
        <w:t>контейнерные</w:t>
      </w:r>
      <w:r w:rsidRPr="00C209F0">
        <w:rPr>
          <w:rFonts w:ascii="Arial" w:hAnsi="Arial" w:cs="Arial"/>
          <w:sz w:val="24"/>
          <w:szCs w:val="24"/>
        </w:rPr>
        <w:tab/>
        <w:t>площадки</w:t>
      </w:r>
      <w:r w:rsidRPr="00C209F0">
        <w:rPr>
          <w:rFonts w:ascii="Arial" w:hAnsi="Arial" w:cs="Arial"/>
          <w:spacing w:val="-6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запрещено.</w:t>
      </w:r>
    </w:p>
    <w:p w:rsidR="002608F8" w:rsidRPr="00C209F0" w:rsidRDefault="00C27DBF">
      <w:pPr>
        <w:tabs>
          <w:tab w:val="left" w:pos="5062"/>
        </w:tabs>
        <w:spacing w:line="299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Форма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компенсации: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_.</w:t>
      </w:r>
    </w:p>
    <w:p w:rsidR="002608F8" w:rsidRPr="00C209F0" w:rsidRDefault="00C27DBF">
      <w:pPr>
        <w:tabs>
          <w:tab w:val="left" w:pos="7232"/>
          <w:tab w:val="left" w:pos="7759"/>
        </w:tabs>
        <w:spacing w:before="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Срок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действия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«_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   </w:t>
      </w:r>
      <w:r w:rsidRPr="00C209F0">
        <w:rPr>
          <w:rFonts w:ascii="Arial" w:hAnsi="Arial" w:cs="Arial"/>
          <w:sz w:val="24"/>
          <w:szCs w:val="24"/>
        </w:rPr>
        <w:t>»</w:t>
      </w:r>
      <w:r w:rsidRPr="00C209F0">
        <w:rPr>
          <w:rFonts w:ascii="Arial" w:hAnsi="Arial" w:cs="Arial"/>
          <w:sz w:val="24"/>
          <w:szCs w:val="24"/>
          <w:u w:val="single"/>
        </w:rPr>
        <w:tab/>
        <w:t>20</w:t>
      </w:r>
      <w:r w:rsidRPr="00C209F0">
        <w:rPr>
          <w:rFonts w:ascii="Arial" w:hAnsi="Arial" w:cs="Arial"/>
          <w:sz w:val="24"/>
          <w:szCs w:val="24"/>
          <w:u w:val="single"/>
        </w:rPr>
        <w:tab/>
        <w:t>г.</w:t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4893"/>
          <w:tab w:val="left" w:pos="5608"/>
        </w:tabs>
        <w:spacing w:before="88"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Продлено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срок: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 «_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 </w:t>
      </w:r>
      <w:r w:rsidRPr="00C209F0">
        <w:rPr>
          <w:rFonts w:ascii="Arial" w:hAnsi="Arial" w:cs="Arial"/>
          <w:spacing w:val="5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»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20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г.</w:t>
      </w:r>
    </w:p>
    <w:p w:rsidR="002608F8" w:rsidRPr="00C209F0" w:rsidRDefault="00C27DBF">
      <w:pPr>
        <w:tabs>
          <w:tab w:val="left" w:pos="9025"/>
        </w:tabs>
        <w:spacing w:line="298" w:lineRule="exact"/>
        <w:ind w:left="668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</w:t>
      </w:r>
    </w:p>
    <w:p w:rsidR="002608F8" w:rsidRPr="00C209F0" w:rsidRDefault="00C27DBF">
      <w:pPr>
        <w:tabs>
          <w:tab w:val="left" w:pos="3847"/>
        </w:tabs>
        <w:spacing w:line="20" w:lineRule="exact"/>
        <w:ind w:left="30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32280" cy="6985"/>
                <wp:effectExtent l="10160" t="5080" r="10160" b="698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2280" cy="6985"/>
                          <a:chOff x="0" y="0"/>
                          <a:chExt cx="2728" cy="11"/>
                        </a:xfrm>
                      </wpg:grpSpPr>
                      <wps:wsp>
                        <wps:cNvPr id="5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728" cy="2"/>
                          </a:xfrm>
                          <a:custGeom>
                            <a:avLst/>
                            <a:gdLst>
                              <a:gd name="T0" fmla="*/ 0 w 2728"/>
                              <a:gd name="T1" fmla="*/ 1037 w 2728"/>
                              <a:gd name="T2" fmla="*/ 1039 w 2728"/>
                              <a:gd name="T3" fmla="*/ 1816 w 2728"/>
                              <a:gd name="T4" fmla="*/ 1819 w 2728"/>
                              <a:gd name="T5" fmla="*/ 2337 w 2728"/>
                              <a:gd name="T6" fmla="*/ 2339 w 2728"/>
                              <a:gd name="T7" fmla="*/ 2728 w 27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728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7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4B111E3" id="Group 36" o:spid="_x0000_s1026" style="width:136.4pt;height:.55pt;mso-position-horizontal-relative:char;mso-position-vertical-relative:line" coordsize="272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">
                <v:shape id="AutoShape 37" o:spid="_x0000_s1027" style="position:absolute;top:5;width:2728;height:2;visibility:visible;mso-wrap-style:square;v-text-anchor:top" coordsize="2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" path="m,l1037,t2,l1816,t3,l2337,t2,l2728,e" filled="f" strokeweight=".18289mm">
                  <v:path arrowok="t" o:connecttype="custom" o:connectlocs="0,0;1037,0;1039,0;1816,0;1819,0;2337,0;2339,0;2728,0" o:connectangles="0,0,0,0,0,0,0,0"/>
                </v:shape>
                <w10:anchorlock/>
              </v:group>
            </w:pict>
          </mc:Fallback>
        </mc:AlternateConten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153795" cy="6985"/>
                <wp:effectExtent l="10795" t="5080" r="6985" b="6985"/>
                <wp:docPr id="4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6985"/>
                          <a:chOff x="0" y="0"/>
                          <a:chExt cx="1817" cy="11"/>
                        </a:xfrm>
                      </wpg:grpSpPr>
                      <wps:wsp>
                        <wps:cNvPr id="4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17" cy="2"/>
                          </a:xfrm>
                          <a:custGeom>
                            <a:avLst/>
                            <a:gdLst>
                              <a:gd name="T0" fmla="*/ 0 w 1817"/>
                              <a:gd name="T1" fmla="*/ 1037 w 1817"/>
                              <a:gd name="T2" fmla="*/ 1039 w 1817"/>
                              <a:gd name="T3" fmla="*/ 1816 w 18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1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5C17CEE" id="Group 34" o:spid="_x0000_s1026" style="width:90.85pt;height:.55pt;mso-position-horizontal-relative:char;mso-position-vertical-relative:line" coordsize="181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">
                <v:shape id="AutoShape 35" o:spid="_x0000_s1027" style="position:absolute;top:5;width:1817;height:2;visibility:visible;mso-wrap-style:square;v-text-anchor:top" coordsize="1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" path="m,l1037,t2,l1816,e" filled="f" strokeweight=".18289mm">
                  <v:path arrowok="t" o:connecttype="custom" o:connectlocs="0,0;1037,0;1039,0;1816,0" o:connectangles="0,0,0,0"/>
                </v:shape>
                <w10:anchorlock/>
              </v:group>
            </w:pict>
          </mc:Fallback>
        </mc:AlternateContent>
      </w:r>
    </w:p>
    <w:p w:rsidR="002608F8" w:rsidRPr="00C209F0" w:rsidRDefault="00C27DBF">
      <w:pPr>
        <w:tabs>
          <w:tab w:val="left" w:pos="4561"/>
          <w:tab w:val="left" w:pos="7394"/>
        </w:tabs>
        <w:spacing w:line="281" w:lineRule="exact"/>
        <w:ind w:left="10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должность</w:t>
      </w:r>
      <w:r w:rsidRPr="00C209F0">
        <w:rPr>
          <w:rFonts w:ascii="Arial" w:hAnsi="Arial" w:cs="Arial"/>
          <w:sz w:val="24"/>
          <w:szCs w:val="24"/>
        </w:rPr>
        <w:tab/>
        <w:t>подпись</w:t>
      </w:r>
      <w:r w:rsidRPr="00C209F0">
        <w:rPr>
          <w:rFonts w:ascii="Arial" w:hAnsi="Arial" w:cs="Arial"/>
          <w:sz w:val="24"/>
          <w:szCs w:val="24"/>
        </w:rPr>
        <w:tab/>
        <w:t>расшифровка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подписи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 w:right="454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Снос деревьев производится в соответствии с техникой безопасности. В случае, если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9"/>
          <w:sz w:val="24"/>
          <w:szCs w:val="24"/>
        </w:rPr>
        <w:t xml:space="preserve">действующими в Российской Федерации правилами (требованиями, </w:t>
      </w:r>
      <w:r w:rsidRPr="00C209F0">
        <w:rPr>
          <w:rFonts w:ascii="Arial" w:hAnsi="Arial" w:cs="Arial"/>
          <w:spacing w:val="-8"/>
          <w:sz w:val="24"/>
          <w:szCs w:val="24"/>
        </w:rPr>
        <w:t>техническими условиями)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вырубка отдельных деревьев или кустарников (деревьев </w:t>
      </w:r>
      <w:r w:rsidRPr="00C209F0">
        <w:rPr>
          <w:rFonts w:ascii="Arial" w:hAnsi="Arial" w:cs="Arial"/>
          <w:spacing w:val="-2"/>
          <w:sz w:val="24"/>
          <w:szCs w:val="24"/>
        </w:rPr>
        <w:t>или кустарников с определенных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3"/>
          <w:sz w:val="24"/>
          <w:szCs w:val="24"/>
        </w:rPr>
        <w:t>территорий)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должна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осуществляется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с привлечением специализированных организаций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6"/>
          <w:w w:val="95"/>
          <w:sz w:val="24"/>
          <w:szCs w:val="24"/>
        </w:rPr>
        <w:t xml:space="preserve">(специалистов) или специального оборудования, заявитель обязан </w:t>
      </w:r>
      <w:r w:rsidRPr="00C209F0">
        <w:rPr>
          <w:rFonts w:ascii="Arial" w:hAnsi="Arial" w:cs="Arial"/>
          <w:spacing w:val="-5"/>
          <w:w w:val="95"/>
          <w:sz w:val="24"/>
          <w:szCs w:val="24"/>
        </w:rPr>
        <w:t>обеспечить выполнение данных</w:t>
      </w:r>
      <w:r w:rsidRPr="00C209F0">
        <w:rPr>
          <w:rFonts w:ascii="Arial" w:hAnsi="Arial" w:cs="Arial"/>
          <w:spacing w:val="-59"/>
          <w:w w:val="9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требований.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 w:right="461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pacing w:val="-9"/>
          <w:sz w:val="24"/>
          <w:szCs w:val="24"/>
        </w:rPr>
        <w:t xml:space="preserve">Осуществление мероприятий по общему благоустройству территории после выполнения </w:t>
      </w:r>
      <w:r w:rsidRPr="00C209F0">
        <w:rPr>
          <w:rFonts w:ascii="Arial" w:hAnsi="Arial" w:cs="Arial"/>
          <w:spacing w:val="-8"/>
          <w:sz w:val="24"/>
          <w:szCs w:val="24"/>
        </w:rPr>
        <w:t>работ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по</w:t>
      </w:r>
      <w:r w:rsidRPr="00C209F0">
        <w:rPr>
          <w:rFonts w:ascii="Arial" w:hAnsi="Arial" w:cs="Arial"/>
          <w:spacing w:val="-1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вырубке</w:t>
      </w:r>
      <w:r w:rsidRPr="00C209F0">
        <w:rPr>
          <w:rFonts w:ascii="Arial" w:hAnsi="Arial" w:cs="Arial"/>
          <w:spacing w:val="-1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деревьев</w:t>
      </w:r>
      <w:r w:rsidRPr="00C209F0">
        <w:rPr>
          <w:rFonts w:ascii="Arial" w:hAnsi="Arial" w:cs="Arial"/>
          <w:spacing w:val="-12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и</w:t>
      </w:r>
      <w:r w:rsidRPr="00C209F0">
        <w:rPr>
          <w:rFonts w:ascii="Arial" w:hAnsi="Arial" w:cs="Arial"/>
          <w:spacing w:val="-12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кустарников</w:t>
      </w:r>
      <w:r w:rsidRPr="00C209F0">
        <w:rPr>
          <w:rFonts w:ascii="Arial" w:hAnsi="Arial" w:cs="Arial"/>
          <w:spacing w:val="-1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(включая</w:t>
      </w:r>
      <w:r w:rsidRPr="00C209F0">
        <w:rPr>
          <w:rFonts w:ascii="Arial" w:hAnsi="Arial" w:cs="Arial"/>
          <w:spacing w:val="-12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вывоз</w:t>
      </w:r>
      <w:r w:rsidRPr="00C209F0">
        <w:rPr>
          <w:rFonts w:ascii="Arial" w:hAnsi="Arial" w:cs="Arial"/>
          <w:spacing w:val="-11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стволов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деревьев,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веток,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иного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1"/>
          <w:sz w:val="24"/>
          <w:szCs w:val="24"/>
        </w:rPr>
        <w:t>мусора,</w:t>
      </w:r>
      <w:r w:rsidRPr="00C209F0">
        <w:rPr>
          <w:rFonts w:ascii="Arial" w:hAnsi="Arial" w:cs="Arial"/>
          <w:spacing w:val="-6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проведение</w:t>
      </w:r>
      <w:r w:rsidRPr="00C209F0">
        <w:rPr>
          <w:rFonts w:ascii="Arial" w:hAnsi="Arial" w:cs="Arial"/>
          <w:spacing w:val="-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планировочных</w:t>
      </w:r>
      <w:r w:rsidRPr="00C209F0">
        <w:rPr>
          <w:rFonts w:ascii="Arial" w:hAnsi="Arial" w:cs="Arial"/>
          <w:spacing w:val="-1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работ)</w:t>
      </w:r>
      <w:r w:rsidRPr="00C209F0">
        <w:rPr>
          <w:rFonts w:ascii="Arial" w:hAnsi="Arial" w:cs="Arial"/>
          <w:spacing w:val="-1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является</w:t>
      </w:r>
      <w:r w:rsidRPr="00C209F0">
        <w:rPr>
          <w:rFonts w:ascii="Arial" w:hAnsi="Arial" w:cs="Arial"/>
          <w:spacing w:val="-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обязательным.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Руководитель</w:t>
      </w:r>
    </w:p>
    <w:p w:rsidR="002608F8" w:rsidRPr="00C209F0" w:rsidRDefault="00C27DBF">
      <w:pPr>
        <w:spacing w:before="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исполнительного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комитета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</w:p>
    <w:p w:rsidR="002608F8" w:rsidRPr="00C209F0" w:rsidRDefault="00C27DBF">
      <w:pPr>
        <w:pStyle w:val="a3"/>
        <w:spacing w:line="20" w:lineRule="exact"/>
        <w:ind w:left="752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650365" cy="6985"/>
                <wp:effectExtent l="9525" t="6350" r="6985" b="5715"/>
                <wp:docPr id="4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0365" cy="6985"/>
                          <a:chOff x="0" y="0"/>
                          <a:chExt cx="2599" cy="11"/>
                        </a:xfrm>
                      </wpg:grpSpPr>
                      <wps:wsp>
                        <wps:cNvPr id="47" name="AutoShape 3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599" cy="2"/>
                          </a:xfrm>
                          <a:custGeom>
                            <a:avLst/>
                            <a:gdLst>
                              <a:gd name="T0" fmla="*/ 0 w 2599"/>
                              <a:gd name="T1" fmla="*/ 1037 w 2599"/>
                              <a:gd name="T2" fmla="*/ 1039 w 2599"/>
                              <a:gd name="T3" fmla="*/ 1817 w 2599"/>
                              <a:gd name="T4" fmla="*/ 1819 w 2599"/>
                              <a:gd name="T5" fmla="*/ 2337 w 2599"/>
                              <a:gd name="T6" fmla="*/ 2339 w 2599"/>
                              <a:gd name="T7" fmla="*/ 2599 w 2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599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95FCAF9" id="Group 32" o:spid="_x0000_s1026" style="width:129.95pt;height:.55pt;mso-position-horizontal-relative:char;mso-position-vertical-relative:line" coordsize="259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">
                <v:shape id="AutoShape 33" o:spid="_x0000_s1027" style="position:absolute;top:5;width:2599;height:2;visibility:visible;mso-wrap-style:square;v-text-anchor:top" coordsize="2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" path="m,l1037,t2,l1817,t2,l2337,t2,l2599,e" filled="f" strokeweight=".18289mm">
                  <v:path arrowok="t" o:connecttype="custom" o:connectlocs="0,0;1037,0;1039,0;1817,0;1819,0;2337,0;2339,0;2599,0" o:connectangles="0,0,0,0,0,0,0,0"/>
                </v:shape>
                <w10:anchorlock/>
              </v:group>
            </w:pict>
          </mc:Fallback>
        </mc:AlternateContent>
      </w:r>
    </w:p>
    <w:p w:rsidR="002608F8" w:rsidRPr="00C209F0" w:rsidRDefault="002608F8">
      <w:pPr>
        <w:spacing w:line="20" w:lineRule="exact"/>
        <w:rPr>
          <w:rFonts w:ascii="Arial" w:hAnsi="Arial" w:cs="Arial"/>
          <w:sz w:val="24"/>
          <w:szCs w:val="24"/>
        </w:rPr>
        <w:sectPr w:rsidR="002608F8" w:rsidRPr="00C209F0">
          <w:headerReference w:type="default" r:id="rId13"/>
          <w:pgSz w:w="11910" w:h="16850"/>
          <w:pgMar w:top="1440" w:right="380" w:bottom="280" w:left="820" w:header="722" w:footer="0" w:gutter="0"/>
          <w:cols w:space="720"/>
        </w:sect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4760"/>
          <w:tab w:val="left" w:pos="6570"/>
          <w:tab w:val="left" w:pos="7342"/>
        </w:tabs>
        <w:spacing w:before="89"/>
        <w:ind w:left="3328" w:right="3183" w:hanging="30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АКТ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_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от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«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 </w:t>
      </w:r>
      <w:r w:rsidRPr="00C209F0">
        <w:rPr>
          <w:rFonts w:ascii="Arial" w:hAnsi="Arial" w:cs="Arial"/>
          <w:spacing w:val="64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»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_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20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г.</w:t>
      </w:r>
      <w:r w:rsidRPr="00C209F0">
        <w:rPr>
          <w:rFonts w:ascii="Arial" w:hAnsi="Arial" w:cs="Arial"/>
          <w:spacing w:val="-6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4993"/>
        </w:tabs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ул.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88"/>
        <w:ind w:left="312" w:right="318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(при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указывается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название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объекта,</w:t>
      </w:r>
      <w:r w:rsidRPr="00C209F0">
        <w:rPr>
          <w:rFonts w:ascii="Arial" w:hAnsi="Arial" w:cs="Arial"/>
          <w:spacing w:val="-6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земельный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участок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кадастровым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номером)</w:t>
      </w: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Кадастровый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номер:</w:t>
      </w:r>
    </w:p>
    <w:p w:rsidR="002608F8" w:rsidRPr="00C209F0" w:rsidRDefault="00C27DBF">
      <w:pPr>
        <w:spacing w:before="1"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Адрес:</w:t>
      </w:r>
    </w:p>
    <w:p w:rsidR="002608F8" w:rsidRPr="00C209F0" w:rsidRDefault="00C27DBF">
      <w:pPr>
        <w:spacing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Члены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комиссии:</w:t>
      </w:r>
    </w:p>
    <w:p w:rsidR="002608F8" w:rsidRPr="00C209F0" w:rsidRDefault="00C27DBF">
      <w:pPr>
        <w:tabs>
          <w:tab w:val="left" w:pos="10244"/>
        </w:tabs>
        <w:spacing w:before="2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(должность,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Ф.И.О.)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89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Присутствующий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представитель: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(Ф.И.О.,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должность,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организация)</w:t>
      </w:r>
    </w:p>
    <w:p w:rsidR="002608F8" w:rsidRPr="00C209F0" w:rsidRDefault="00C27DBF">
      <w:pPr>
        <w:tabs>
          <w:tab w:val="left" w:pos="6681"/>
          <w:tab w:val="left" w:pos="10251"/>
        </w:tabs>
        <w:spacing w:before="1"/>
        <w:ind w:left="57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1.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0279"/>
        </w:tabs>
        <w:spacing w:before="88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Основание</w:t>
      </w:r>
      <w:r w:rsidRPr="00C209F0">
        <w:rPr>
          <w:rFonts w:ascii="Arial" w:hAnsi="Arial" w:cs="Arial"/>
          <w:spacing w:val="-1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проверки: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leader="underscore" w:pos="7597"/>
          <w:tab w:val="left" w:pos="9474"/>
        </w:tabs>
        <w:spacing w:before="89"/>
        <w:ind w:left="312" w:right="41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           ходе           обследования           установлено,           что           в           зону           _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земельном участке с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кадастровым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 xml:space="preserve">номером 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ул.</w:t>
      </w:r>
    </w:p>
    <w:p w:rsidR="002608F8" w:rsidRPr="00C209F0" w:rsidRDefault="00C27DBF">
      <w:pPr>
        <w:tabs>
          <w:tab w:val="left" w:pos="6910"/>
        </w:tabs>
        <w:ind w:left="312" w:right="468" w:firstLine="3734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8408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2061845" cy="1270"/>
                <wp:effectExtent l="0" t="0" r="0" b="0"/>
                <wp:wrapNone/>
                <wp:docPr id="4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47"/>
                            <a:gd name="T2" fmla="+- 0 2170 1133"/>
                            <a:gd name="T3" fmla="*/ T2 w 3247"/>
                            <a:gd name="T4" fmla="+- 0 2172 1133"/>
                            <a:gd name="T5" fmla="*/ T4 w 3247"/>
                            <a:gd name="T6" fmla="+- 0 2949 1133"/>
                            <a:gd name="T7" fmla="*/ T6 w 3247"/>
                            <a:gd name="T8" fmla="+- 0 2951 1133"/>
                            <a:gd name="T9" fmla="*/ T8 w 3247"/>
                            <a:gd name="T10" fmla="+- 0 3470 1133"/>
                            <a:gd name="T11" fmla="*/ T10 w 3247"/>
                            <a:gd name="T12" fmla="+- 0 3472 1133"/>
                            <a:gd name="T13" fmla="*/ T12 w 3247"/>
                            <a:gd name="T14" fmla="+- 0 4379 1133"/>
                            <a:gd name="T15" fmla="*/ T14 w 3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24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24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9E5F927" id="AutoShape 31" o:spid="_x0000_s1026" style="position:absolute;margin-left:56.65pt;margin-top:14.7pt;width:162.35pt;height:.1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" path="m,l1037,t2,l1816,t2,l2337,t2,l3246,e" filled="f" strokeweight=".18289mm">
                <v:path arrowok="t" o:connecttype="custom" o:connectlocs="0,0;658495,0;659765,0;1153160,0;1154430,0;1483995,0;1485265,0;2061210,0" o:connectangles="0,0,0,0,0,0,0,0"/>
                <w10:wrap anchorx="page"/>
              </v:shape>
            </w:pict>
          </mc:Fallback>
        </mc:AlternateContent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 учетом разрешения 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строительство (разрешения на реконструкцию, ордера на производство работ) попадают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насаждения: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группа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насаждений:</w:t>
      </w:r>
    </w:p>
    <w:p w:rsidR="002608F8" w:rsidRPr="00C209F0" w:rsidRDefault="00C27DBF">
      <w:pPr>
        <w:pStyle w:val="a4"/>
        <w:numPr>
          <w:ilvl w:val="0"/>
          <w:numId w:val="1"/>
        </w:numPr>
        <w:tabs>
          <w:tab w:val="left" w:pos="465"/>
          <w:tab w:val="left" w:leader="underscore" w:pos="7473"/>
          <w:tab w:val="left" w:pos="10072"/>
        </w:tabs>
        <w:spacing w:before="1"/>
        <w:ind w:hanging="15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название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 xml:space="preserve">группы 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,</w:t>
      </w:r>
    </w:p>
    <w:p w:rsidR="002608F8" w:rsidRPr="00C209F0" w:rsidRDefault="00C27DBF">
      <w:pPr>
        <w:pStyle w:val="a4"/>
        <w:numPr>
          <w:ilvl w:val="0"/>
          <w:numId w:val="1"/>
        </w:numPr>
        <w:tabs>
          <w:tab w:val="left" w:pos="465"/>
          <w:tab w:val="left" w:pos="10117"/>
        </w:tabs>
        <w:spacing w:before="1" w:line="298" w:lineRule="exact"/>
        <w:ind w:hanging="15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описание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группы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__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,</w:t>
      </w:r>
    </w:p>
    <w:p w:rsidR="002608F8" w:rsidRPr="00C209F0" w:rsidRDefault="00C27DBF">
      <w:pPr>
        <w:pStyle w:val="a4"/>
        <w:numPr>
          <w:ilvl w:val="0"/>
          <w:numId w:val="1"/>
        </w:numPr>
        <w:tabs>
          <w:tab w:val="left" w:pos="465"/>
          <w:tab w:val="left" w:pos="10050"/>
        </w:tabs>
        <w:spacing w:line="298" w:lineRule="exact"/>
        <w:ind w:hanging="153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видовой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состав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.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Итого: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line="482" w:lineRule="auto"/>
        <w:ind w:left="312" w:right="3183" w:firstLine="3725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Заключение комиссии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Аварийные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подлежат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кратчайшие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сроки.</w:t>
      </w:r>
    </w:p>
    <w:p w:rsidR="002608F8" w:rsidRPr="00C209F0" w:rsidRDefault="00C27DBF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2311400" cy="1270"/>
                <wp:effectExtent l="0" t="0" r="0" b="0"/>
                <wp:wrapTopAndBottom/>
                <wp:docPr id="4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40"/>
                            <a:gd name="T2" fmla="+- 0 2170 1133"/>
                            <a:gd name="T3" fmla="*/ T2 w 3640"/>
                            <a:gd name="T4" fmla="+- 0 2172 1133"/>
                            <a:gd name="T5" fmla="*/ T4 w 3640"/>
                            <a:gd name="T6" fmla="+- 0 2949 1133"/>
                            <a:gd name="T7" fmla="*/ T6 w 3640"/>
                            <a:gd name="T8" fmla="+- 0 2951 1133"/>
                            <a:gd name="T9" fmla="*/ T8 w 3640"/>
                            <a:gd name="T10" fmla="+- 0 3470 1133"/>
                            <a:gd name="T11" fmla="*/ T10 w 3640"/>
                            <a:gd name="T12" fmla="+- 0 3474 1133"/>
                            <a:gd name="T13" fmla="*/ T12 w 3640"/>
                            <a:gd name="T14" fmla="+- 0 4511 1133"/>
                            <a:gd name="T15" fmla="*/ T14 w 3640"/>
                            <a:gd name="T16" fmla="+- 0 4513 1133"/>
                            <a:gd name="T17" fmla="*/ T16 w 3640"/>
                            <a:gd name="T18" fmla="+- 0 4772 1133"/>
                            <a:gd name="T19" fmla="*/ T18 w 3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64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41" y="0"/>
                              </a:moveTo>
                              <a:lnTo>
                                <a:pt x="3378" y="0"/>
                              </a:lnTo>
                              <a:moveTo>
                                <a:pt x="3380" y="0"/>
                              </a:moveTo>
                              <a:lnTo>
                                <a:pt x="363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AC24A05" id="AutoShape 30" o:spid="_x0000_s1026" style="position:absolute;margin-left:56.65pt;margin-top:14.45pt;width:18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" path="m,l1037,t2,l1816,t2,l2337,t4,l3378,t2,l3639,e" filled="f" strokeweight=".18289mm">
                <v:path arrowok="t" o:connecttype="custom" o:connectlocs="0,0;658495,0;659765,0;1153160,0;1154430,0;1483995,0;1486535,0;2145030,0;2146300,0;2310765,0" o:connectangles="0,0,0,0,0,0,0,0,0,0"/>
                <w10:wrap type="topAndBottom" anchorx="page"/>
              </v:shape>
            </w:pict>
          </mc:Fallback>
        </mc:AlternateContent>
      </w: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183515</wp:posOffset>
                </wp:positionV>
                <wp:extent cx="3385820" cy="1270"/>
                <wp:effectExtent l="0" t="0" r="0" b="0"/>
                <wp:wrapTopAndBottom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5820" cy="1270"/>
                        </a:xfrm>
                        <a:custGeom>
                          <a:avLst/>
                          <a:gdLst>
                            <a:gd name="T0" fmla="+- 0 5616 5616"/>
                            <a:gd name="T1" fmla="*/ T0 w 5332"/>
                            <a:gd name="T2" fmla="+- 0 5876 5616"/>
                            <a:gd name="T3" fmla="*/ T2 w 5332"/>
                            <a:gd name="T4" fmla="+- 0 5878 5616"/>
                            <a:gd name="T5" fmla="*/ T4 w 5332"/>
                            <a:gd name="T6" fmla="+- 0 6916 5616"/>
                            <a:gd name="T7" fmla="*/ T6 w 5332"/>
                            <a:gd name="T8" fmla="+- 0 6918 5616"/>
                            <a:gd name="T9" fmla="*/ T8 w 5332"/>
                            <a:gd name="T10" fmla="+- 0 7696 5616"/>
                            <a:gd name="T11" fmla="*/ T10 w 5332"/>
                            <a:gd name="T12" fmla="+- 0 7698 5616"/>
                            <a:gd name="T13" fmla="*/ T12 w 5332"/>
                            <a:gd name="T14" fmla="+- 0 8216 5616"/>
                            <a:gd name="T15" fmla="*/ T14 w 5332"/>
                            <a:gd name="T16" fmla="+- 0 8218 5616"/>
                            <a:gd name="T17" fmla="*/ T16 w 5332"/>
                            <a:gd name="T18" fmla="+- 0 9256 5616"/>
                            <a:gd name="T19" fmla="*/ T18 w 5332"/>
                            <a:gd name="T20" fmla="+- 0 9258 5616"/>
                            <a:gd name="T21" fmla="*/ T20 w 5332"/>
                            <a:gd name="T22" fmla="+- 0 10036 5616"/>
                            <a:gd name="T23" fmla="*/ T22 w 5332"/>
                            <a:gd name="T24" fmla="+- 0 10038 5616"/>
                            <a:gd name="T25" fmla="*/ T24 w 5332"/>
                            <a:gd name="T26" fmla="+- 0 10557 5616"/>
                            <a:gd name="T27" fmla="*/ T26 w 5332"/>
                            <a:gd name="T28" fmla="+- 0 10559 5616"/>
                            <a:gd name="T29" fmla="*/ T28 w 5332"/>
                            <a:gd name="T30" fmla="+- 0 10947 5616"/>
                            <a:gd name="T31" fmla="*/ T30 w 5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5332">
                              <a:moveTo>
                                <a:pt x="0" y="0"/>
                              </a:moveTo>
                              <a:lnTo>
                                <a:pt x="260" y="0"/>
                              </a:lnTo>
                              <a:moveTo>
                                <a:pt x="262" y="0"/>
                              </a:moveTo>
                              <a:lnTo>
                                <a:pt x="1300" y="0"/>
                              </a:lnTo>
                              <a:moveTo>
                                <a:pt x="1302" y="0"/>
                              </a:moveTo>
                              <a:lnTo>
                                <a:pt x="2080" y="0"/>
                              </a:lnTo>
                              <a:moveTo>
                                <a:pt x="2082" y="0"/>
                              </a:moveTo>
                              <a:lnTo>
                                <a:pt x="2600" y="0"/>
                              </a:lnTo>
                              <a:moveTo>
                                <a:pt x="2602" y="0"/>
                              </a:moveTo>
                              <a:lnTo>
                                <a:pt x="3640" y="0"/>
                              </a:lnTo>
                              <a:moveTo>
                                <a:pt x="3642" y="0"/>
                              </a:moveTo>
                              <a:lnTo>
                                <a:pt x="4420" y="0"/>
                              </a:lnTo>
                              <a:moveTo>
                                <a:pt x="4422" y="0"/>
                              </a:moveTo>
                              <a:lnTo>
                                <a:pt x="4941" y="0"/>
                              </a:lnTo>
                              <a:moveTo>
                                <a:pt x="4943" y="0"/>
                              </a:moveTo>
                              <a:lnTo>
                                <a:pt x="5331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3A45C1" id="AutoShape 29" o:spid="_x0000_s1026" style="position:absolute;margin-left:280.8pt;margin-top:14.45pt;width:266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" path="m,l260,t2,l1300,t2,l2080,t2,l2600,t2,l3640,t2,l4420,t2,l4941,t2,l5331,e" filled="f" strokeweight=".18289mm">
                <v:path arrowok="t" o:connecttype="custom" o:connectlocs="0,0;165100,0;166370,0;825500,0;826770,0;1320800,0;1322070,0;1651000,0;1652270,0;2311400,0;2312670,0;2806700,0;2807970,0;3137535,0;3138805,0;3385185,0" o:connectangles="0,0,0,0,0,0,0,0,0,0,0,0,0,0,0,0"/>
                <w10:wrap type="topAndBottom" anchorx="page"/>
              </v:shape>
            </w:pict>
          </mc:Fallback>
        </mc:AlternateContent>
      </w:r>
    </w:p>
    <w:p w:rsidR="002608F8" w:rsidRPr="00C209F0" w:rsidRDefault="00C27DBF">
      <w:pPr>
        <w:tabs>
          <w:tab w:val="left" w:pos="3807"/>
        </w:tabs>
        <w:spacing w:line="269" w:lineRule="exact"/>
        <w:ind w:right="158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(Ф.И.О.)</w:t>
      </w:r>
      <w:r w:rsidRPr="00C209F0">
        <w:rPr>
          <w:rFonts w:ascii="Arial" w:hAnsi="Arial" w:cs="Arial"/>
          <w:sz w:val="24"/>
          <w:szCs w:val="24"/>
        </w:rPr>
        <w:tab/>
        <w:t>(подпись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председателя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комиссии)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необходимости:</w:t>
      </w:r>
    </w:p>
    <w:p w:rsidR="002608F8" w:rsidRPr="00C209F0" w:rsidRDefault="00C27DBF">
      <w:pPr>
        <w:tabs>
          <w:tab w:val="left" w:pos="4010"/>
          <w:tab w:val="left" w:pos="4796"/>
          <w:tab w:val="left" w:pos="5800"/>
          <w:tab w:val="left" w:pos="10186"/>
        </w:tabs>
        <w:spacing w:before="1"/>
        <w:ind w:left="1993" w:right="518" w:hanging="1421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1.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 (Ф.И.О.)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</w:rPr>
        <w:tab/>
        <w:t>(подпись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представителя)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headerReference w:type="default" r:id="rId14"/>
          <w:pgSz w:w="11910" w:h="16850"/>
          <w:pgMar w:top="1440" w:right="380" w:bottom="280" w:left="820" w:header="722" w:footer="0" w:gutter="0"/>
          <w:cols w:space="720"/>
        </w:sectPr>
      </w:pP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(Бланк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услугу)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line="322" w:lineRule="exact"/>
        <w:ind w:left="334" w:right="488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</w:t>
      </w:r>
    </w:p>
    <w:p w:rsidR="002608F8" w:rsidRPr="00C209F0" w:rsidRDefault="00C27DBF">
      <w:pPr>
        <w:pStyle w:val="a3"/>
        <w:spacing w:line="322" w:lineRule="exact"/>
        <w:ind w:left="334" w:right="484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</w:p>
    <w:p w:rsidR="002608F8" w:rsidRPr="00C209F0" w:rsidRDefault="00C27DBF">
      <w:pPr>
        <w:pStyle w:val="a3"/>
        <w:spacing w:line="242" w:lineRule="auto"/>
        <w:ind w:left="329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выдаче разрешения на вырубку, кронирование, посадку и пересадку деревьев,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 газона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0322"/>
        </w:tabs>
        <w:spacing w:before="268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обращением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spacing w:before="33"/>
        <w:ind w:left="327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(Ф.И.О.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физического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наименование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заявителя)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2570"/>
          <w:tab w:val="left" w:leader="dot" w:pos="4120"/>
          <w:tab w:val="left" w:pos="5080"/>
          <w:tab w:val="left" w:pos="10254"/>
        </w:tabs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от 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гг., о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248400" cy="1270"/>
                <wp:effectExtent l="0" t="0" r="0" b="0"/>
                <wp:wrapTopAndBottom/>
                <wp:docPr id="4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8B0DC1D" id="Freeform 28" o:spid="_x0000_s1026" style="position:absolute;margin-left:56.65pt;margin-top:15.9pt;width:49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0322"/>
        </w:tabs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основании: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199390</wp:posOffset>
                </wp:positionV>
                <wp:extent cx="6339840" cy="6350"/>
                <wp:effectExtent l="0" t="0" r="0" b="0"/>
                <wp:wrapTopAndBottom/>
                <wp:docPr id="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514CCA0" id="Rectangle 27" o:spid="_x0000_s1026" style="position:absolute;margin-left:55.2pt;margin-top:15.7pt;width:499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Ay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608F8" w:rsidRPr="00C209F0" w:rsidRDefault="002608F8">
      <w:pPr>
        <w:pStyle w:val="a3"/>
        <w:spacing w:before="8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3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результатам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представленных</w:t>
      </w:r>
      <w:r w:rsidRPr="00C209F0">
        <w:rPr>
          <w:rFonts w:ascii="Arial" w:hAnsi="Arial" w:cs="Arial"/>
          <w:spacing w:val="3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принято</w:t>
      </w:r>
      <w:r w:rsidRPr="00C209F0">
        <w:rPr>
          <w:rFonts w:ascii="Arial" w:hAnsi="Arial" w:cs="Arial"/>
          <w:spacing w:val="3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решение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3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3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 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 с: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2.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207" w:after="9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(ФИО)</w:t>
      </w:r>
    </w:p>
    <w:p w:rsidR="002608F8" w:rsidRPr="00C209F0" w:rsidRDefault="00C27DBF">
      <w:pPr>
        <w:pStyle w:val="a3"/>
        <w:spacing w:line="20" w:lineRule="exact"/>
        <w:ind w:left="595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738120" cy="6350"/>
                <wp:effectExtent l="0" t="3810" r="0" b="0"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6350"/>
                          <a:chOff x="0" y="0"/>
                          <a:chExt cx="4312" cy="10"/>
                        </a:xfrm>
                      </wpg:grpSpPr>
                      <wps:wsp>
                        <wps:cNvPr id="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4D3FC05C" id="Group 25" o:spid="_x0000_s1026" style="width:215.6pt;height:.5pt;mso-position-horizontal-relative:char;mso-position-vertical-relative:line" coordsize="4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">
                <v:rect id="Rectangle 26" o:spid="_x0000_s1027" style="position:absolute;width:43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1"/>
        <w:ind w:left="6767" w:right="1005" w:hanging="23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(подпись должностного лица органа,</w:t>
      </w:r>
      <w:r w:rsidRPr="00C209F0">
        <w:rPr>
          <w:rFonts w:ascii="Arial" w:hAnsi="Arial" w:cs="Arial"/>
          <w:spacing w:val="-4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осуществляющего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подписание)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Исполнитель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(ФИО)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1903730" cy="1270"/>
                <wp:effectExtent l="0" t="0" r="0" b="0"/>
                <wp:wrapTopAndBottom/>
                <wp:docPr id="3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98"/>
                            <a:gd name="T2" fmla="+- 0 4130 1133"/>
                            <a:gd name="T3" fmla="*/ T2 w 2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8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9E7CC1A" id="Freeform 24" o:spid="_x0000_s1026" style="position:absolute;margin-left:56.65pt;margin-top:10pt;width:149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" path="m,l2997,e" filled="f" strokeweight=".14056mm">
                <v:path arrowok="t" o:connecttype="custom" o:connectlocs="0,0;1903095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(контакты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исполнителя)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headerReference w:type="default" r:id="rId15"/>
          <w:pgSz w:w="11910" w:h="16850"/>
          <w:pgMar w:top="1440" w:right="380" w:bottom="280" w:left="820" w:header="722" w:footer="0" w:gutter="0"/>
          <w:cols w:space="720"/>
        </w:sectPr>
      </w:pPr>
    </w:p>
    <w:p w:rsidR="002608F8" w:rsidRPr="00C209F0" w:rsidRDefault="00C27DBF">
      <w:pPr>
        <w:pStyle w:val="a3"/>
        <w:spacing w:before="138"/>
        <w:ind w:left="0" w:right="467"/>
        <w:jc w:val="righ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lastRenderedPageBreak/>
        <w:t>Приложение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 4</w:t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 w:after="1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юридических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</w:t>
      </w:r>
    </w:p>
    <w:tbl>
      <w:tblPr>
        <w:tblStyle w:val="TableNormal"/>
        <w:tblW w:w="0" w:type="auto"/>
        <w:tblInd w:w="528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2608F8" w:rsidRPr="00C209F0">
        <w:trPr>
          <w:trHeight w:val="840"/>
        </w:trPr>
        <w:tc>
          <w:tcPr>
            <w:tcW w:w="5274" w:type="dxa"/>
            <w:tcBorders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66" w:lineRule="exac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В</w:t>
            </w:r>
          </w:p>
          <w:p w:rsidR="002608F8" w:rsidRPr="00C209F0" w:rsidRDefault="00C27DBF">
            <w:pPr>
              <w:pStyle w:val="TableParagraph"/>
              <w:spacing w:before="1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C209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органа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C209F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самоуправления)</w:t>
            </w:r>
          </w:p>
        </w:tc>
      </w:tr>
      <w:tr w:rsidR="002608F8" w:rsidRPr="00C209F0">
        <w:trPr>
          <w:trHeight w:val="33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437"/>
        </w:trPr>
        <w:tc>
          <w:tcPr>
            <w:tcW w:w="5274" w:type="dxa"/>
            <w:tcBorders>
              <w:top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8" w:lineRule="exact"/>
              <w:ind w:left="1262" w:right="1111" w:hanging="152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(полное наименование организации и</w:t>
            </w:r>
            <w:r w:rsidRPr="00C209F0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организационно-правовой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формы)</w:t>
            </w:r>
          </w:p>
        </w:tc>
      </w:tr>
      <w:tr w:rsidR="002608F8" w:rsidRPr="00C209F0">
        <w:trPr>
          <w:trHeight w:val="613"/>
        </w:trPr>
        <w:tc>
          <w:tcPr>
            <w:tcW w:w="5274" w:type="dxa"/>
            <w:tcBorders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69" w:lineRule="exac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в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лице:</w:t>
            </w:r>
          </w:p>
        </w:tc>
      </w:tr>
      <w:tr w:rsidR="002608F8" w:rsidRPr="00C209F0">
        <w:trPr>
          <w:trHeight w:val="33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435"/>
        </w:trPr>
        <w:tc>
          <w:tcPr>
            <w:tcW w:w="5274" w:type="dxa"/>
            <w:tcBorders>
              <w:top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4" w:lineRule="exact"/>
              <w:ind w:left="1367" w:right="13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(ФИО</w:t>
            </w:r>
            <w:r w:rsidRPr="00C209F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руководителя</w:t>
            </w:r>
            <w:r w:rsidRPr="00C209F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или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иного</w:t>
            </w:r>
          </w:p>
          <w:p w:rsidR="002608F8" w:rsidRPr="00C209F0" w:rsidRDefault="00C27DBF">
            <w:pPr>
              <w:pStyle w:val="TableParagraph"/>
              <w:spacing w:line="202" w:lineRule="exact"/>
              <w:ind w:left="1367" w:right="13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уполномоченного</w:t>
            </w:r>
            <w:r w:rsidRPr="00C209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лица)</w:t>
            </w:r>
          </w:p>
        </w:tc>
      </w:tr>
      <w:tr w:rsidR="002608F8" w:rsidRPr="00C209F0">
        <w:trPr>
          <w:trHeight w:val="889"/>
        </w:trPr>
        <w:tc>
          <w:tcPr>
            <w:tcW w:w="5274" w:type="dxa"/>
            <w:tcBorders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ind w:left="28" w:right="1331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Документ, удостоверяющий личность</w:t>
            </w:r>
            <w:r w:rsidRPr="00C209F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заявителя:</w:t>
            </w:r>
          </w:p>
        </w:tc>
      </w:tr>
      <w:tr w:rsidR="002608F8" w:rsidRPr="00C209F0">
        <w:trPr>
          <w:trHeight w:val="553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4" w:lineRule="exact"/>
              <w:ind w:left="1367" w:right="13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(вид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документа)</w:t>
            </w:r>
          </w:p>
        </w:tc>
      </w:tr>
      <w:tr w:rsidR="002608F8" w:rsidRPr="00C209F0">
        <w:trPr>
          <w:trHeight w:val="55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4" w:lineRule="exact"/>
              <w:ind w:left="1367" w:right="13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(серия,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номер)</w:t>
            </w:r>
          </w:p>
        </w:tc>
      </w:tr>
      <w:tr w:rsidR="002608F8" w:rsidRPr="00C209F0">
        <w:trPr>
          <w:trHeight w:val="219"/>
        </w:trPr>
        <w:tc>
          <w:tcPr>
            <w:tcW w:w="5274" w:type="dxa"/>
            <w:tcBorders>
              <w:top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199" w:lineRule="exact"/>
              <w:ind w:left="1367" w:right="13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(кем,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когда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выдан)</w:t>
            </w:r>
          </w:p>
        </w:tc>
      </w:tr>
      <w:tr w:rsidR="002608F8" w:rsidRPr="00C209F0">
        <w:trPr>
          <w:trHeight w:val="580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ind w:left="28" w:right="943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Сведения о государственной регистрации</w:t>
            </w:r>
            <w:r w:rsidRPr="00C209F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юридического</w:t>
            </w:r>
            <w:r w:rsidRPr="00C209F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лица:</w:t>
            </w:r>
          </w:p>
        </w:tc>
      </w:tr>
      <w:tr w:rsidR="002608F8" w:rsidRPr="00C209F0">
        <w:trPr>
          <w:trHeight w:val="64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25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</w:tr>
      <w:tr w:rsidR="002608F8" w:rsidRPr="00C209F0">
        <w:trPr>
          <w:trHeight w:val="33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6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5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</w:tr>
      <w:tr w:rsidR="002608F8" w:rsidRPr="00C209F0">
        <w:trPr>
          <w:trHeight w:val="671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51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Место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нахождения</w:t>
            </w:r>
          </w:p>
        </w:tc>
      </w:tr>
      <w:tr w:rsidR="002608F8" w:rsidRPr="00C209F0">
        <w:trPr>
          <w:trHeight w:val="33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362"/>
        </w:trPr>
        <w:tc>
          <w:tcPr>
            <w:tcW w:w="5274" w:type="dxa"/>
            <w:tcBorders>
              <w:top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51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Контактная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</w:tr>
      <w:tr w:rsidR="002608F8" w:rsidRPr="00C209F0">
        <w:trPr>
          <w:trHeight w:val="349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tabs>
                <w:tab w:val="left" w:pos="5328"/>
              </w:tabs>
              <w:spacing w:before="25"/>
              <w:ind w:left="28" w:right="-5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номер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тел.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C209F0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346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tabs>
                <w:tab w:val="left" w:pos="5328"/>
              </w:tabs>
              <w:spacing w:before="21"/>
              <w:ind w:left="28" w:right="-5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номер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тел.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C209F0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298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tabs>
                <w:tab w:val="left" w:pos="5328"/>
              </w:tabs>
              <w:spacing w:before="22" w:line="256" w:lineRule="exact"/>
              <w:ind w:left="28" w:right="-5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эл.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 xml:space="preserve">почта </w:t>
            </w:r>
            <w:r w:rsidRPr="00C209F0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2608F8" w:rsidRPr="00C209F0" w:rsidRDefault="00C27DBF">
      <w:pPr>
        <w:spacing w:before="69" w:line="292" w:lineRule="auto"/>
        <w:ind w:left="312" w:right="6296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439420</wp:posOffset>
                </wp:positionV>
                <wp:extent cx="3348990" cy="1851660"/>
                <wp:effectExtent l="0" t="0" r="0" b="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74"/>
                            </w:tblGrid>
                            <w:tr w:rsidR="004D30B9">
                              <w:trPr>
                                <w:trHeight w:val="609"/>
                              </w:trPr>
                              <w:tc>
                                <w:tcPr>
                                  <w:tcW w:w="52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4D30B9" w:rsidRDefault="004D30B9">
                                  <w:pPr>
                                    <w:pStyle w:val="TableParagraph"/>
                                    <w:spacing w:line="26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ФИО</w:t>
                                  </w:r>
                                </w:p>
                              </w:tc>
                            </w:tr>
                            <w:tr w:rsidR="004D30B9">
                              <w:trPr>
                                <w:trHeight w:val="611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D30B9" w:rsidRDefault="004D30B9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4D30B9">
                              <w:trPr>
                                <w:trHeight w:val="553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D30B9" w:rsidRDefault="004D30B9">
                                  <w:pPr>
                                    <w:pStyle w:val="TableParagraph"/>
                                    <w:spacing w:line="214" w:lineRule="exact"/>
                                    <w:ind w:left="1367" w:right="13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(вид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документа)</w:t>
                                  </w:r>
                                </w:p>
                              </w:tc>
                            </w:tr>
                            <w:tr w:rsidR="004D30B9">
                              <w:trPr>
                                <w:trHeight w:val="553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D30B9" w:rsidRDefault="004D30B9">
                                  <w:pPr>
                                    <w:pStyle w:val="TableParagraph"/>
                                    <w:spacing w:line="214" w:lineRule="exact"/>
                                    <w:ind w:left="1367" w:right="13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(серия,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номер)</w:t>
                                  </w:r>
                                </w:p>
                              </w:tc>
                            </w:tr>
                            <w:tr w:rsidR="004D30B9">
                              <w:trPr>
                                <w:trHeight w:val="246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4D30B9" w:rsidRDefault="004D30B9">
                                  <w:pPr>
                                    <w:pStyle w:val="TableParagraph"/>
                                    <w:spacing w:line="214" w:lineRule="exact"/>
                                    <w:ind w:left="1367" w:right="136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(кем,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когда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выдан)</w:t>
                                  </w:r>
                                </w:p>
                              </w:tc>
                            </w:tr>
                            <w:tr w:rsidR="004D30B9">
                              <w:trPr>
                                <w:trHeight w:val="299"/>
                              </w:trPr>
                              <w:tc>
                                <w:tcPr>
                                  <w:tcW w:w="5274" w:type="dxa"/>
                                </w:tcPr>
                                <w:p w:rsidR="004D30B9" w:rsidRDefault="004D30B9">
                                  <w:pPr>
                                    <w:pStyle w:val="TableParagraph"/>
                                    <w:spacing w:before="23" w:line="25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ОРГНИП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(для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ИП)</w:t>
                                  </w:r>
                                </w:p>
                              </w:tc>
                            </w:tr>
                          </w:tbl>
                          <w:p w:rsidR="004D30B9" w:rsidRDefault="004D30B9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04.85pt;margin-top:34.6pt;width:263.7pt;height:145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iSsQIAAKw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74"/>
                      </w:tblGrid>
                      <w:tr w:rsidR="004D30B9">
                        <w:trPr>
                          <w:trHeight w:val="609"/>
                        </w:trPr>
                        <w:tc>
                          <w:tcPr>
                            <w:tcW w:w="5274" w:type="dxa"/>
                            <w:tcBorders>
                              <w:bottom w:val="single" w:sz="4" w:space="0" w:color="000000"/>
                            </w:tcBorders>
                          </w:tcPr>
                          <w:p w:rsidR="004D30B9" w:rsidRDefault="004D30B9">
                            <w:pPr>
                              <w:pStyle w:val="TableParagraph"/>
                              <w:spacing w:line="26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ФИО</w:t>
                            </w:r>
                          </w:p>
                        </w:tc>
                      </w:tr>
                      <w:tr w:rsidR="004D30B9">
                        <w:trPr>
                          <w:trHeight w:val="611"/>
                        </w:trPr>
                        <w:tc>
                          <w:tcPr>
                            <w:tcW w:w="527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4D30B9" w:rsidRDefault="004D30B9">
                            <w:pPr>
                              <w:pStyle w:val="TableParagraph"/>
                              <w:spacing w:line="268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Документ,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удостоверяющий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личность:</w:t>
                            </w:r>
                          </w:p>
                        </w:tc>
                      </w:tr>
                      <w:tr w:rsidR="004D30B9">
                        <w:trPr>
                          <w:trHeight w:val="553"/>
                        </w:trPr>
                        <w:tc>
                          <w:tcPr>
                            <w:tcW w:w="527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4D30B9" w:rsidRDefault="004D30B9">
                            <w:pPr>
                              <w:pStyle w:val="TableParagraph"/>
                              <w:spacing w:line="214" w:lineRule="exact"/>
                              <w:ind w:left="1367" w:right="136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(вид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документа)</w:t>
                            </w:r>
                          </w:p>
                        </w:tc>
                      </w:tr>
                      <w:tr w:rsidR="004D30B9">
                        <w:trPr>
                          <w:trHeight w:val="553"/>
                        </w:trPr>
                        <w:tc>
                          <w:tcPr>
                            <w:tcW w:w="527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4D30B9" w:rsidRDefault="004D30B9">
                            <w:pPr>
                              <w:pStyle w:val="TableParagraph"/>
                              <w:spacing w:line="214" w:lineRule="exact"/>
                              <w:ind w:left="1367" w:right="136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(серия,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номер)</w:t>
                            </w:r>
                          </w:p>
                        </w:tc>
                      </w:tr>
                      <w:tr w:rsidR="004D30B9">
                        <w:trPr>
                          <w:trHeight w:val="246"/>
                        </w:trPr>
                        <w:tc>
                          <w:tcPr>
                            <w:tcW w:w="5274" w:type="dxa"/>
                            <w:tcBorders>
                              <w:top w:val="single" w:sz="4" w:space="0" w:color="000000"/>
                            </w:tcBorders>
                          </w:tcPr>
                          <w:p w:rsidR="004D30B9" w:rsidRDefault="004D30B9">
                            <w:pPr>
                              <w:pStyle w:val="TableParagraph"/>
                              <w:spacing w:line="214" w:lineRule="exact"/>
                              <w:ind w:left="1367" w:right="136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(кем,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когда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выдан)</w:t>
                            </w:r>
                          </w:p>
                        </w:tc>
                      </w:tr>
                      <w:tr w:rsidR="004D30B9">
                        <w:trPr>
                          <w:trHeight w:val="299"/>
                        </w:trPr>
                        <w:tc>
                          <w:tcPr>
                            <w:tcW w:w="5274" w:type="dxa"/>
                          </w:tcPr>
                          <w:p w:rsidR="004D30B9" w:rsidRDefault="004D30B9">
                            <w:pPr>
                              <w:pStyle w:val="TableParagraph"/>
                              <w:spacing w:before="23" w:line="256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ОРГНИП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(для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ИП)</w:t>
                            </w:r>
                          </w:p>
                        </w:tc>
                      </w:tr>
                    </w:tbl>
                    <w:p w:rsidR="004D30B9" w:rsidRDefault="004D30B9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209F0">
        <w:rPr>
          <w:rFonts w:ascii="Arial" w:hAnsi="Arial" w:cs="Arial"/>
          <w:sz w:val="24"/>
          <w:szCs w:val="24"/>
        </w:rPr>
        <w:t>Для физических лиц и индивидуальных</w:t>
      </w:r>
      <w:r w:rsidRPr="00C209F0">
        <w:rPr>
          <w:rFonts w:ascii="Arial" w:hAnsi="Arial" w:cs="Arial"/>
          <w:spacing w:val="-5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предпринимателей</w:t>
      </w:r>
    </w:p>
    <w:p w:rsidR="002608F8" w:rsidRPr="00C209F0" w:rsidRDefault="002608F8">
      <w:pPr>
        <w:spacing w:line="292" w:lineRule="auto"/>
        <w:rPr>
          <w:rFonts w:ascii="Arial" w:hAnsi="Arial" w:cs="Arial"/>
          <w:sz w:val="24"/>
          <w:szCs w:val="24"/>
        </w:rPr>
        <w:sectPr w:rsidR="002608F8" w:rsidRPr="00C209F0">
          <w:headerReference w:type="default" r:id="rId16"/>
          <w:pgSz w:w="11910" w:h="16850"/>
          <w:pgMar w:top="980" w:right="380" w:bottom="280" w:left="820" w:header="722" w:footer="0" w:gutter="0"/>
          <w:pgNumType w:start="41"/>
          <w:cols w:space="720"/>
        </w:sect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28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2608F8" w:rsidRPr="00C209F0">
        <w:trPr>
          <w:trHeight w:val="6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5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Адрес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регистрации</w:t>
            </w:r>
          </w:p>
        </w:tc>
      </w:tr>
      <w:tr w:rsidR="002608F8" w:rsidRPr="00C209F0">
        <w:trPr>
          <w:trHeight w:val="33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611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39" w:line="270" w:lineRule="atLeas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Представитель</w:t>
            </w:r>
            <w:r w:rsidRPr="00C209F0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по</w:t>
            </w:r>
            <w:r w:rsidRPr="00C209F0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доверенности</w:t>
            </w:r>
            <w:r w:rsidRPr="00C209F0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или</w:t>
            </w:r>
            <w:r w:rsidRPr="00C209F0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законный</w:t>
            </w:r>
            <w:r w:rsidRPr="00C209F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представитель:</w:t>
            </w:r>
          </w:p>
        </w:tc>
      </w:tr>
      <w:tr w:rsidR="002608F8" w:rsidRPr="00C209F0">
        <w:trPr>
          <w:trHeight w:val="621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tabs>
                <w:tab w:val="left" w:pos="5273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pacing w:val="-32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ФИО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623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tabs>
                <w:tab w:val="left" w:pos="5273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pacing w:val="-32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Документ,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удостоверяющий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личность: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553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4" w:lineRule="exact"/>
              <w:ind w:left="1367" w:right="13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(вид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документа)</w:t>
            </w:r>
          </w:p>
        </w:tc>
      </w:tr>
      <w:tr w:rsidR="002608F8" w:rsidRPr="00C209F0">
        <w:trPr>
          <w:trHeight w:val="55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4" w:lineRule="exact"/>
              <w:ind w:left="1367" w:right="13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(серия,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номер)</w:t>
            </w:r>
          </w:p>
        </w:tc>
      </w:tr>
      <w:tr w:rsidR="002608F8" w:rsidRPr="00C209F0">
        <w:trPr>
          <w:trHeight w:val="246"/>
        </w:trPr>
        <w:tc>
          <w:tcPr>
            <w:tcW w:w="5274" w:type="dxa"/>
            <w:tcBorders>
              <w:top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line="214" w:lineRule="exact"/>
              <w:ind w:left="1367" w:right="13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(кем,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когда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выдан)</w:t>
            </w:r>
          </w:p>
        </w:tc>
      </w:tr>
      <w:tr w:rsidR="002608F8" w:rsidRPr="00C209F0">
        <w:trPr>
          <w:trHeight w:val="928"/>
        </w:trPr>
        <w:tc>
          <w:tcPr>
            <w:tcW w:w="5274" w:type="dxa"/>
            <w:tcBorders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tabs>
                <w:tab w:val="left" w:pos="1664"/>
                <w:tab w:val="left" w:pos="3345"/>
              </w:tabs>
              <w:spacing w:before="23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Реквизиты</w:t>
            </w:r>
            <w:r w:rsidRPr="00C209F0">
              <w:rPr>
                <w:rFonts w:ascii="Arial" w:hAnsi="Arial" w:cs="Arial"/>
                <w:sz w:val="24"/>
                <w:szCs w:val="24"/>
              </w:rPr>
              <w:tab/>
              <w:t>документа,</w:t>
            </w:r>
            <w:r w:rsidRPr="00C209F0">
              <w:rPr>
                <w:rFonts w:ascii="Arial" w:hAnsi="Arial" w:cs="Arial"/>
                <w:sz w:val="24"/>
                <w:szCs w:val="24"/>
              </w:rPr>
              <w:tab/>
              <w:t>подтверждающего</w:t>
            </w:r>
          </w:p>
          <w:p w:rsidR="002608F8" w:rsidRPr="00C209F0" w:rsidRDefault="00C27DBF">
            <w:pPr>
              <w:pStyle w:val="TableParagraph"/>
              <w:tabs>
                <w:tab w:val="left" w:pos="5273"/>
              </w:tabs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pacing w:val="-32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полномочия: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683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C27DBF">
            <w:pPr>
              <w:pStyle w:val="TableParagraph"/>
              <w:tabs>
                <w:tab w:val="left" w:pos="5273"/>
              </w:tabs>
              <w:spacing w:before="51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pacing w:val="-32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Адрес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>регистрации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33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362"/>
        </w:trPr>
        <w:tc>
          <w:tcPr>
            <w:tcW w:w="5274" w:type="dxa"/>
            <w:tcBorders>
              <w:top w:val="single" w:sz="4" w:space="0" w:color="000000"/>
            </w:tcBorders>
          </w:tcPr>
          <w:p w:rsidR="002608F8" w:rsidRPr="00C209F0" w:rsidRDefault="00C27DBF">
            <w:pPr>
              <w:pStyle w:val="TableParagraph"/>
              <w:spacing w:before="51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Контактная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</w:tr>
      <w:tr w:rsidR="002608F8" w:rsidRPr="00C209F0">
        <w:trPr>
          <w:trHeight w:val="349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tabs>
                <w:tab w:val="left" w:pos="5328"/>
              </w:tabs>
              <w:spacing w:before="25"/>
              <w:ind w:left="28" w:right="-5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номер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тел.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C209F0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345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tabs>
                <w:tab w:val="left" w:pos="5328"/>
              </w:tabs>
              <w:spacing w:before="21"/>
              <w:ind w:left="28" w:right="-5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номер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тел.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C209F0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297"/>
        </w:trPr>
        <w:tc>
          <w:tcPr>
            <w:tcW w:w="5274" w:type="dxa"/>
          </w:tcPr>
          <w:p w:rsidR="002608F8" w:rsidRPr="00C209F0" w:rsidRDefault="00C27DBF">
            <w:pPr>
              <w:pStyle w:val="TableParagraph"/>
              <w:tabs>
                <w:tab w:val="left" w:pos="5328"/>
              </w:tabs>
              <w:spacing w:before="21" w:line="256" w:lineRule="exact"/>
              <w:ind w:left="28" w:right="-5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эл.</w:t>
            </w:r>
            <w:r w:rsidRPr="00C209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 xml:space="preserve">почта </w:t>
            </w:r>
            <w:r w:rsidRPr="00C209F0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88"/>
        <w:ind w:left="329" w:right="489"/>
        <w:jc w:val="center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ФОРМА</w:t>
      </w:r>
      <w:r w:rsidRPr="00C209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ЗАЯВЛЕНИЯ</w:t>
      </w:r>
    </w:p>
    <w:p w:rsidR="002608F8" w:rsidRPr="00C209F0" w:rsidRDefault="002608F8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ind w:left="312" w:right="65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Прошу</w:t>
      </w:r>
      <w:r w:rsidRPr="00C209F0">
        <w:rPr>
          <w:rFonts w:ascii="Arial" w:hAnsi="Arial" w:cs="Arial"/>
          <w:spacing w:val="4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Вас</w:t>
      </w:r>
      <w:r w:rsidRPr="00C209F0">
        <w:rPr>
          <w:rFonts w:ascii="Arial" w:hAnsi="Arial" w:cs="Arial"/>
          <w:spacing w:val="4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выдаче</w:t>
      </w:r>
      <w:r w:rsidRPr="00C209F0">
        <w:rPr>
          <w:rFonts w:ascii="Arial" w:hAnsi="Arial" w:cs="Arial"/>
          <w:spacing w:val="4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разрешения</w:t>
      </w:r>
      <w:r w:rsidRPr="00C209F0">
        <w:rPr>
          <w:rFonts w:ascii="Arial" w:hAnsi="Arial" w:cs="Arial"/>
          <w:spacing w:val="4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вырубку,</w:t>
      </w:r>
      <w:r w:rsidRPr="00C209F0">
        <w:rPr>
          <w:rFonts w:ascii="Arial" w:hAnsi="Arial" w:cs="Arial"/>
          <w:spacing w:val="4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кронирование,</w:t>
      </w:r>
      <w:r w:rsidRPr="00C209F0">
        <w:rPr>
          <w:rFonts w:ascii="Arial" w:hAnsi="Arial" w:cs="Arial"/>
          <w:spacing w:val="4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посадку</w:t>
      </w:r>
      <w:r w:rsidRPr="00C209F0">
        <w:rPr>
          <w:rFonts w:ascii="Arial" w:hAnsi="Arial" w:cs="Arial"/>
          <w:spacing w:val="4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4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-6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 газона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количестве</w:t>
      </w:r>
    </w:p>
    <w:p w:rsidR="002608F8" w:rsidRPr="00C209F0" w:rsidRDefault="00C27DBF">
      <w:pPr>
        <w:ind w:left="1006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w w:val="99"/>
          <w:sz w:val="24"/>
          <w:szCs w:val="24"/>
        </w:rPr>
        <w:t>,</w:t>
      </w:r>
    </w:p>
    <w:p w:rsidR="002608F8" w:rsidRPr="00C209F0" w:rsidRDefault="00C27DBF">
      <w:pPr>
        <w:pStyle w:val="a3"/>
        <w:spacing w:line="20" w:lineRule="exact"/>
        <w:ind w:left="30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191250" cy="6985"/>
                <wp:effectExtent l="10160" t="2540" r="8890" b="952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6985"/>
                          <a:chOff x="0" y="0"/>
                          <a:chExt cx="9750" cy="11"/>
                        </a:xfrm>
                      </wpg:grpSpPr>
                      <wps:wsp>
                        <wps:cNvPr id="36" name="AutoShape 2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750" cy="2"/>
                          </a:xfrm>
                          <a:custGeom>
                            <a:avLst/>
                            <a:gdLst>
                              <a:gd name="T0" fmla="*/ 0 w 9750"/>
                              <a:gd name="T1" fmla="*/ 1037 w 9750"/>
                              <a:gd name="T2" fmla="*/ 1039 w 9750"/>
                              <a:gd name="T3" fmla="*/ 1816 w 9750"/>
                              <a:gd name="T4" fmla="*/ 1819 w 9750"/>
                              <a:gd name="T5" fmla="*/ 2337 w 9750"/>
                              <a:gd name="T6" fmla="*/ 2339 w 9750"/>
                              <a:gd name="T7" fmla="*/ 3376 w 9750"/>
                              <a:gd name="T8" fmla="*/ 3378 w 9750"/>
                              <a:gd name="T9" fmla="*/ 4155 w 9750"/>
                              <a:gd name="T10" fmla="*/ 4158 w 9750"/>
                              <a:gd name="T11" fmla="*/ 4676 w 9750"/>
                              <a:gd name="T12" fmla="*/ 4678 w 9750"/>
                              <a:gd name="T13" fmla="*/ 5715 w 9750"/>
                              <a:gd name="T14" fmla="*/ 5717 w 9750"/>
                              <a:gd name="T15" fmla="*/ 6495 w 9750"/>
                              <a:gd name="T16" fmla="*/ 6497 w 9750"/>
                              <a:gd name="T17" fmla="*/ 7015 w 9750"/>
                              <a:gd name="T18" fmla="*/ 7017 w 9750"/>
                              <a:gd name="T19" fmla="*/ 7406 w 9750"/>
                              <a:gd name="T20" fmla="*/ 7411 w 9750"/>
                              <a:gd name="T21" fmla="*/ 8059 w 9750"/>
                              <a:gd name="T22" fmla="*/ 8061 w 9750"/>
                              <a:gd name="T23" fmla="*/ 8838 w 9750"/>
                              <a:gd name="T24" fmla="*/ 8841 w 9750"/>
                              <a:gd name="T25" fmla="*/ 9359 w 9750"/>
                              <a:gd name="T26" fmla="*/ 9361 w 9750"/>
                              <a:gd name="T27" fmla="*/ 9750 w 97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975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5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7406" y="0"/>
                                </a:lnTo>
                                <a:moveTo>
                                  <a:pt x="7411" y="0"/>
                                </a:moveTo>
                                <a:lnTo>
                                  <a:pt x="8059" y="0"/>
                                </a:lnTo>
                                <a:moveTo>
                                  <a:pt x="8061" y="0"/>
                                </a:moveTo>
                                <a:lnTo>
                                  <a:pt x="8838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359" y="0"/>
                                </a:lnTo>
                                <a:moveTo>
                                  <a:pt x="9361" y="0"/>
                                </a:moveTo>
                                <a:lnTo>
                                  <a:pt x="975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418D8D1E" id="Group 21" o:spid="_x0000_s1026" style="width:487.5pt;height:.55pt;mso-position-horizontal-relative:char;mso-position-vertical-relative:line" coordsize="975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">
                <v:shape id="AutoShape 22" o:spid="_x0000_s1027" style="position:absolute;top:5;width:9750;height:2;visibility:visible;mso-wrap-style:square;v-text-anchor:top" coordsize="9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" path="m,l1037,t2,l1816,t3,l2337,t2,l3376,t2,l4155,t3,l4676,t2,l5715,t2,l6495,t2,l7015,t2,l7406,t5,l8059,t2,l8838,t3,l9359,t2,l9750,e" filled="f" strokeweight=".18289mm">
                  <v:path arrowok="t" o:connecttype="custom" o:connectlocs="0,0;1037,0;1039,0;1816,0;1819,0;2337,0;2339,0;3376,0;3378,0;4155,0;4158,0;4676,0;4678,0;5715,0;5717,0;6495,0;6497,0;7015,0;7017,0;7406,0;7411,0;8059,0;8061,0;8838,0;8841,0;9359,0;9361,0;9750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2608F8" w:rsidRPr="00C209F0" w:rsidRDefault="00C27DBF">
      <w:pPr>
        <w:spacing w:line="212" w:lineRule="exact"/>
        <w:ind w:left="328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(количество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насаждений)</w:t>
      </w:r>
    </w:p>
    <w:p w:rsidR="002608F8" w:rsidRPr="00C209F0" w:rsidRDefault="00C27DBF">
      <w:pPr>
        <w:spacing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произрастающих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земельном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участке</w:t>
      </w:r>
    </w:p>
    <w:p w:rsidR="002608F8" w:rsidRPr="00C209F0" w:rsidRDefault="00C27DBF">
      <w:pPr>
        <w:spacing w:line="298" w:lineRule="exact"/>
        <w:ind w:left="1006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w w:val="99"/>
          <w:sz w:val="24"/>
          <w:szCs w:val="24"/>
        </w:rPr>
        <w:t>,</w:t>
      </w:r>
    </w:p>
    <w:p w:rsidR="002608F8" w:rsidRPr="00C209F0" w:rsidRDefault="00C27DBF">
      <w:pPr>
        <w:pStyle w:val="a3"/>
        <w:spacing w:line="20" w:lineRule="exact"/>
        <w:ind w:left="30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191250" cy="6985"/>
                <wp:effectExtent l="10160" t="4445" r="8890" b="7620"/>
                <wp:docPr id="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6985"/>
                          <a:chOff x="0" y="0"/>
                          <a:chExt cx="9750" cy="11"/>
                        </a:xfrm>
                      </wpg:grpSpPr>
                      <wps:wsp>
                        <wps:cNvPr id="34" name="AutoShape 2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750" cy="2"/>
                          </a:xfrm>
                          <a:custGeom>
                            <a:avLst/>
                            <a:gdLst>
                              <a:gd name="T0" fmla="*/ 0 w 9750"/>
                              <a:gd name="T1" fmla="*/ 1037 w 9750"/>
                              <a:gd name="T2" fmla="*/ 1039 w 9750"/>
                              <a:gd name="T3" fmla="*/ 1816 w 9750"/>
                              <a:gd name="T4" fmla="*/ 1819 w 9750"/>
                              <a:gd name="T5" fmla="*/ 2337 w 9750"/>
                              <a:gd name="T6" fmla="*/ 2339 w 9750"/>
                              <a:gd name="T7" fmla="*/ 3376 w 9750"/>
                              <a:gd name="T8" fmla="*/ 3378 w 9750"/>
                              <a:gd name="T9" fmla="*/ 4155 w 9750"/>
                              <a:gd name="T10" fmla="*/ 4158 w 9750"/>
                              <a:gd name="T11" fmla="*/ 4676 w 9750"/>
                              <a:gd name="T12" fmla="*/ 4678 w 9750"/>
                              <a:gd name="T13" fmla="*/ 5715 w 9750"/>
                              <a:gd name="T14" fmla="*/ 5717 w 9750"/>
                              <a:gd name="T15" fmla="*/ 6495 w 9750"/>
                              <a:gd name="T16" fmla="*/ 6497 w 9750"/>
                              <a:gd name="T17" fmla="*/ 6756 w 9750"/>
                              <a:gd name="T18" fmla="*/ 6760 w 9750"/>
                              <a:gd name="T19" fmla="*/ 7019 w 9750"/>
                              <a:gd name="T20" fmla="*/ 7021 w 9750"/>
                              <a:gd name="T21" fmla="*/ 8059 w 9750"/>
                              <a:gd name="T22" fmla="*/ 8061 w 9750"/>
                              <a:gd name="T23" fmla="*/ 8838 w 9750"/>
                              <a:gd name="T24" fmla="*/ 8841 w 9750"/>
                              <a:gd name="T25" fmla="*/ 9359 w 9750"/>
                              <a:gd name="T26" fmla="*/ 9361 w 9750"/>
                              <a:gd name="T27" fmla="*/ 9750 w 97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975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5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6756" y="0"/>
                                </a:lnTo>
                                <a:moveTo>
                                  <a:pt x="6760" y="0"/>
                                </a:moveTo>
                                <a:lnTo>
                                  <a:pt x="7019" y="0"/>
                                </a:lnTo>
                                <a:moveTo>
                                  <a:pt x="7021" y="0"/>
                                </a:moveTo>
                                <a:lnTo>
                                  <a:pt x="8059" y="0"/>
                                </a:lnTo>
                                <a:moveTo>
                                  <a:pt x="8061" y="0"/>
                                </a:moveTo>
                                <a:lnTo>
                                  <a:pt x="8838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359" y="0"/>
                                </a:lnTo>
                                <a:moveTo>
                                  <a:pt x="9361" y="0"/>
                                </a:moveTo>
                                <a:lnTo>
                                  <a:pt x="975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FE1D34B" id="Group 19" o:spid="_x0000_s1026" style="width:487.5pt;height:.55pt;mso-position-horizontal-relative:char;mso-position-vertical-relative:line" coordsize="975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">
                <v:shape id="AutoShape 20" o:spid="_x0000_s1027" style="position:absolute;top:5;width:9750;height:2;visibility:visible;mso-wrap-style:square;v-text-anchor:top" coordsize="9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" path="m,l1037,t2,l1816,t3,l2337,t2,l3376,t2,l4155,t3,l4676,t2,l5715,t2,l6495,t2,l6756,t4,l7019,t2,l8059,t2,l8838,t3,l9359,t2,l9750,e" filled="f" strokeweight=".18289mm">
                  <v:path arrowok="t" o:connecttype="custom" o:connectlocs="0,0;1037,0;1039,0;1816,0;1819,0;2337,0;2339,0;3376,0;3378,0;4155,0;4158,0;4676,0;4678,0;5715,0;5717,0;6495,0;6497,0;6756,0;6760,0;7019,0;7021,0;8059,0;8061,0;8838,0;8841,0;9359,0;9361,0;9750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2608F8" w:rsidRPr="00C209F0" w:rsidRDefault="00C27DBF">
      <w:pPr>
        <w:ind w:left="327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(адрес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месторасположения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участка)</w:t>
      </w:r>
    </w:p>
    <w:p w:rsidR="002608F8" w:rsidRPr="00C209F0" w:rsidRDefault="00C27DBF">
      <w:pPr>
        <w:spacing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площадью</w:t>
      </w:r>
    </w:p>
    <w:p w:rsidR="002608F8" w:rsidRPr="00C209F0" w:rsidRDefault="00C27DBF">
      <w:pPr>
        <w:spacing w:line="298" w:lineRule="exact"/>
        <w:ind w:left="1006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191250" cy="1270"/>
                <wp:effectExtent l="0" t="0" r="0" b="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50"/>
                            <a:gd name="T2" fmla="+- 0 2170 1133"/>
                            <a:gd name="T3" fmla="*/ T2 w 9750"/>
                            <a:gd name="T4" fmla="+- 0 2172 1133"/>
                            <a:gd name="T5" fmla="*/ T4 w 9750"/>
                            <a:gd name="T6" fmla="+- 0 2949 1133"/>
                            <a:gd name="T7" fmla="*/ T6 w 9750"/>
                            <a:gd name="T8" fmla="+- 0 2951 1133"/>
                            <a:gd name="T9" fmla="*/ T8 w 9750"/>
                            <a:gd name="T10" fmla="+- 0 3470 1133"/>
                            <a:gd name="T11" fmla="*/ T10 w 9750"/>
                            <a:gd name="T12" fmla="+- 0 3472 1133"/>
                            <a:gd name="T13" fmla="*/ T12 w 9750"/>
                            <a:gd name="T14" fmla="+- 0 4509 1133"/>
                            <a:gd name="T15" fmla="*/ T14 w 9750"/>
                            <a:gd name="T16" fmla="+- 0 4511 1133"/>
                            <a:gd name="T17" fmla="*/ T16 w 9750"/>
                            <a:gd name="T18" fmla="+- 0 5288 1133"/>
                            <a:gd name="T19" fmla="*/ T18 w 9750"/>
                            <a:gd name="T20" fmla="+- 0 5290 1133"/>
                            <a:gd name="T21" fmla="*/ T20 w 9750"/>
                            <a:gd name="T22" fmla="+- 0 5809 1133"/>
                            <a:gd name="T23" fmla="*/ T22 w 9750"/>
                            <a:gd name="T24" fmla="+- 0 5811 1133"/>
                            <a:gd name="T25" fmla="*/ T24 w 9750"/>
                            <a:gd name="T26" fmla="+- 0 6848 1133"/>
                            <a:gd name="T27" fmla="*/ T26 w 9750"/>
                            <a:gd name="T28" fmla="+- 0 6850 1133"/>
                            <a:gd name="T29" fmla="*/ T28 w 9750"/>
                            <a:gd name="T30" fmla="+- 0 7627 1133"/>
                            <a:gd name="T31" fmla="*/ T30 w 9750"/>
                            <a:gd name="T32" fmla="+- 0 7629 1133"/>
                            <a:gd name="T33" fmla="*/ T32 w 9750"/>
                            <a:gd name="T34" fmla="+- 0 8148 1133"/>
                            <a:gd name="T35" fmla="*/ T34 w 9750"/>
                            <a:gd name="T36" fmla="+- 0 8150 1133"/>
                            <a:gd name="T37" fmla="*/ T36 w 9750"/>
                            <a:gd name="T38" fmla="+- 0 8798 1133"/>
                            <a:gd name="T39" fmla="*/ T38 w 9750"/>
                            <a:gd name="T40" fmla="+- 0 8803 1133"/>
                            <a:gd name="T41" fmla="*/ T40 w 9750"/>
                            <a:gd name="T42" fmla="+- 0 9192 1133"/>
                            <a:gd name="T43" fmla="*/ T42 w 9750"/>
                            <a:gd name="T44" fmla="+- 0 9194 1133"/>
                            <a:gd name="T45" fmla="*/ T44 w 9750"/>
                            <a:gd name="T46" fmla="+- 0 9971 1133"/>
                            <a:gd name="T47" fmla="*/ T46 w 9750"/>
                            <a:gd name="T48" fmla="+- 0 9973 1133"/>
                            <a:gd name="T49" fmla="*/ T48 w 9750"/>
                            <a:gd name="T50" fmla="+- 0 10492 1133"/>
                            <a:gd name="T51" fmla="*/ T50 w 9750"/>
                            <a:gd name="T52" fmla="+- 0 10494 1133"/>
                            <a:gd name="T53" fmla="*/ T52 w 9750"/>
                            <a:gd name="T54" fmla="+- 0 10883 1133"/>
                            <a:gd name="T55" fmla="*/ T54 w 9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975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7665" y="0"/>
                              </a:lnTo>
                              <a:moveTo>
                                <a:pt x="7670" y="0"/>
                              </a:moveTo>
                              <a:lnTo>
                                <a:pt x="8059" y="0"/>
                              </a:lnTo>
                              <a:moveTo>
                                <a:pt x="8061" y="0"/>
                              </a:moveTo>
                              <a:lnTo>
                                <a:pt x="8838" y="0"/>
                              </a:lnTo>
                              <a:moveTo>
                                <a:pt x="8840" y="0"/>
                              </a:moveTo>
                              <a:lnTo>
                                <a:pt x="9359" y="0"/>
                              </a:lnTo>
                              <a:moveTo>
                                <a:pt x="9361" y="0"/>
                              </a:moveTo>
                              <a:lnTo>
                                <a:pt x="9750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0AAF825" id="AutoShape 18" o:spid="_x0000_s1026" style="position:absolute;margin-left:56.65pt;margin-top:14.65pt;width:487.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" path="m,l1037,t2,l1816,t2,l2337,t2,l3376,t2,l4155,t2,l4676,t2,l5715,t2,l6494,t2,l7015,t2,l7665,t5,l8059,t2,l8838,t2,l9359,t2,l9750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4867275,0;4870450,0;5117465,0;5118735,0;5612130,0;5613400,0;5942965,0;5944235,0;6191250,0" o:connectangles="0,0,0,0,0,0,0,0,0,0,0,0,0,0,0,0,0,0,0,0,0,0,0,0,0,0,0,0"/>
                <w10:wrap anchorx="page"/>
              </v:shape>
            </w:pict>
          </mc:Fallback>
        </mc:AlternateContent>
      </w:r>
      <w:r w:rsidRPr="00C209F0">
        <w:rPr>
          <w:rFonts w:ascii="Arial" w:hAnsi="Arial" w:cs="Arial"/>
          <w:w w:val="99"/>
          <w:sz w:val="24"/>
          <w:szCs w:val="24"/>
        </w:rPr>
        <w:t>,</w:t>
      </w:r>
    </w:p>
    <w:p w:rsidR="002608F8" w:rsidRPr="00C209F0" w:rsidRDefault="00C27DBF">
      <w:pPr>
        <w:spacing w:line="230" w:lineRule="exact"/>
        <w:ind w:left="331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(площадь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участка)</w:t>
      </w: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</w:p>
    <w:p w:rsidR="002608F8" w:rsidRPr="00C209F0" w:rsidRDefault="00C27DB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6191250" cy="1270"/>
                <wp:effectExtent l="0" t="0" r="0" b="0"/>
                <wp:wrapTopAndBottom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50"/>
                            <a:gd name="T2" fmla="+- 0 2170 1133"/>
                            <a:gd name="T3" fmla="*/ T2 w 9750"/>
                            <a:gd name="T4" fmla="+- 0 2172 1133"/>
                            <a:gd name="T5" fmla="*/ T4 w 9750"/>
                            <a:gd name="T6" fmla="+- 0 2949 1133"/>
                            <a:gd name="T7" fmla="*/ T6 w 9750"/>
                            <a:gd name="T8" fmla="+- 0 2951 1133"/>
                            <a:gd name="T9" fmla="*/ T8 w 9750"/>
                            <a:gd name="T10" fmla="+- 0 3470 1133"/>
                            <a:gd name="T11" fmla="*/ T10 w 9750"/>
                            <a:gd name="T12" fmla="+- 0 3472 1133"/>
                            <a:gd name="T13" fmla="*/ T12 w 9750"/>
                            <a:gd name="T14" fmla="+- 0 4509 1133"/>
                            <a:gd name="T15" fmla="*/ T14 w 9750"/>
                            <a:gd name="T16" fmla="+- 0 4511 1133"/>
                            <a:gd name="T17" fmla="*/ T16 w 9750"/>
                            <a:gd name="T18" fmla="+- 0 5288 1133"/>
                            <a:gd name="T19" fmla="*/ T18 w 9750"/>
                            <a:gd name="T20" fmla="+- 0 5290 1133"/>
                            <a:gd name="T21" fmla="*/ T20 w 9750"/>
                            <a:gd name="T22" fmla="+- 0 5809 1133"/>
                            <a:gd name="T23" fmla="*/ T22 w 9750"/>
                            <a:gd name="T24" fmla="+- 0 5811 1133"/>
                            <a:gd name="T25" fmla="*/ T24 w 9750"/>
                            <a:gd name="T26" fmla="+- 0 6848 1133"/>
                            <a:gd name="T27" fmla="*/ T26 w 9750"/>
                            <a:gd name="T28" fmla="+- 0 6850 1133"/>
                            <a:gd name="T29" fmla="*/ T28 w 9750"/>
                            <a:gd name="T30" fmla="+- 0 7627 1133"/>
                            <a:gd name="T31" fmla="*/ T30 w 9750"/>
                            <a:gd name="T32" fmla="+- 0 7629 1133"/>
                            <a:gd name="T33" fmla="*/ T32 w 9750"/>
                            <a:gd name="T34" fmla="+- 0 8148 1133"/>
                            <a:gd name="T35" fmla="*/ T34 w 9750"/>
                            <a:gd name="T36" fmla="+- 0 8150 1133"/>
                            <a:gd name="T37" fmla="*/ T36 w 9750"/>
                            <a:gd name="T38" fmla="+- 0 8798 1133"/>
                            <a:gd name="T39" fmla="*/ T38 w 9750"/>
                            <a:gd name="T40" fmla="+- 0 8803 1133"/>
                            <a:gd name="T41" fmla="*/ T40 w 9750"/>
                            <a:gd name="T42" fmla="+- 0 9192 1133"/>
                            <a:gd name="T43" fmla="*/ T42 w 9750"/>
                            <a:gd name="T44" fmla="+- 0 9194 1133"/>
                            <a:gd name="T45" fmla="*/ T44 w 9750"/>
                            <a:gd name="T46" fmla="+- 0 9971 1133"/>
                            <a:gd name="T47" fmla="*/ T46 w 9750"/>
                            <a:gd name="T48" fmla="+- 0 9973 1133"/>
                            <a:gd name="T49" fmla="*/ T48 w 9750"/>
                            <a:gd name="T50" fmla="+- 0 10492 1133"/>
                            <a:gd name="T51" fmla="*/ T50 w 9750"/>
                            <a:gd name="T52" fmla="+- 0 10494 1133"/>
                            <a:gd name="T53" fmla="*/ T52 w 9750"/>
                            <a:gd name="T54" fmla="+- 0 10883 1133"/>
                            <a:gd name="T55" fmla="*/ T54 w 9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975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7665" y="0"/>
                              </a:lnTo>
                              <a:moveTo>
                                <a:pt x="7670" y="0"/>
                              </a:moveTo>
                              <a:lnTo>
                                <a:pt x="8059" y="0"/>
                              </a:lnTo>
                              <a:moveTo>
                                <a:pt x="8061" y="0"/>
                              </a:moveTo>
                              <a:lnTo>
                                <a:pt x="8838" y="0"/>
                              </a:lnTo>
                              <a:moveTo>
                                <a:pt x="8840" y="0"/>
                              </a:moveTo>
                              <a:lnTo>
                                <a:pt x="9359" y="0"/>
                              </a:lnTo>
                              <a:moveTo>
                                <a:pt x="9361" y="0"/>
                              </a:moveTo>
                              <a:lnTo>
                                <a:pt x="9750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0BCB6A" id="AutoShape 17" o:spid="_x0000_s1026" style="position:absolute;margin-left:56.65pt;margin-top:13.8pt;width:487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" path="m,l1037,t2,l1816,t2,l2337,t2,l3376,t2,l4155,t2,l4676,t2,l5715,t2,l6494,t2,l7015,t2,l7665,t5,l8059,t2,l8838,t2,l9359,t2,l9750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4867275,0;4870450,0;5117465,0;5118735,0;5612130,0;5613400,0;5942965,0;5944235,0;6191250,0" o:connectangles="0,0,0,0,0,0,0,0,0,0,0,0,0,0,0,0,0,0,0,0,0,0,0,0,0,0,0,0"/>
                <w10:wrap type="topAndBottom" anchorx="page"/>
              </v:shape>
            </w:pict>
          </mc:Fallback>
        </mc:AlternateContent>
      </w: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365125</wp:posOffset>
                </wp:positionV>
                <wp:extent cx="6188075" cy="1270"/>
                <wp:effectExtent l="0" t="0" r="0" b="0"/>
                <wp:wrapTopAndBottom/>
                <wp:docPr id="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45"/>
                            <a:gd name="T2" fmla="+- 0 2170 1133"/>
                            <a:gd name="T3" fmla="*/ T2 w 9745"/>
                            <a:gd name="T4" fmla="+- 0 2172 1133"/>
                            <a:gd name="T5" fmla="*/ T4 w 9745"/>
                            <a:gd name="T6" fmla="+- 0 2949 1133"/>
                            <a:gd name="T7" fmla="*/ T6 w 9745"/>
                            <a:gd name="T8" fmla="+- 0 2951 1133"/>
                            <a:gd name="T9" fmla="*/ T8 w 9745"/>
                            <a:gd name="T10" fmla="+- 0 3470 1133"/>
                            <a:gd name="T11" fmla="*/ T10 w 9745"/>
                            <a:gd name="T12" fmla="+- 0 3472 1133"/>
                            <a:gd name="T13" fmla="*/ T12 w 9745"/>
                            <a:gd name="T14" fmla="+- 0 4509 1133"/>
                            <a:gd name="T15" fmla="*/ T14 w 9745"/>
                            <a:gd name="T16" fmla="+- 0 4511 1133"/>
                            <a:gd name="T17" fmla="*/ T16 w 9745"/>
                            <a:gd name="T18" fmla="+- 0 5288 1133"/>
                            <a:gd name="T19" fmla="*/ T18 w 9745"/>
                            <a:gd name="T20" fmla="+- 0 5290 1133"/>
                            <a:gd name="T21" fmla="*/ T20 w 9745"/>
                            <a:gd name="T22" fmla="+- 0 5809 1133"/>
                            <a:gd name="T23" fmla="*/ T22 w 9745"/>
                            <a:gd name="T24" fmla="+- 0 5811 1133"/>
                            <a:gd name="T25" fmla="*/ T24 w 9745"/>
                            <a:gd name="T26" fmla="+- 0 6848 1133"/>
                            <a:gd name="T27" fmla="*/ T26 w 9745"/>
                            <a:gd name="T28" fmla="+- 0 6850 1133"/>
                            <a:gd name="T29" fmla="*/ T28 w 9745"/>
                            <a:gd name="T30" fmla="+- 0 7627 1133"/>
                            <a:gd name="T31" fmla="*/ T30 w 9745"/>
                            <a:gd name="T32" fmla="+- 0 7629 1133"/>
                            <a:gd name="T33" fmla="*/ T32 w 9745"/>
                            <a:gd name="T34" fmla="+- 0 8148 1133"/>
                            <a:gd name="T35" fmla="*/ T34 w 9745"/>
                            <a:gd name="T36" fmla="+- 0 8150 1133"/>
                            <a:gd name="T37" fmla="*/ T36 w 9745"/>
                            <a:gd name="T38" fmla="+- 0 9187 1133"/>
                            <a:gd name="T39" fmla="*/ T38 w 9745"/>
                            <a:gd name="T40" fmla="+- 0 9189 1133"/>
                            <a:gd name="T41" fmla="*/ T40 w 9745"/>
                            <a:gd name="T42" fmla="+- 0 9966 1133"/>
                            <a:gd name="T43" fmla="*/ T42 w 9745"/>
                            <a:gd name="T44" fmla="+- 0 9968 1133"/>
                            <a:gd name="T45" fmla="*/ T44 w 9745"/>
                            <a:gd name="T46" fmla="+- 0 10487 1133"/>
                            <a:gd name="T47" fmla="*/ T46 w 9745"/>
                            <a:gd name="T48" fmla="+- 0 10489 1133"/>
                            <a:gd name="T49" fmla="*/ T48 w 9745"/>
                            <a:gd name="T50" fmla="+- 0 10878 1133"/>
                            <a:gd name="T51" fmla="*/ T50 w 9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74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  <a:moveTo>
                                <a:pt x="8835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74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6C3E99D" id="AutoShape 16" o:spid="_x0000_s1026" style="position:absolute;margin-left:56.65pt;margin-top:28.75pt;width:487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" path="m,l1037,t2,l1816,t2,l2337,t2,l3376,t2,l4155,t2,l4676,t2,l5715,t2,l6494,t2,l7015,t2,l8054,t2,l8833,t2,l9354,t2,l9745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;5610225,0;5939790,0;5941060,0;6188075,0" o:connectangles="0,0,0,0,0,0,0,0,0,0,0,0,0,0,0,0,0,0,0,0,0,0,0,0,0,0"/>
                <w10:wrap type="topAndBottom" anchorx="page"/>
              </v:shape>
            </w:pict>
          </mc:Fallback>
        </mc:AlternateConten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line="202" w:lineRule="exact"/>
        <w:ind w:left="334" w:right="488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(указывается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(или)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пересадки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соответствии</w:t>
      </w:r>
    </w:p>
    <w:p w:rsidR="002608F8" w:rsidRPr="00C209F0" w:rsidRDefault="00C27DBF">
      <w:pPr>
        <w:spacing w:line="229" w:lineRule="exact"/>
        <w:ind w:left="331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пунктами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2.5.2 –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2.5.4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Регламента)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302"/>
          <w:tab w:val="left" w:pos="2679"/>
          <w:tab w:val="left" w:pos="3019"/>
          <w:tab w:val="left" w:pos="3771"/>
          <w:tab w:val="left" w:pos="4910"/>
          <w:tab w:val="left" w:pos="5262"/>
          <w:tab w:val="left" w:pos="6102"/>
          <w:tab w:val="left" w:pos="7596"/>
          <w:tab w:val="left" w:pos="9326"/>
        </w:tabs>
        <w:ind w:left="312" w:right="469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Прошу</w:t>
      </w:r>
      <w:r w:rsidRPr="00C209F0">
        <w:rPr>
          <w:rFonts w:ascii="Arial" w:hAnsi="Arial" w:cs="Arial"/>
          <w:sz w:val="24"/>
          <w:szCs w:val="24"/>
        </w:rPr>
        <w:tab/>
        <w:t>уведомить</w:t>
      </w:r>
      <w:r w:rsidRPr="00C209F0">
        <w:rPr>
          <w:rFonts w:ascii="Arial" w:hAnsi="Arial" w:cs="Arial"/>
          <w:sz w:val="24"/>
          <w:szCs w:val="24"/>
        </w:rPr>
        <w:tab/>
        <w:t>о</w:t>
      </w:r>
      <w:r w:rsidRPr="00C209F0">
        <w:rPr>
          <w:rFonts w:ascii="Arial" w:hAnsi="Arial" w:cs="Arial"/>
          <w:sz w:val="24"/>
          <w:szCs w:val="24"/>
        </w:rPr>
        <w:tab/>
        <w:t>дате,</w:t>
      </w:r>
      <w:r w:rsidRPr="00C209F0">
        <w:rPr>
          <w:rFonts w:ascii="Arial" w:hAnsi="Arial" w:cs="Arial"/>
          <w:sz w:val="24"/>
          <w:szCs w:val="24"/>
        </w:rPr>
        <w:tab/>
        <w:t>времени</w:t>
      </w:r>
      <w:r w:rsidRPr="00C209F0">
        <w:rPr>
          <w:rFonts w:ascii="Arial" w:hAnsi="Arial" w:cs="Arial"/>
          <w:sz w:val="24"/>
          <w:szCs w:val="24"/>
        </w:rPr>
        <w:tab/>
        <w:t>и</w:t>
      </w:r>
      <w:r w:rsidRPr="00C209F0">
        <w:rPr>
          <w:rFonts w:ascii="Arial" w:hAnsi="Arial" w:cs="Arial"/>
          <w:sz w:val="24"/>
          <w:szCs w:val="24"/>
        </w:rPr>
        <w:tab/>
        <w:t>месте</w:t>
      </w:r>
      <w:r w:rsidRPr="00C209F0">
        <w:rPr>
          <w:rFonts w:ascii="Arial" w:hAnsi="Arial" w:cs="Arial"/>
          <w:sz w:val="24"/>
          <w:szCs w:val="24"/>
        </w:rPr>
        <w:tab/>
        <w:t>проведения</w:t>
      </w:r>
      <w:r w:rsidRPr="00C209F0">
        <w:rPr>
          <w:rFonts w:ascii="Arial" w:hAnsi="Arial" w:cs="Arial"/>
          <w:sz w:val="24"/>
          <w:szCs w:val="24"/>
        </w:rPr>
        <w:tab/>
        <w:t>обследования</w:t>
      </w:r>
      <w:r w:rsidRPr="00C209F0">
        <w:rPr>
          <w:rFonts w:ascii="Arial" w:hAnsi="Arial" w:cs="Arial"/>
          <w:sz w:val="24"/>
          <w:szCs w:val="24"/>
        </w:rPr>
        <w:tab/>
        <w:t>зеленых</w:t>
      </w:r>
      <w:r w:rsidRPr="00C209F0">
        <w:rPr>
          <w:rFonts w:ascii="Arial" w:hAnsi="Arial" w:cs="Arial"/>
          <w:spacing w:val="-6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телефону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или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электронный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(нужное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указать):</w:t>
      </w:r>
    </w:p>
    <w:p w:rsidR="002608F8" w:rsidRPr="00C209F0" w:rsidRDefault="00C27DBF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188075" cy="1270"/>
                <wp:effectExtent l="0" t="0" r="0" b="0"/>
                <wp:wrapTopAndBottom/>
                <wp:docPr id="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45"/>
                            <a:gd name="T2" fmla="+- 0 2170 1133"/>
                            <a:gd name="T3" fmla="*/ T2 w 9745"/>
                            <a:gd name="T4" fmla="+- 0 2172 1133"/>
                            <a:gd name="T5" fmla="*/ T4 w 9745"/>
                            <a:gd name="T6" fmla="+- 0 2949 1133"/>
                            <a:gd name="T7" fmla="*/ T6 w 9745"/>
                            <a:gd name="T8" fmla="+- 0 2951 1133"/>
                            <a:gd name="T9" fmla="*/ T8 w 9745"/>
                            <a:gd name="T10" fmla="+- 0 3470 1133"/>
                            <a:gd name="T11" fmla="*/ T10 w 9745"/>
                            <a:gd name="T12" fmla="+- 0 3472 1133"/>
                            <a:gd name="T13" fmla="*/ T12 w 9745"/>
                            <a:gd name="T14" fmla="+- 0 4509 1133"/>
                            <a:gd name="T15" fmla="*/ T14 w 9745"/>
                            <a:gd name="T16" fmla="+- 0 4511 1133"/>
                            <a:gd name="T17" fmla="*/ T16 w 9745"/>
                            <a:gd name="T18" fmla="+- 0 5288 1133"/>
                            <a:gd name="T19" fmla="*/ T18 w 9745"/>
                            <a:gd name="T20" fmla="+- 0 5290 1133"/>
                            <a:gd name="T21" fmla="*/ T20 w 9745"/>
                            <a:gd name="T22" fmla="+- 0 5809 1133"/>
                            <a:gd name="T23" fmla="*/ T22 w 9745"/>
                            <a:gd name="T24" fmla="+- 0 5811 1133"/>
                            <a:gd name="T25" fmla="*/ T24 w 9745"/>
                            <a:gd name="T26" fmla="+- 0 6848 1133"/>
                            <a:gd name="T27" fmla="*/ T26 w 9745"/>
                            <a:gd name="T28" fmla="+- 0 6850 1133"/>
                            <a:gd name="T29" fmla="*/ T28 w 9745"/>
                            <a:gd name="T30" fmla="+- 0 7627 1133"/>
                            <a:gd name="T31" fmla="*/ T30 w 9745"/>
                            <a:gd name="T32" fmla="+- 0 7629 1133"/>
                            <a:gd name="T33" fmla="*/ T32 w 9745"/>
                            <a:gd name="T34" fmla="+- 0 8148 1133"/>
                            <a:gd name="T35" fmla="*/ T34 w 9745"/>
                            <a:gd name="T36" fmla="+- 0 8150 1133"/>
                            <a:gd name="T37" fmla="*/ T36 w 9745"/>
                            <a:gd name="T38" fmla="+- 0 9187 1133"/>
                            <a:gd name="T39" fmla="*/ T38 w 9745"/>
                            <a:gd name="T40" fmla="+- 0 9189 1133"/>
                            <a:gd name="T41" fmla="*/ T40 w 9745"/>
                            <a:gd name="T42" fmla="+- 0 9966 1133"/>
                            <a:gd name="T43" fmla="*/ T42 w 9745"/>
                            <a:gd name="T44" fmla="+- 0 9968 1133"/>
                            <a:gd name="T45" fmla="*/ T44 w 9745"/>
                            <a:gd name="T46" fmla="+- 0 10487 1133"/>
                            <a:gd name="T47" fmla="*/ T46 w 9745"/>
                            <a:gd name="T48" fmla="+- 0 10489 1133"/>
                            <a:gd name="T49" fmla="*/ T48 w 9745"/>
                            <a:gd name="T50" fmla="+- 0 10878 1133"/>
                            <a:gd name="T51" fmla="*/ T50 w 9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74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  <a:moveTo>
                                <a:pt x="8835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74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757E9F" id="AutoShape 15" o:spid="_x0000_s1026" style="position:absolute;margin-left:56.65pt;margin-top:14.65pt;width:487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" path="m,l1037,t2,l1816,t2,l2337,t2,l3376,t2,l4155,t2,l4676,t2,l5715,t2,l6494,t2,l7015,t2,l8054,t2,l8833,t2,l9354,t2,l9745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;5610225,0;5939790,0;5941060,0;6188075,0" o:connectangles="0,0,0,0,0,0,0,0,0,0,0,0,0,0,0,0,0,0,0,0,0,0,0,0,0,0"/>
                <w10:wrap type="topAndBottom" anchorx="page"/>
              </v:shape>
            </w:pict>
          </mc:Fallback>
        </mc:AlternateConten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pgSz w:w="11910" w:h="16850"/>
          <w:pgMar w:top="980" w:right="380" w:bottom="280" w:left="820" w:header="722" w:footer="0" w:gutter="0"/>
          <w:cols w:space="720"/>
        </w:sect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474"/>
      </w:tblGrid>
      <w:tr w:rsidR="002608F8" w:rsidRPr="00C209F0">
        <w:trPr>
          <w:trHeight w:val="800"/>
        </w:trPr>
        <w:tc>
          <w:tcPr>
            <w:tcW w:w="10474" w:type="dxa"/>
          </w:tcPr>
          <w:p w:rsidR="002608F8" w:rsidRPr="00C209F0" w:rsidRDefault="00C27DBF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Результат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прошу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выдать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(направить)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мой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адрес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следующим</w:t>
            </w:r>
            <w:r w:rsidRPr="00C209F0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способом:</w:t>
            </w:r>
          </w:p>
        </w:tc>
      </w:tr>
      <w:tr w:rsidR="002608F8" w:rsidRPr="00C209F0">
        <w:trPr>
          <w:trHeight w:val="1759"/>
        </w:trPr>
        <w:tc>
          <w:tcPr>
            <w:tcW w:w="10474" w:type="dxa"/>
          </w:tcPr>
          <w:p w:rsidR="002608F8" w:rsidRPr="00C209F0" w:rsidRDefault="00C27DBF">
            <w:pPr>
              <w:pStyle w:val="TableParagraph"/>
              <w:spacing w:before="203" w:line="261" w:lineRule="auto"/>
              <w:ind w:left="200" w:firstLine="430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В</w:t>
            </w:r>
            <w:r w:rsidRPr="00C209F0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электронном</w:t>
            </w:r>
            <w:r w:rsidRPr="00C209F0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виде</w:t>
            </w:r>
            <w:r w:rsidRPr="00C209F0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</w:t>
            </w:r>
            <w:r w:rsidRPr="00C209F0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C209F0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C209F0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Портала</w:t>
            </w:r>
            <w:r w:rsidRPr="00C209F0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Pr="00C209F0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и</w:t>
            </w:r>
            <w:r w:rsidRPr="00C209F0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209F0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услуг Республики</w:t>
            </w:r>
            <w:r w:rsidRPr="00C209F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08F8" w:rsidRPr="00C209F0" w:rsidRDefault="002608F8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08F8" w:rsidRPr="00C209F0" w:rsidRDefault="00C27DBF">
            <w:pPr>
              <w:pStyle w:val="TableParagraph"/>
              <w:spacing w:line="279" w:lineRule="exact"/>
              <w:ind w:left="594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В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МФЦ</w:t>
            </w:r>
          </w:p>
        </w:tc>
      </w:tr>
    </w:tbl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88"/>
        <w:ind w:left="312" w:right="468"/>
        <w:jc w:val="both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846976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-1309370</wp:posOffset>
                </wp:positionV>
                <wp:extent cx="149225" cy="211455"/>
                <wp:effectExtent l="0" t="0" r="0" b="0"/>
                <wp:wrapNone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211455"/>
                        </a:xfrm>
                        <a:custGeom>
                          <a:avLst/>
                          <a:gdLst>
                            <a:gd name="T0" fmla="+- 0 1407 1172"/>
                            <a:gd name="T1" fmla="*/ T0 w 235"/>
                            <a:gd name="T2" fmla="+- 0 -2053 -2062"/>
                            <a:gd name="T3" fmla="*/ -2053 h 333"/>
                            <a:gd name="T4" fmla="+- 0 1404 1172"/>
                            <a:gd name="T5" fmla="*/ T4 w 235"/>
                            <a:gd name="T6" fmla="+- 0 -2056 -2062"/>
                            <a:gd name="T7" fmla="*/ -2056 h 333"/>
                            <a:gd name="T8" fmla="+- 0 1400 1172"/>
                            <a:gd name="T9" fmla="*/ T8 w 235"/>
                            <a:gd name="T10" fmla="+- 0 -2056 -2062"/>
                            <a:gd name="T11" fmla="*/ -2056 h 333"/>
                            <a:gd name="T12" fmla="+- 0 1400 1172"/>
                            <a:gd name="T13" fmla="*/ T12 w 235"/>
                            <a:gd name="T14" fmla="+- 0 -2059 -2062"/>
                            <a:gd name="T15" fmla="*/ -2059 h 333"/>
                            <a:gd name="T16" fmla="+- 0 1397 1172"/>
                            <a:gd name="T17" fmla="*/ T16 w 235"/>
                            <a:gd name="T18" fmla="+- 0 -2062 -2062"/>
                            <a:gd name="T19" fmla="*/ -2062 h 333"/>
                            <a:gd name="T20" fmla="+- 0 1390 1172"/>
                            <a:gd name="T21" fmla="*/ T20 w 235"/>
                            <a:gd name="T22" fmla="+- 0 -2062 -2062"/>
                            <a:gd name="T23" fmla="*/ -2062 h 333"/>
                            <a:gd name="T24" fmla="+- 0 1387 1172"/>
                            <a:gd name="T25" fmla="*/ T24 w 235"/>
                            <a:gd name="T26" fmla="+- 0 -2059 -2062"/>
                            <a:gd name="T27" fmla="*/ -2059 h 333"/>
                            <a:gd name="T28" fmla="+- 0 1387 1172"/>
                            <a:gd name="T29" fmla="*/ T28 w 235"/>
                            <a:gd name="T30" fmla="+- 0 -2056 -2062"/>
                            <a:gd name="T31" fmla="*/ -2056 h 333"/>
                            <a:gd name="T32" fmla="+- 0 1387 1172"/>
                            <a:gd name="T33" fmla="*/ T32 w 235"/>
                            <a:gd name="T34" fmla="+- 0 -2043 -2062"/>
                            <a:gd name="T35" fmla="*/ -2043 h 333"/>
                            <a:gd name="T36" fmla="+- 0 1387 1172"/>
                            <a:gd name="T37" fmla="*/ T36 w 235"/>
                            <a:gd name="T38" fmla="+- 0 -1750 -2062"/>
                            <a:gd name="T39" fmla="*/ -1750 h 333"/>
                            <a:gd name="T40" fmla="+- 0 1192 1172"/>
                            <a:gd name="T41" fmla="*/ T40 w 235"/>
                            <a:gd name="T42" fmla="+- 0 -1750 -2062"/>
                            <a:gd name="T43" fmla="*/ -1750 h 333"/>
                            <a:gd name="T44" fmla="+- 0 1192 1172"/>
                            <a:gd name="T45" fmla="*/ T44 w 235"/>
                            <a:gd name="T46" fmla="+- 0 -2043 -2062"/>
                            <a:gd name="T47" fmla="*/ -2043 h 333"/>
                            <a:gd name="T48" fmla="+- 0 1387 1172"/>
                            <a:gd name="T49" fmla="*/ T48 w 235"/>
                            <a:gd name="T50" fmla="+- 0 -2043 -2062"/>
                            <a:gd name="T51" fmla="*/ -2043 h 333"/>
                            <a:gd name="T52" fmla="+- 0 1387 1172"/>
                            <a:gd name="T53" fmla="*/ T52 w 235"/>
                            <a:gd name="T54" fmla="+- 0 -2056 -2062"/>
                            <a:gd name="T55" fmla="*/ -2056 h 333"/>
                            <a:gd name="T56" fmla="+- 0 1192 1172"/>
                            <a:gd name="T57" fmla="*/ T56 w 235"/>
                            <a:gd name="T58" fmla="+- 0 -2056 -2062"/>
                            <a:gd name="T59" fmla="*/ -2056 h 333"/>
                            <a:gd name="T60" fmla="+- 0 1192 1172"/>
                            <a:gd name="T61" fmla="*/ T60 w 235"/>
                            <a:gd name="T62" fmla="+- 0 -2059 -2062"/>
                            <a:gd name="T63" fmla="*/ -2059 h 333"/>
                            <a:gd name="T64" fmla="+- 0 1189 1172"/>
                            <a:gd name="T65" fmla="*/ T64 w 235"/>
                            <a:gd name="T66" fmla="+- 0 -2062 -2062"/>
                            <a:gd name="T67" fmla="*/ -2062 h 333"/>
                            <a:gd name="T68" fmla="+- 0 1182 1172"/>
                            <a:gd name="T69" fmla="*/ T68 w 235"/>
                            <a:gd name="T70" fmla="+- 0 -2062 -2062"/>
                            <a:gd name="T71" fmla="*/ -2062 h 333"/>
                            <a:gd name="T72" fmla="+- 0 1179 1172"/>
                            <a:gd name="T73" fmla="*/ T72 w 235"/>
                            <a:gd name="T74" fmla="+- 0 -2059 -2062"/>
                            <a:gd name="T75" fmla="*/ -2059 h 333"/>
                            <a:gd name="T76" fmla="+- 0 1179 1172"/>
                            <a:gd name="T77" fmla="*/ T76 w 235"/>
                            <a:gd name="T78" fmla="+- 0 -2056 -2062"/>
                            <a:gd name="T79" fmla="*/ -2056 h 333"/>
                            <a:gd name="T80" fmla="+- 0 1175 1172"/>
                            <a:gd name="T81" fmla="*/ T80 w 235"/>
                            <a:gd name="T82" fmla="+- 0 -2056 -2062"/>
                            <a:gd name="T83" fmla="*/ -2056 h 333"/>
                            <a:gd name="T84" fmla="+- 0 1172 1172"/>
                            <a:gd name="T85" fmla="*/ T84 w 235"/>
                            <a:gd name="T86" fmla="+- 0 -2053 -2062"/>
                            <a:gd name="T87" fmla="*/ -2053 h 333"/>
                            <a:gd name="T88" fmla="+- 0 1172 1172"/>
                            <a:gd name="T89" fmla="*/ T88 w 235"/>
                            <a:gd name="T90" fmla="+- 0 -2046 -2062"/>
                            <a:gd name="T91" fmla="*/ -2046 h 333"/>
                            <a:gd name="T92" fmla="+- 0 1175 1172"/>
                            <a:gd name="T93" fmla="*/ T92 w 235"/>
                            <a:gd name="T94" fmla="+- 0 -2043 -2062"/>
                            <a:gd name="T95" fmla="*/ -2043 h 333"/>
                            <a:gd name="T96" fmla="+- 0 1179 1172"/>
                            <a:gd name="T97" fmla="*/ T96 w 235"/>
                            <a:gd name="T98" fmla="+- 0 -2043 -2062"/>
                            <a:gd name="T99" fmla="*/ -2043 h 333"/>
                            <a:gd name="T100" fmla="+- 0 1179 1172"/>
                            <a:gd name="T101" fmla="*/ T100 w 235"/>
                            <a:gd name="T102" fmla="+- 0 -1750 -2062"/>
                            <a:gd name="T103" fmla="*/ -1750 h 333"/>
                            <a:gd name="T104" fmla="+- 0 1175 1172"/>
                            <a:gd name="T105" fmla="*/ T104 w 235"/>
                            <a:gd name="T106" fmla="+- 0 -1750 -2062"/>
                            <a:gd name="T107" fmla="*/ -1750 h 333"/>
                            <a:gd name="T108" fmla="+- 0 1172 1172"/>
                            <a:gd name="T109" fmla="*/ T108 w 235"/>
                            <a:gd name="T110" fmla="+- 0 -1747 -2062"/>
                            <a:gd name="T111" fmla="*/ -1747 h 333"/>
                            <a:gd name="T112" fmla="+- 0 1172 1172"/>
                            <a:gd name="T113" fmla="*/ T112 w 235"/>
                            <a:gd name="T114" fmla="+- 0 -1740 -2062"/>
                            <a:gd name="T115" fmla="*/ -1740 h 333"/>
                            <a:gd name="T116" fmla="+- 0 1175 1172"/>
                            <a:gd name="T117" fmla="*/ T116 w 235"/>
                            <a:gd name="T118" fmla="+- 0 -1737 -2062"/>
                            <a:gd name="T119" fmla="*/ -1737 h 333"/>
                            <a:gd name="T120" fmla="+- 0 1179 1172"/>
                            <a:gd name="T121" fmla="*/ T120 w 235"/>
                            <a:gd name="T122" fmla="+- 0 -1737 -2062"/>
                            <a:gd name="T123" fmla="*/ -1737 h 333"/>
                            <a:gd name="T124" fmla="+- 0 1179 1172"/>
                            <a:gd name="T125" fmla="*/ T124 w 235"/>
                            <a:gd name="T126" fmla="+- 0 -1733 -2062"/>
                            <a:gd name="T127" fmla="*/ -1733 h 333"/>
                            <a:gd name="T128" fmla="+- 0 1182 1172"/>
                            <a:gd name="T129" fmla="*/ T128 w 235"/>
                            <a:gd name="T130" fmla="+- 0 -1730 -2062"/>
                            <a:gd name="T131" fmla="*/ -1730 h 333"/>
                            <a:gd name="T132" fmla="+- 0 1189 1172"/>
                            <a:gd name="T133" fmla="*/ T132 w 235"/>
                            <a:gd name="T134" fmla="+- 0 -1730 -2062"/>
                            <a:gd name="T135" fmla="*/ -1730 h 333"/>
                            <a:gd name="T136" fmla="+- 0 1192 1172"/>
                            <a:gd name="T137" fmla="*/ T136 w 235"/>
                            <a:gd name="T138" fmla="+- 0 -1733 -2062"/>
                            <a:gd name="T139" fmla="*/ -1733 h 333"/>
                            <a:gd name="T140" fmla="+- 0 1192 1172"/>
                            <a:gd name="T141" fmla="*/ T140 w 235"/>
                            <a:gd name="T142" fmla="+- 0 -1737 -2062"/>
                            <a:gd name="T143" fmla="*/ -1737 h 333"/>
                            <a:gd name="T144" fmla="+- 0 1387 1172"/>
                            <a:gd name="T145" fmla="*/ T144 w 235"/>
                            <a:gd name="T146" fmla="+- 0 -1737 -2062"/>
                            <a:gd name="T147" fmla="*/ -1737 h 333"/>
                            <a:gd name="T148" fmla="+- 0 1387 1172"/>
                            <a:gd name="T149" fmla="*/ T148 w 235"/>
                            <a:gd name="T150" fmla="+- 0 -1733 -2062"/>
                            <a:gd name="T151" fmla="*/ -1733 h 333"/>
                            <a:gd name="T152" fmla="+- 0 1390 1172"/>
                            <a:gd name="T153" fmla="*/ T152 w 235"/>
                            <a:gd name="T154" fmla="+- 0 -1730 -2062"/>
                            <a:gd name="T155" fmla="*/ -1730 h 333"/>
                            <a:gd name="T156" fmla="+- 0 1397 1172"/>
                            <a:gd name="T157" fmla="*/ T156 w 235"/>
                            <a:gd name="T158" fmla="+- 0 -1730 -2062"/>
                            <a:gd name="T159" fmla="*/ -1730 h 333"/>
                            <a:gd name="T160" fmla="+- 0 1400 1172"/>
                            <a:gd name="T161" fmla="*/ T160 w 235"/>
                            <a:gd name="T162" fmla="+- 0 -1733 -2062"/>
                            <a:gd name="T163" fmla="*/ -1733 h 333"/>
                            <a:gd name="T164" fmla="+- 0 1400 1172"/>
                            <a:gd name="T165" fmla="*/ T164 w 235"/>
                            <a:gd name="T166" fmla="+- 0 -1737 -2062"/>
                            <a:gd name="T167" fmla="*/ -1737 h 333"/>
                            <a:gd name="T168" fmla="+- 0 1404 1172"/>
                            <a:gd name="T169" fmla="*/ T168 w 235"/>
                            <a:gd name="T170" fmla="+- 0 -1737 -2062"/>
                            <a:gd name="T171" fmla="*/ -1737 h 333"/>
                            <a:gd name="T172" fmla="+- 0 1407 1172"/>
                            <a:gd name="T173" fmla="*/ T172 w 235"/>
                            <a:gd name="T174" fmla="+- 0 -1740 -2062"/>
                            <a:gd name="T175" fmla="*/ -1740 h 333"/>
                            <a:gd name="T176" fmla="+- 0 1407 1172"/>
                            <a:gd name="T177" fmla="*/ T176 w 235"/>
                            <a:gd name="T178" fmla="+- 0 -1747 -2062"/>
                            <a:gd name="T179" fmla="*/ -1747 h 333"/>
                            <a:gd name="T180" fmla="+- 0 1404 1172"/>
                            <a:gd name="T181" fmla="*/ T180 w 235"/>
                            <a:gd name="T182" fmla="+- 0 -1750 -2062"/>
                            <a:gd name="T183" fmla="*/ -1750 h 333"/>
                            <a:gd name="T184" fmla="+- 0 1400 1172"/>
                            <a:gd name="T185" fmla="*/ T184 w 235"/>
                            <a:gd name="T186" fmla="+- 0 -1750 -2062"/>
                            <a:gd name="T187" fmla="*/ -1750 h 333"/>
                            <a:gd name="T188" fmla="+- 0 1400 1172"/>
                            <a:gd name="T189" fmla="*/ T188 w 235"/>
                            <a:gd name="T190" fmla="+- 0 -2043 -2062"/>
                            <a:gd name="T191" fmla="*/ -2043 h 333"/>
                            <a:gd name="T192" fmla="+- 0 1404 1172"/>
                            <a:gd name="T193" fmla="*/ T192 w 235"/>
                            <a:gd name="T194" fmla="+- 0 -2043 -2062"/>
                            <a:gd name="T195" fmla="*/ -2043 h 333"/>
                            <a:gd name="T196" fmla="+- 0 1407 1172"/>
                            <a:gd name="T197" fmla="*/ T196 w 235"/>
                            <a:gd name="T198" fmla="+- 0 -2046 -2062"/>
                            <a:gd name="T199" fmla="*/ -2046 h 333"/>
                            <a:gd name="T200" fmla="+- 0 1407 1172"/>
                            <a:gd name="T201" fmla="*/ T200 w 235"/>
                            <a:gd name="T202" fmla="+- 0 -2053 -2062"/>
                            <a:gd name="T203" fmla="*/ -2053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235" h="333">
                              <a:moveTo>
                                <a:pt x="235" y="9"/>
                              </a:moveTo>
                              <a:lnTo>
                                <a:pt x="232" y="6"/>
                              </a:lnTo>
                              <a:lnTo>
                                <a:pt x="228" y="6"/>
                              </a:lnTo>
                              <a:lnTo>
                                <a:pt x="228" y="3"/>
                              </a:lnTo>
                              <a:lnTo>
                                <a:pt x="225" y="0"/>
                              </a:lnTo>
                              <a:lnTo>
                                <a:pt x="218" y="0"/>
                              </a:lnTo>
                              <a:lnTo>
                                <a:pt x="215" y="3"/>
                              </a:lnTo>
                              <a:lnTo>
                                <a:pt x="215" y="6"/>
                              </a:lnTo>
                              <a:lnTo>
                                <a:pt x="215" y="19"/>
                              </a:lnTo>
                              <a:lnTo>
                                <a:pt x="215" y="312"/>
                              </a:lnTo>
                              <a:lnTo>
                                <a:pt x="20" y="312"/>
                              </a:lnTo>
                              <a:lnTo>
                                <a:pt x="20" y="19"/>
                              </a:lnTo>
                              <a:lnTo>
                                <a:pt x="215" y="19"/>
                              </a:lnTo>
                              <a:lnTo>
                                <a:pt x="215" y="6"/>
                              </a:lnTo>
                              <a:lnTo>
                                <a:pt x="20" y="6"/>
                              </a:lnTo>
                              <a:lnTo>
                                <a:pt x="20" y="3"/>
                              </a:lnTo>
                              <a:lnTo>
                                <a:pt x="17" y="0"/>
                              </a:lnTo>
                              <a:lnTo>
                                <a:pt x="10" y="0"/>
                              </a:lnTo>
                              <a:lnTo>
                                <a:pt x="7" y="3"/>
                              </a:lnTo>
                              <a:lnTo>
                                <a:pt x="7" y="6"/>
                              </a:lnTo>
                              <a:lnTo>
                                <a:pt x="3" y="6"/>
                              </a:lnTo>
                              <a:lnTo>
                                <a:pt x="0" y="9"/>
                              </a:lnTo>
                              <a:lnTo>
                                <a:pt x="0" y="16"/>
                              </a:lnTo>
                              <a:lnTo>
                                <a:pt x="3" y="19"/>
                              </a:lnTo>
                              <a:lnTo>
                                <a:pt x="7" y="19"/>
                              </a:lnTo>
                              <a:lnTo>
                                <a:pt x="7" y="312"/>
                              </a:lnTo>
                              <a:lnTo>
                                <a:pt x="3" y="312"/>
                              </a:lnTo>
                              <a:lnTo>
                                <a:pt x="0" y="315"/>
                              </a:lnTo>
                              <a:lnTo>
                                <a:pt x="0" y="322"/>
                              </a:lnTo>
                              <a:lnTo>
                                <a:pt x="3" y="325"/>
                              </a:lnTo>
                              <a:lnTo>
                                <a:pt x="7" y="325"/>
                              </a:lnTo>
                              <a:lnTo>
                                <a:pt x="7" y="329"/>
                              </a:lnTo>
                              <a:lnTo>
                                <a:pt x="10" y="332"/>
                              </a:lnTo>
                              <a:lnTo>
                                <a:pt x="17" y="332"/>
                              </a:lnTo>
                              <a:lnTo>
                                <a:pt x="20" y="329"/>
                              </a:lnTo>
                              <a:lnTo>
                                <a:pt x="20" y="325"/>
                              </a:lnTo>
                              <a:lnTo>
                                <a:pt x="215" y="325"/>
                              </a:lnTo>
                              <a:lnTo>
                                <a:pt x="215" y="329"/>
                              </a:lnTo>
                              <a:lnTo>
                                <a:pt x="218" y="332"/>
                              </a:lnTo>
                              <a:lnTo>
                                <a:pt x="225" y="332"/>
                              </a:lnTo>
                              <a:lnTo>
                                <a:pt x="228" y="329"/>
                              </a:lnTo>
                              <a:lnTo>
                                <a:pt x="228" y="325"/>
                              </a:lnTo>
                              <a:lnTo>
                                <a:pt x="232" y="325"/>
                              </a:lnTo>
                              <a:lnTo>
                                <a:pt x="235" y="322"/>
                              </a:lnTo>
                              <a:lnTo>
                                <a:pt x="235" y="315"/>
                              </a:lnTo>
                              <a:lnTo>
                                <a:pt x="232" y="312"/>
                              </a:lnTo>
                              <a:lnTo>
                                <a:pt x="228" y="312"/>
                              </a:lnTo>
                              <a:lnTo>
                                <a:pt x="228" y="19"/>
                              </a:lnTo>
                              <a:lnTo>
                                <a:pt x="232" y="19"/>
                              </a:lnTo>
                              <a:lnTo>
                                <a:pt x="235" y="16"/>
                              </a:lnTo>
                              <a:lnTo>
                                <a:pt x="235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0750C73" id="Freeform 14" o:spid="_x0000_s1026" style="position:absolute;margin-left:58.6pt;margin-top:-103.1pt;width:11.75pt;height:16.65pt;z-index:-164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" path="m235,9l232,6r-4,l228,3,225,r-7,l215,3r,3l215,19r,293l20,312,20,19r195,l215,6,20,6r,-3l17,,10,,7,3r,3l3,6,,9r,7l3,19r4,l7,312r-4,l,315r,7l3,325r4,l7,329r3,3l17,332r3,-3l20,325r195,l215,329r3,3l225,332r3,-3l228,325r4,l235,322r,-7l232,312r-4,l228,19r4,l235,16r,-7xe" fillcolor="black" stroked="f">
                <v:path arrowok="t" o:connecttype="custom" o:connectlocs="149225,-1303655;147320,-1305560;144780,-1305560;144780,-1307465;142875,-1309370;138430,-1309370;136525,-1307465;136525,-1305560;136525,-1297305;136525,-1111250;12700,-1111250;12700,-1297305;136525,-1297305;136525,-1305560;12700,-1305560;12700,-1307465;10795,-1309370;6350,-1309370;4445,-1307465;4445,-1305560;1905,-1305560;0,-1303655;0,-1299210;1905,-1297305;4445,-1297305;4445,-1111250;1905,-1111250;0,-1109345;0,-1104900;1905,-1102995;4445,-1102995;4445,-1100455;6350,-1098550;10795,-1098550;12700,-1100455;12700,-1102995;136525,-1102995;136525,-1100455;138430,-1098550;142875,-1098550;144780,-1100455;144780,-1102995;147320,-1102995;149225,-1104900;149225,-1109345;147320,-1111250;144780,-1111250;144780,-1297305;147320,-1297305;149225,-1299210;149225,-130365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847488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-510540</wp:posOffset>
                </wp:positionV>
                <wp:extent cx="149225" cy="211455"/>
                <wp:effectExtent l="0" t="0" r="0" b="0"/>
                <wp:wrapNone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211455"/>
                        </a:xfrm>
                        <a:custGeom>
                          <a:avLst/>
                          <a:gdLst>
                            <a:gd name="T0" fmla="+- 0 1407 1172"/>
                            <a:gd name="T1" fmla="*/ T0 w 235"/>
                            <a:gd name="T2" fmla="+- 0 -795 -804"/>
                            <a:gd name="T3" fmla="*/ -795 h 333"/>
                            <a:gd name="T4" fmla="+- 0 1404 1172"/>
                            <a:gd name="T5" fmla="*/ T4 w 235"/>
                            <a:gd name="T6" fmla="+- 0 -798 -804"/>
                            <a:gd name="T7" fmla="*/ -798 h 333"/>
                            <a:gd name="T8" fmla="+- 0 1400 1172"/>
                            <a:gd name="T9" fmla="*/ T8 w 235"/>
                            <a:gd name="T10" fmla="+- 0 -798 -804"/>
                            <a:gd name="T11" fmla="*/ -798 h 333"/>
                            <a:gd name="T12" fmla="+- 0 1400 1172"/>
                            <a:gd name="T13" fmla="*/ T12 w 235"/>
                            <a:gd name="T14" fmla="+- 0 -801 -804"/>
                            <a:gd name="T15" fmla="*/ -801 h 333"/>
                            <a:gd name="T16" fmla="+- 0 1397 1172"/>
                            <a:gd name="T17" fmla="*/ T16 w 235"/>
                            <a:gd name="T18" fmla="+- 0 -804 -804"/>
                            <a:gd name="T19" fmla="*/ -804 h 333"/>
                            <a:gd name="T20" fmla="+- 0 1390 1172"/>
                            <a:gd name="T21" fmla="*/ T20 w 235"/>
                            <a:gd name="T22" fmla="+- 0 -804 -804"/>
                            <a:gd name="T23" fmla="*/ -804 h 333"/>
                            <a:gd name="T24" fmla="+- 0 1387 1172"/>
                            <a:gd name="T25" fmla="*/ T24 w 235"/>
                            <a:gd name="T26" fmla="+- 0 -801 -804"/>
                            <a:gd name="T27" fmla="*/ -801 h 333"/>
                            <a:gd name="T28" fmla="+- 0 1387 1172"/>
                            <a:gd name="T29" fmla="*/ T28 w 235"/>
                            <a:gd name="T30" fmla="+- 0 -798 -804"/>
                            <a:gd name="T31" fmla="*/ -798 h 333"/>
                            <a:gd name="T32" fmla="+- 0 1387 1172"/>
                            <a:gd name="T33" fmla="*/ T32 w 235"/>
                            <a:gd name="T34" fmla="+- 0 -785 -804"/>
                            <a:gd name="T35" fmla="*/ -785 h 333"/>
                            <a:gd name="T36" fmla="+- 0 1387 1172"/>
                            <a:gd name="T37" fmla="*/ T36 w 235"/>
                            <a:gd name="T38" fmla="+- 0 -492 -804"/>
                            <a:gd name="T39" fmla="*/ -492 h 333"/>
                            <a:gd name="T40" fmla="+- 0 1192 1172"/>
                            <a:gd name="T41" fmla="*/ T40 w 235"/>
                            <a:gd name="T42" fmla="+- 0 -492 -804"/>
                            <a:gd name="T43" fmla="*/ -492 h 333"/>
                            <a:gd name="T44" fmla="+- 0 1192 1172"/>
                            <a:gd name="T45" fmla="*/ T44 w 235"/>
                            <a:gd name="T46" fmla="+- 0 -785 -804"/>
                            <a:gd name="T47" fmla="*/ -785 h 333"/>
                            <a:gd name="T48" fmla="+- 0 1387 1172"/>
                            <a:gd name="T49" fmla="*/ T48 w 235"/>
                            <a:gd name="T50" fmla="+- 0 -785 -804"/>
                            <a:gd name="T51" fmla="*/ -785 h 333"/>
                            <a:gd name="T52" fmla="+- 0 1387 1172"/>
                            <a:gd name="T53" fmla="*/ T52 w 235"/>
                            <a:gd name="T54" fmla="+- 0 -798 -804"/>
                            <a:gd name="T55" fmla="*/ -798 h 333"/>
                            <a:gd name="T56" fmla="+- 0 1192 1172"/>
                            <a:gd name="T57" fmla="*/ T56 w 235"/>
                            <a:gd name="T58" fmla="+- 0 -798 -804"/>
                            <a:gd name="T59" fmla="*/ -798 h 333"/>
                            <a:gd name="T60" fmla="+- 0 1192 1172"/>
                            <a:gd name="T61" fmla="*/ T60 w 235"/>
                            <a:gd name="T62" fmla="+- 0 -801 -804"/>
                            <a:gd name="T63" fmla="*/ -801 h 333"/>
                            <a:gd name="T64" fmla="+- 0 1189 1172"/>
                            <a:gd name="T65" fmla="*/ T64 w 235"/>
                            <a:gd name="T66" fmla="+- 0 -804 -804"/>
                            <a:gd name="T67" fmla="*/ -804 h 333"/>
                            <a:gd name="T68" fmla="+- 0 1182 1172"/>
                            <a:gd name="T69" fmla="*/ T68 w 235"/>
                            <a:gd name="T70" fmla="+- 0 -804 -804"/>
                            <a:gd name="T71" fmla="*/ -804 h 333"/>
                            <a:gd name="T72" fmla="+- 0 1179 1172"/>
                            <a:gd name="T73" fmla="*/ T72 w 235"/>
                            <a:gd name="T74" fmla="+- 0 -801 -804"/>
                            <a:gd name="T75" fmla="*/ -801 h 333"/>
                            <a:gd name="T76" fmla="+- 0 1179 1172"/>
                            <a:gd name="T77" fmla="*/ T76 w 235"/>
                            <a:gd name="T78" fmla="+- 0 -798 -804"/>
                            <a:gd name="T79" fmla="*/ -798 h 333"/>
                            <a:gd name="T80" fmla="+- 0 1175 1172"/>
                            <a:gd name="T81" fmla="*/ T80 w 235"/>
                            <a:gd name="T82" fmla="+- 0 -798 -804"/>
                            <a:gd name="T83" fmla="*/ -798 h 333"/>
                            <a:gd name="T84" fmla="+- 0 1172 1172"/>
                            <a:gd name="T85" fmla="*/ T84 w 235"/>
                            <a:gd name="T86" fmla="+- 0 -795 -804"/>
                            <a:gd name="T87" fmla="*/ -795 h 333"/>
                            <a:gd name="T88" fmla="+- 0 1172 1172"/>
                            <a:gd name="T89" fmla="*/ T88 w 235"/>
                            <a:gd name="T90" fmla="+- 0 -788 -804"/>
                            <a:gd name="T91" fmla="*/ -788 h 333"/>
                            <a:gd name="T92" fmla="+- 0 1175 1172"/>
                            <a:gd name="T93" fmla="*/ T92 w 235"/>
                            <a:gd name="T94" fmla="+- 0 -785 -804"/>
                            <a:gd name="T95" fmla="*/ -785 h 333"/>
                            <a:gd name="T96" fmla="+- 0 1179 1172"/>
                            <a:gd name="T97" fmla="*/ T96 w 235"/>
                            <a:gd name="T98" fmla="+- 0 -785 -804"/>
                            <a:gd name="T99" fmla="*/ -785 h 333"/>
                            <a:gd name="T100" fmla="+- 0 1179 1172"/>
                            <a:gd name="T101" fmla="*/ T100 w 235"/>
                            <a:gd name="T102" fmla="+- 0 -492 -804"/>
                            <a:gd name="T103" fmla="*/ -492 h 333"/>
                            <a:gd name="T104" fmla="+- 0 1175 1172"/>
                            <a:gd name="T105" fmla="*/ T104 w 235"/>
                            <a:gd name="T106" fmla="+- 0 -492 -804"/>
                            <a:gd name="T107" fmla="*/ -492 h 333"/>
                            <a:gd name="T108" fmla="+- 0 1172 1172"/>
                            <a:gd name="T109" fmla="*/ T108 w 235"/>
                            <a:gd name="T110" fmla="+- 0 -489 -804"/>
                            <a:gd name="T111" fmla="*/ -489 h 333"/>
                            <a:gd name="T112" fmla="+- 0 1172 1172"/>
                            <a:gd name="T113" fmla="*/ T112 w 235"/>
                            <a:gd name="T114" fmla="+- 0 -482 -804"/>
                            <a:gd name="T115" fmla="*/ -482 h 333"/>
                            <a:gd name="T116" fmla="+- 0 1175 1172"/>
                            <a:gd name="T117" fmla="*/ T116 w 235"/>
                            <a:gd name="T118" fmla="+- 0 -479 -804"/>
                            <a:gd name="T119" fmla="*/ -479 h 333"/>
                            <a:gd name="T120" fmla="+- 0 1179 1172"/>
                            <a:gd name="T121" fmla="*/ T120 w 235"/>
                            <a:gd name="T122" fmla="+- 0 -479 -804"/>
                            <a:gd name="T123" fmla="*/ -479 h 333"/>
                            <a:gd name="T124" fmla="+- 0 1179 1172"/>
                            <a:gd name="T125" fmla="*/ T124 w 235"/>
                            <a:gd name="T126" fmla="+- 0 -475 -804"/>
                            <a:gd name="T127" fmla="*/ -475 h 333"/>
                            <a:gd name="T128" fmla="+- 0 1182 1172"/>
                            <a:gd name="T129" fmla="*/ T128 w 235"/>
                            <a:gd name="T130" fmla="+- 0 -472 -804"/>
                            <a:gd name="T131" fmla="*/ -472 h 333"/>
                            <a:gd name="T132" fmla="+- 0 1189 1172"/>
                            <a:gd name="T133" fmla="*/ T132 w 235"/>
                            <a:gd name="T134" fmla="+- 0 -472 -804"/>
                            <a:gd name="T135" fmla="*/ -472 h 333"/>
                            <a:gd name="T136" fmla="+- 0 1192 1172"/>
                            <a:gd name="T137" fmla="*/ T136 w 235"/>
                            <a:gd name="T138" fmla="+- 0 -475 -804"/>
                            <a:gd name="T139" fmla="*/ -475 h 333"/>
                            <a:gd name="T140" fmla="+- 0 1192 1172"/>
                            <a:gd name="T141" fmla="*/ T140 w 235"/>
                            <a:gd name="T142" fmla="+- 0 -479 -804"/>
                            <a:gd name="T143" fmla="*/ -479 h 333"/>
                            <a:gd name="T144" fmla="+- 0 1387 1172"/>
                            <a:gd name="T145" fmla="*/ T144 w 235"/>
                            <a:gd name="T146" fmla="+- 0 -479 -804"/>
                            <a:gd name="T147" fmla="*/ -479 h 333"/>
                            <a:gd name="T148" fmla="+- 0 1387 1172"/>
                            <a:gd name="T149" fmla="*/ T148 w 235"/>
                            <a:gd name="T150" fmla="+- 0 -475 -804"/>
                            <a:gd name="T151" fmla="*/ -475 h 333"/>
                            <a:gd name="T152" fmla="+- 0 1390 1172"/>
                            <a:gd name="T153" fmla="*/ T152 w 235"/>
                            <a:gd name="T154" fmla="+- 0 -472 -804"/>
                            <a:gd name="T155" fmla="*/ -472 h 333"/>
                            <a:gd name="T156" fmla="+- 0 1397 1172"/>
                            <a:gd name="T157" fmla="*/ T156 w 235"/>
                            <a:gd name="T158" fmla="+- 0 -472 -804"/>
                            <a:gd name="T159" fmla="*/ -472 h 333"/>
                            <a:gd name="T160" fmla="+- 0 1400 1172"/>
                            <a:gd name="T161" fmla="*/ T160 w 235"/>
                            <a:gd name="T162" fmla="+- 0 -475 -804"/>
                            <a:gd name="T163" fmla="*/ -475 h 333"/>
                            <a:gd name="T164" fmla="+- 0 1400 1172"/>
                            <a:gd name="T165" fmla="*/ T164 w 235"/>
                            <a:gd name="T166" fmla="+- 0 -479 -804"/>
                            <a:gd name="T167" fmla="*/ -479 h 333"/>
                            <a:gd name="T168" fmla="+- 0 1404 1172"/>
                            <a:gd name="T169" fmla="*/ T168 w 235"/>
                            <a:gd name="T170" fmla="+- 0 -479 -804"/>
                            <a:gd name="T171" fmla="*/ -479 h 333"/>
                            <a:gd name="T172" fmla="+- 0 1407 1172"/>
                            <a:gd name="T173" fmla="*/ T172 w 235"/>
                            <a:gd name="T174" fmla="+- 0 -482 -804"/>
                            <a:gd name="T175" fmla="*/ -482 h 333"/>
                            <a:gd name="T176" fmla="+- 0 1407 1172"/>
                            <a:gd name="T177" fmla="*/ T176 w 235"/>
                            <a:gd name="T178" fmla="+- 0 -489 -804"/>
                            <a:gd name="T179" fmla="*/ -489 h 333"/>
                            <a:gd name="T180" fmla="+- 0 1404 1172"/>
                            <a:gd name="T181" fmla="*/ T180 w 235"/>
                            <a:gd name="T182" fmla="+- 0 -492 -804"/>
                            <a:gd name="T183" fmla="*/ -492 h 333"/>
                            <a:gd name="T184" fmla="+- 0 1400 1172"/>
                            <a:gd name="T185" fmla="*/ T184 w 235"/>
                            <a:gd name="T186" fmla="+- 0 -492 -804"/>
                            <a:gd name="T187" fmla="*/ -492 h 333"/>
                            <a:gd name="T188" fmla="+- 0 1400 1172"/>
                            <a:gd name="T189" fmla="*/ T188 w 235"/>
                            <a:gd name="T190" fmla="+- 0 -785 -804"/>
                            <a:gd name="T191" fmla="*/ -785 h 333"/>
                            <a:gd name="T192" fmla="+- 0 1404 1172"/>
                            <a:gd name="T193" fmla="*/ T192 w 235"/>
                            <a:gd name="T194" fmla="+- 0 -785 -804"/>
                            <a:gd name="T195" fmla="*/ -785 h 333"/>
                            <a:gd name="T196" fmla="+- 0 1407 1172"/>
                            <a:gd name="T197" fmla="*/ T196 w 235"/>
                            <a:gd name="T198" fmla="+- 0 -788 -804"/>
                            <a:gd name="T199" fmla="*/ -788 h 333"/>
                            <a:gd name="T200" fmla="+- 0 1407 1172"/>
                            <a:gd name="T201" fmla="*/ T200 w 235"/>
                            <a:gd name="T202" fmla="+- 0 -795 -804"/>
                            <a:gd name="T203" fmla="*/ -795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235" h="333">
                              <a:moveTo>
                                <a:pt x="235" y="9"/>
                              </a:moveTo>
                              <a:lnTo>
                                <a:pt x="232" y="6"/>
                              </a:lnTo>
                              <a:lnTo>
                                <a:pt x="228" y="6"/>
                              </a:lnTo>
                              <a:lnTo>
                                <a:pt x="228" y="3"/>
                              </a:lnTo>
                              <a:lnTo>
                                <a:pt x="225" y="0"/>
                              </a:lnTo>
                              <a:lnTo>
                                <a:pt x="218" y="0"/>
                              </a:lnTo>
                              <a:lnTo>
                                <a:pt x="215" y="3"/>
                              </a:lnTo>
                              <a:lnTo>
                                <a:pt x="215" y="6"/>
                              </a:lnTo>
                              <a:lnTo>
                                <a:pt x="215" y="19"/>
                              </a:lnTo>
                              <a:lnTo>
                                <a:pt x="215" y="312"/>
                              </a:lnTo>
                              <a:lnTo>
                                <a:pt x="20" y="312"/>
                              </a:lnTo>
                              <a:lnTo>
                                <a:pt x="20" y="19"/>
                              </a:lnTo>
                              <a:lnTo>
                                <a:pt x="215" y="19"/>
                              </a:lnTo>
                              <a:lnTo>
                                <a:pt x="215" y="6"/>
                              </a:lnTo>
                              <a:lnTo>
                                <a:pt x="20" y="6"/>
                              </a:lnTo>
                              <a:lnTo>
                                <a:pt x="20" y="3"/>
                              </a:lnTo>
                              <a:lnTo>
                                <a:pt x="17" y="0"/>
                              </a:lnTo>
                              <a:lnTo>
                                <a:pt x="10" y="0"/>
                              </a:lnTo>
                              <a:lnTo>
                                <a:pt x="7" y="3"/>
                              </a:lnTo>
                              <a:lnTo>
                                <a:pt x="7" y="6"/>
                              </a:lnTo>
                              <a:lnTo>
                                <a:pt x="3" y="6"/>
                              </a:lnTo>
                              <a:lnTo>
                                <a:pt x="0" y="9"/>
                              </a:lnTo>
                              <a:lnTo>
                                <a:pt x="0" y="16"/>
                              </a:lnTo>
                              <a:lnTo>
                                <a:pt x="3" y="19"/>
                              </a:lnTo>
                              <a:lnTo>
                                <a:pt x="7" y="19"/>
                              </a:lnTo>
                              <a:lnTo>
                                <a:pt x="7" y="312"/>
                              </a:lnTo>
                              <a:lnTo>
                                <a:pt x="3" y="312"/>
                              </a:lnTo>
                              <a:lnTo>
                                <a:pt x="0" y="315"/>
                              </a:lnTo>
                              <a:lnTo>
                                <a:pt x="0" y="322"/>
                              </a:lnTo>
                              <a:lnTo>
                                <a:pt x="3" y="325"/>
                              </a:lnTo>
                              <a:lnTo>
                                <a:pt x="7" y="325"/>
                              </a:lnTo>
                              <a:lnTo>
                                <a:pt x="7" y="329"/>
                              </a:lnTo>
                              <a:lnTo>
                                <a:pt x="10" y="332"/>
                              </a:lnTo>
                              <a:lnTo>
                                <a:pt x="17" y="332"/>
                              </a:lnTo>
                              <a:lnTo>
                                <a:pt x="20" y="329"/>
                              </a:lnTo>
                              <a:lnTo>
                                <a:pt x="20" y="325"/>
                              </a:lnTo>
                              <a:lnTo>
                                <a:pt x="215" y="325"/>
                              </a:lnTo>
                              <a:lnTo>
                                <a:pt x="215" y="329"/>
                              </a:lnTo>
                              <a:lnTo>
                                <a:pt x="218" y="332"/>
                              </a:lnTo>
                              <a:lnTo>
                                <a:pt x="225" y="332"/>
                              </a:lnTo>
                              <a:lnTo>
                                <a:pt x="228" y="329"/>
                              </a:lnTo>
                              <a:lnTo>
                                <a:pt x="228" y="325"/>
                              </a:lnTo>
                              <a:lnTo>
                                <a:pt x="232" y="325"/>
                              </a:lnTo>
                              <a:lnTo>
                                <a:pt x="235" y="322"/>
                              </a:lnTo>
                              <a:lnTo>
                                <a:pt x="235" y="315"/>
                              </a:lnTo>
                              <a:lnTo>
                                <a:pt x="232" y="312"/>
                              </a:lnTo>
                              <a:lnTo>
                                <a:pt x="228" y="312"/>
                              </a:lnTo>
                              <a:lnTo>
                                <a:pt x="228" y="19"/>
                              </a:lnTo>
                              <a:lnTo>
                                <a:pt x="232" y="19"/>
                              </a:lnTo>
                              <a:lnTo>
                                <a:pt x="235" y="16"/>
                              </a:lnTo>
                              <a:lnTo>
                                <a:pt x="235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8C04020" id="Freeform 13" o:spid="_x0000_s1026" style="position:absolute;margin-left:58.6pt;margin-top:-40.2pt;width:11.75pt;height:16.65pt;z-index:-164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" path="m235,9l232,6r-4,l228,3,225,r-7,l215,3r,3l215,19r,293l20,312,20,19r195,l215,6,20,6r,-3l17,,10,,7,3r,3l3,6,,9r,7l3,19r4,l7,312r-4,l,315r,7l3,325r4,l7,329r3,3l17,332r3,-3l20,325r195,l215,329r3,3l225,332r3,-3l228,325r4,l235,322r,-7l232,312r-4,l228,19r4,l235,16r,-7xe" fillcolor="black" stroked="f">
                <v:path arrowok="t" o:connecttype="custom" o:connectlocs="149225,-504825;147320,-506730;144780,-506730;144780,-508635;142875,-510540;138430,-510540;136525,-508635;136525,-506730;136525,-498475;136525,-312420;12700,-312420;12700,-498475;136525,-498475;136525,-506730;12700,-506730;12700,-508635;10795,-510540;6350,-510540;4445,-508635;4445,-506730;1905,-506730;0,-504825;0,-500380;1905,-498475;4445,-498475;4445,-312420;1905,-312420;0,-310515;0,-306070;1905,-304165;4445,-304165;4445,-301625;6350,-299720;10795,-299720;12700,-301625;12700,-304165;136525,-304165;136525,-301625;138430,-299720;142875,-299720;144780,-301625;144780,-304165;147320,-304165;149225,-306070;149225,-310515;147320,-312420;144780,-312420;144780,-498475;147320,-498475;149225,-500380;149225,-50482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C209F0">
        <w:rPr>
          <w:rFonts w:ascii="Arial" w:hAnsi="Arial" w:cs="Arial"/>
          <w:sz w:val="24"/>
          <w:szCs w:val="24"/>
        </w:rPr>
        <w:t>О необходимости обязательного присутствия при обследовании зеленых насаждений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ознакомления с актом обследования не позднее рабочего дня, следующего за днем его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также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последствиях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неявки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обследование</w:t>
      </w:r>
    </w:p>
    <w:p w:rsidR="002608F8" w:rsidRPr="00C209F0" w:rsidRDefault="00C27DBF">
      <w:pPr>
        <w:spacing w:before="1"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осведомлен</w:t>
      </w:r>
    </w:p>
    <w:p w:rsidR="002608F8" w:rsidRPr="00C209F0" w:rsidRDefault="00C27DBF">
      <w:pPr>
        <w:tabs>
          <w:tab w:val="left" w:pos="8241"/>
          <w:tab w:val="left" w:pos="10252"/>
        </w:tabs>
        <w:ind w:left="2521" w:right="452" w:hanging="2209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__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 подпись</w:t>
      </w:r>
    </w:p>
    <w:p w:rsidR="002608F8" w:rsidRPr="00C209F0" w:rsidRDefault="00C27DBF">
      <w:pPr>
        <w:spacing w:line="299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Приложения:</w:t>
      </w:r>
    </w:p>
    <w:p w:rsidR="002608F8" w:rsidRPr="00C209F0" w:rsidRDefault="00C27DBF">
      <w:pPr>
        <w:tabs>
          <w:tab w:val="left" w:pos="8241"/>
          <w:tab w:val="left" w:pos="10252"/>
        </w:tabs>
        <w:spacing w:before="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1.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__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tabs>
          <w:tab w:val="left" w:pos="8368"/>
          <w:tab w:val="left" w:pos="10252"/>
        </w:tabs>
        <w:spacing w:before="1"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2.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_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tabs>
          <w:tab w:val="left" w:pos="10252"/>
        </w:tabs>
        <w:spacing w:line="298" w:lineRule="exact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3.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576"/>
      </w:tblGrid>
      <w:tr w:rsidR="002608F8" w:rsidRPr="00C209F0">
        <w:trPr>
          <w:trHeight w:val="298"/>
        </w:trPr>
        <w:tc>
          <w:tcPr>
            <w:tcW w:w="5576" w:type="dxa"/>
          </w:tcPr>
          <w:p w:rsidR="002608F8" w:rsidRPr="00C209F0" w:rsidRDefault="00C27DBF">
            <w:pPr>
              <w:pStyle w:val="TableParagraph"/>
              <w:tabs>
                <w:tab w:val="left" w:pos="2354"/>
                <w:tab w:val="left" w:pos="5391"/>
              </w:tabs>
              <w:spacing w:line="278" w:lineRule="exact"/>
              <w:ind w:right="-2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209F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C209F0">
              <w:rPr>
                <w:rFonts w:ascii="Arial" w:hAnsi="Arial" w:cs="Arial"/>
                <w:sz w:val="24"/>
                <w:szCs w:val="24"/>
              </w:rPr>
              <w:tab/>
            </w:r>
            <w:r w:rsidRPr="00C209F0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608F8" w:rsidRPr="00C209F0">
        <w:trPr>
          <w:trHeight w:val="333"/>
        </w:trPr>
        <w:tc>
          <w:tcPr>
            <w:tcW w:w="5576" w:type="dxa"/>
          </w:tcPr>
          <w:p w:rsidR="002608F8" w:rsidRPr="00C209F0" w:rsidRDefault="00C27DBF">
            <w:pPr>
              <w:pStyle w:val="TableParagraph"/>
              <w:spacing w:line="298" w:lineRule="exact"/>
              <w:ind w:left="2710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(расшифровка</w:t>
            </w:r>
            <w:r w:rsidRPr="00C209F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подписи)</w:t>
            </w:r>
          </w:p>
        </w:tc>
      </w:tr>
      <w:tr w:rsidR="002608F8" w:rsidRPr="00C209F0">
        <w:trPr>
          <w:trHeight w:val="322"/>
        </w:trPr>
        <w:tc>
          <w:tcPr>
            <w:tcW w:w="5576" w:type="dxa"/>
          </w:tcPr>
          <w:p w:rsidR="002608F8" w:rsidRPr="00C209F0" w:rsidRDefault="00C27DBF">
            <w:pPr>
              <w:pStyle w:val="TableParagraph"/>
              <w:tabs>
                <w:tab w:val="left" w:pos="779"/>
                <w:tab w:val="left" w:pos="5391"/>
              </w:tabs>
              <w:spacing w:before="23" w:line="279" w:lineRule="exact"/>
              <w:ind w:right="-2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Дата</w:t>
            </w:r>
            <w:r w:rsidRPr="00C209F0">
              <w:rPr>
                <w:rFonts w:ascii="Arial" w:hAnsi="Arial" w:cs="Arial"/>
                <w:sz w:val="24"/>
                <w:szCs w:val="24"/>
              </w:rPr>
              <w:tab/>
            </w:r>
            <w:r w:rsidRPr="00C209F0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2608F8" w:rsidRPr="00C209F0" w:rsidRDefault="002608F8">
      <w:pPr>
        <w:spacing w:line="279" w:lineRule="exact"/>
        <w:jc w:val="right"/>
        <w:rPr>
          <w:rFonts w:ascii="Arial" w:hAnsi="Arial" w:cs="Arial"/>
          <w:sz w:val="24"/>
          <w:szCs w:val="24"/>
        </w:rPr>
        <w:sectPr w:rsidR="002608F8" w:rsidRPr="00C209F0">
          <w:pgSz w:w="11910" w:h="16850"/>
          <w:pgMar w:top="980" w:right="380" w:bottom="280" w:left="820" w:header="722" w:footer="0" w:gutter="0"/>
          <w:cols w:space="720"/>
        </w:sect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89" w:line="322" w:lineRule="exact"/>
        <w:ind w:left="333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ФОРМА</w:t>
      </w:r>
    </w:p>
    <w:p w:rsidR="002608F8" w:rsidRPr="00C209F0" w:rsidRDefault="00C27DBF">
      <w:pPr>
        <w:pStyle w:val="a3"/>
        <w:ind w:left="334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перечетной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ведомости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254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Перечетная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ведомость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расположенных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адресу:</w:t>
      </w:r>
    </w:p>
    <w:p w:rsidR="002608F8" w:rsidRPr="00C209F0" w:rsidRDefault="00C27DBF">
      <w:pPr>
        <w:tabs>
          <w:tab w:val="left" w:pos="10154"/>
        </w:tabs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,</w:t>
      </w:r>
    </w:p>
    <w:p w:rsidR="002608F8" w:rsidRPr="00C209F0" w:rsidRDefault="00C27DBF">
      <w:pPr>
        <w:spacing w:before="1"/>
        <w:ind w:left="329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(указывается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(месторасположение)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зеленых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насаждений,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кадастровый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номер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земельного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участка)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0219"/>
        </w:tabs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проведения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 xml:space="preserve">работ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spacing w:before="1"/>
        <w:ind w:left="329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(вид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работ)</w:t>
      </w:r>
    </w:p>
    <w:p w:rsidR="002608F8" w:rsidRPr="00C209F0" w:rsidRDefault="00C27DBF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249670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4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5C4F691" id="Freeform 12" o:spid="_x0000_s1026" style="position:absolute;margin-left:56.65pt;margin-top:13.35pt;width:492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C27DBF">
      <w:pPr>
        <w:spacing w:line="203" w:lineRule="exact"/>
        <w:ind w:left="334" w:right="486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(указывается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заявитель: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-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полное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наименование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организации,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физического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 -</w:t>
      </w:r>
    </w:p>
    <w:p w:rsidR="002608F8" w:rsidRPr="00C209F0" w:rsidRDefault="00C27DBF">
      <w:pPr>
        <w:spacing w:before="1"/>
        <w:ind w:left="334" w:right="487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Ф.И.О.)</w: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59"/>
        <w:gridCol w:w="1073"/>
        <w:gridCol w:w="1416"/>
        <w:gridCol w:w="1135"/>
        <w:gridCol w:w="2552"/>
        <w:gridCol w:w="1419"/>
      </w:tblGrid>
      <w:tr w:rsidR="002608F8" w:rsidRPr="00C209F0">
        <w:trPr>
          <w:trHeight w:val="479"/>
        </w:trPr>
        <w:tc>
          <w:tcPr>
            <w:tcW w:w="567" w:type="dxa"/>
            <w:vMerge w:val="restart"/>
          </w:tcPr>
          <w:p w:rsidR="002608F8" w:rsidRPr="00C209F0" w:rsidRDefault="00C27DBF">
            <w:pPr>
              <w:pStyle w:val="TableParagraph"/>
              <w:spacing w:before="95"/>
              <w:ind w:left="62" w:right="151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№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759" w:type="dxa"/>
            <w:vMerge w:val="restart"/>
          </w:tcPr>
          <w:p w:rsidR="002608F8" w:rsidRPr="00C209F0" w:rsidRDefault="00C27DBF">
            <w:pPr>
              <w:pStyle w:val="TableParagraph"/>
              <w:spacing w:before="95"/>
              <w:ind w:left="64" w:right="178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pacing w:val="-1"/>
                <w:sz w:val="24"/>
                <w:szCs w:val="24"/>
              </w:rPr>
              <w:t>Наименование</w:t>
            </w:r>
            <w:r w:rsidRPr="00C209F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породы</w:t>
            </w:r>
          </w:p>
        </w:tc>
        <w:tc>
          <w:tcPr>
            <w:tcW w:w="2489" w:type="dxa"/>
            <w:gridSpan w:val="2"/>
          </w:tcPr>
          <w:p w:rsidR="002608F8" w:rsidRPr="00C209F0" w:rsidRDefault="00C27DBF">
            <w:pPr>
              <w:pStyle w:val="TableParagraph"/>
              <w:spacing w:before="95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Количество,</w:t>
            </w:r>
            <w:r w:rsidRPr="00C209F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135" w:type="dxa"/>
            <w:vMerge w:val="restart"/>
          </w:tcPr>
          <w:p w:rsidR="002608F8" w:rsidRPr="00C209F0" w:rsidRDefault="00C27DBF">
            <w:pPr>
              <w:pStyle w:val="TableParagraph"/>
              <w:spacing w:before="95"/>
              <w:ind w:left="65" w:right="72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Диаметр,</w:t>
            </w:r>
            <w:r w:rsidRPr="00C209F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см,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площадь,</w:t>
            </w:r>
            <w:r w:rsidRPr="00C209F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кв. м,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протяжен</w:t>
            </w:r>
            <w:r w:rsidRPr="00C209F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ность,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п.м</w:t>
            </w:r>
          </w:p>
        </w:tc>
        <w:tc>
          <w:tcPr>
            <w:tcW w:w="2552" w:type="dxa"/>
            <w:vMerge w:val="restart"/>
          </w:tcPr>
          <w:p w:rsidR="002608F8" w:rsidRPr="00C209F0" w:rsidRDefault="00C27DBF">
            <w:pPr>
              <w:pStyle w:val="TableParagraph"/>
              <w:spacing w:before="95"/>
              <w:ind w:left="63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Характеристика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состояния зеленых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насаждений (хорошее,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удовлетворительное,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pacing w:val="-1"/>
                <w:sz w:val="24"/>
                <w:szCs w:val="24"/>
              </w:rPr>
              <w:t>неудовлетворительное)</w:t>
            </w:r>
          </w:p>
        </w:tc>
        <w:tc>
          <w:tcPr>
            <w:tcW w:w="1419" w:type="dxa"/>
            <w:vMerge w:val="restart"/>
          </w:tcPr>
          <w:p w:rsidR="002608F8" w:rsidRPr="00C209F0" w:rsidRDefault="00C27DBF">
            <w:pPr>
              <w:pStyle w:val="TableParagraph"/>
              <w:spacing w:before="95"/>
              <w:ind w:left="62" w:right="66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pacing w:val="-1"/>
                <w:sz w:val="24"/>
                <w:szCs w:val="24"/>
              </w:rPr>
              <w:t>Примечание</w:t>
            </w:r>
            <w:r w:rsidRPr="00C209F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(сохранить,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вырубить,</w:t>
            </w:r>
            <w:r w:rsidRPr="00C209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09F0">
              <w:rPr>
                <w:rFonts w:ascii="Arial" w:hAnsi="Arial" w:cs="Arial"/>
                <w:sz w:val="24"/>
                <w:szCs w:val="24"/>
              </w:rPr>
              <w:t>пересадить)</w:t>
            </w:r>
          </w:p>
        </w:tc>
      </w:tr>
      <w:tr w:rsidR="002608F8" w:rsidRPr="00C209F0">
        <w:trPr>
          <w:trHeight w:val="1646"/>
        </w:trPr>
        <w:tc>
          <w:tcPr>
            <w:tcW w:w="567" w:type="dxa"/>
            <w:vMerge/>
            <w:tcBorders>
              <w:top w:val="nil"/>
            </w:tcBorders>
          </w:tcPr>
          <w:p w:rsidR="002608F8" w:rsidRPr="00C209F0" w:rsidRDefault="00260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:rsidR="002608F8" w:rsidRPr="00C209F0" w:rsidRDefault="00260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08F8" w:rsidRPr="00C209F0" w:rsidRDefault="00C27DBF">
            <w:pPr>
              <w:pStyle w:val="TableParagraph"/>
              <w:spacing w:before="95"/>
              <w:ind w:left="43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416" w:type="dxa"/>
          </w:tcPr>
          <w:p w:rsidR="002608F8" w:rsidRPr="00C209F0" w:rsidRDefault="00C27DBF">
            <w:pPr>
              <w:pStyle w:val="TableParagraph"/>
              <w:spacing w:before="95"/>
              <w:ind w:left="42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2608F8" w:rsidRPr="00C209F0" w:rsidRDefault="00260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608F8" w:rsidRPr="00C209F0" w:rsidRDefault="00260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608F8" w:rsidRPr="00C209F0" w:rsidRDefault="002608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479"/>
        </w:trPr>
        <w:tc>
          <w:tcPr>
            <w:tcW w:w="567" w:type="dxa"/>
          </w:tcPr>
          <w:p w:rsidR="002608F8" w:rsidRPr="00C209F0" w:rsidRDefault="00C27DBF">
            <w:pPr>
              <w:pStyle w:val="TableParagraph"/>
              <w:spacing w:before="95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2608F8" w:rsidRPr="00C209F0" w:rsidRDefault="00C27DBF">
            <w:pPr>
              <w:pStyle w:val="TableParagraph"/>
              <w:spacing w:before="95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2608F8" w:rsidRPr="00C209F0" w:rsidRDefault="00C27DBF">
            <w:pPr>
              <w:pStyle w:val="TableParagraph"/>
              <w:spacing w:before="95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608F8" w:rsidRPr="00C209F0" w:rsidRDefault="00C27DBF">
            <w:pPr>
              <w:pStyle w:val="TableParagraph"/>
              <w:spacing w:before="9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2608F8" w:rsidRPr="00C209F0" w:rsidRDefault="00C27DBF">
            <w:pPr>
              <w:pStyle w:val="TableParagraph"/>
              <w:spacing w:before="95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608F8" w:rsidRPr="00C209F0" w:rsidRDefault="00C27DBF">
            <w:pPr>
              <w:pStyle w:val="TableParagraph"/>
              <w:spacing w:before="95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2608F8" w:rsidRPr="00C209F0" w:rsidRDefault="00C27DBF">
            <w:pPr>
              <w:pStyle w:val="TableParagraph"/>
              <w:spacing w:before="95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608F8" w:rsidRPr="00C209F0">
        <w:trPr>
          <w:trHeight w:val="480"/>
        </w:trPr>
        <w:tc>
          <w:tcPr>
            <w:tcW w:w="567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482"/>
        </w:trPr>
        <w:tc>
          <w:tcPr>
            <w:tcW w:w="567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8F8" w:rsidRPr="00C209F0">
        <w:trPr>
          <w:trHeight w:val="479"/>
        </w:trPr>
        <w:tc>
          <w:tcPr>
            <w:tcW w:w="567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2608F8" w:rsidRPr="00C209F0" w:rsidRDefault="00C27DBF">
            <w:pPr>
              <w:pStyle w:val="TableParagraph"/>
              <w:spacing w:before="92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C209F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73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2608F8" w:rsidRPr="00C209F0" w:rsidRDefault="002608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Количество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кустарников:</w:t>
      </w:r>
    </w:p>
    <w:p w:rsidR="002608F8" w:rsidRPr="00C209F0" w:rsidRDefault="00C27DBF">
      <w:pPr>
        <w:tabs>
          <w:tab w:val="left" w:pos="3797"/>
          <w:tab w:val="left" w:pos="4812"/>
          <w:tab w:val="left" w:pos="4849"/>
          <w:tab w:val="left" w:pos="5014"/>
          <w:tab w:val="left" w:pos="7655"/>
          <w:tab w:val="left" w:pos="7694"/>
          <w:tab w:val="left" w:pos="7855"/>
        </w:tabs>
        <w:ind w:left="312" w:right="2848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подлежащих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сохранению: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кустарников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 подлежащих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вырубке: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кустарников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 подлежащих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пересадке: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кустарников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2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6813"/>
        </w:tabs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Площадь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уничтожаемого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травяного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покрова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(газона)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кв.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 w:right="626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Составил (должность, Ф.И.О., подпись)</w:t>
      </w:r>
      <w:r w:rsidRPr="00C209F0">
        <w:rPr>
          <w:rFonts w:ascii="Arial" w:hAnsi="Arial" w:cs="Arial"/>
          <w:spacing w:val="-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Проверил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(должность,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Ф.И.О.,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подпись)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2707"/>
        </w:tabs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Дата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headerReference w:type="default" r:id="rId17"/>
          <w:pgSz w:w="11910" w:h="16850"/>
          <w:pgMar w:top="1440" w:right="380" w:bottom="280" w:left="820" w:header="722" w:footer="0" w:gutter="0"/>
          <w:cols w:space="720"/>
        </w:sectPr>
      </w:pP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(Бланк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органа,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предоставляющего</w:t>
      </w:r>
      <w:r w:rsidRPr="00C209F0">
        <w:rPr>
          <w:rFonts w:ascii="Arial" w:hAnsi="Arial" w:cs="Arial"/>
          <w:spacing w:val="-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муниципальную услугу)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line="322" w:lineRule="exact"/>
        <w:ind w:left="334" w:right="485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Решение</w:t>
      </w:r>
    </w:p>
    <w:p w:rsidR="002608F8" w:rsidRPr="00C209F0" w:rsidRDefault="00C27DBF">
      <w:pPr>
        <w:pStyle w:val="a3"/>
        <w:ind w:left="332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</w:p>
    <w:p w:rsidR="002608F8" w:rsidRPr="00C209F0" w:rsidRDefault="00C27DBF">
      <w:pPr>
        <w:pStyle w:val="a3"/>
        <w:spacing w:before="2"/>
        <w:ind w:left="334" w:right="489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муниципальной услуги по выдаче разрешения на вырубку, кронирование, посадку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пересадку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деревьев,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кустарников,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снос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газона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0322"/>
        </w:tabs>
        <w:spacing w:before="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обращением</w:t>
      </w:r>
      <w:r w:rsidRPr="00C209F0">
        <w:rPr>
          <w:rFonts w:ascii="Arial" w:hAnsi="Arial" w:cs="Arial"/>
          <w:spacing w:val="2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spacing w:before="32"/>
        <w:ind w:left="3277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(Ф.И.О.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физического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лица,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наименование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юридического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лица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–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заявителя)</w:t>
      </w:r>
    </w:p>
    <w:p w:rsidR="002608F8" w:rsidRPr="00C209F0" w:rsidRDefault="002608F8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2571"/>
          <w:tab w:val="left" w:leader="dot" w:pos="4121"/>
          <w:tab w:val="left" w:pos="5081"/>
          <w:tab w:val="left" w:pos="10255"/>
        </w:tabs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заявление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№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 xml:space="preserve">от 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гг., о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8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249670" cy="1270"/>
                <wp:effectExtent l="0" t="0" r="0" b="0"/>
                <wp:wrapTopAndBottom/>
                <wp:docPr id="2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93DE10C" id="Freeform 11" o:spid="_x0000_s1026" style="position:absolute;margin-left:56.65pt;margin-top:15.85pt;width:492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GEAgMAAKc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2608F8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tabs>
          <w:tab w:val="left" w:pos="10322"/>
        </w:tabs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основании: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199390</wp:posOffset>
                </wp:positionV>
                <wp:extent cx="6339840" cy="6350"/>
                <wp:effectExtent l="0" t="0" r="0" b="0"/>
                <wp:wrapTopAndBottom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0D4ECC0" id="Rectangle 10" o:spid="_x0000_s1026" style="position:absolute;margin-left:55.2pt;margin-top:15.7pt;width:499.2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608F8" w:rsidRPr="00C209F0" w:rsidRDefault="002608F8">
      <w:pPr>
        <w:pStyle w:val="a3"/>
        <w:spacing w:before="8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результатам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рассмотрения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представленных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принято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решение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отказе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приеме</w:t>
      </w:r>
      <w:r w:rsidRPr="00C209F0">
        <w:rPr>
          <w:rFonts w:ascii="Arial" w:hAnsi="Arial" w:cs="Arial"/>
          <w:spacing w:val="-5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документов,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необходимых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для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предоставления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связи с: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1.</w: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2.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207" w:after="9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Должностное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лицо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(ФИО)</w:t>
      </w:r>
    </w:p>
    <w:p w:rsidR="002608F8" w:rsidRPr="00C209F0" w:rsidRDefault="00C27DBF">
      <w:pPr>
        <w:pStyle w:val="a3"/>
        <w:spacing w:line="20" w:lineRule="exact"/>
        <w:ind w:left="595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738120" cy="6350"/>
                <wp:effectExtent l="0" t="3810" r="0" b="0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6350"/>
                          <a:chOff x="0" y="0"/>
                          <a:chExt cx="4312" cy="10"/>
                        </a:xfrm>
                      </wpg:grpSpPr>
                      <wps:wsp>
                        <wps:cNvPr id="5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15AED1B" id="Group 8" o:spid="_x0000_s1026" style="width:215.6pt;height:.5pt;mso-position-horizontal-relative:char;mso-position-vertical-relative:line" coordsize="4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">
                <v:rect id="Rectangle 9" o:spid="_x0000_s1027" style="position:absolute;width:43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608F8" w:rsidRPr="00C209F0" w:rsidRDefault="002608F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1"/>
        <w:ind w:left="6767" w:right="1005" w:hanging="233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(подпись должностного лица органа,</w:t>
      </w:r>
      <w:r w:rsidRPr="00C209F0">
        <w:rPr>
          <w:rFonts w:ascii="Arial" w:hAnsi="Arial" w:cs="Arial"/>
          <w:spacing w:val="-4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осуществляющего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подписание)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0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Исполнитель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(ФИО)</w:t>
      </w:r>
    </w:p>
    <w:p w:rsidR="002608F8" w:rsidRPr="00C209F0" w:rsidRDefault="002608F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1903730" cy="1270"/>
                <wp:effectExtent l="0" t="0" r="0" b="0"/>
                <wp:wrapTopAndBottom/>
                <wp:docPr id="2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98"/>
                            <a:gd name="T2" fmla="+- 0 4130 1133"/>
                            <a:gd name="T3" fmla="*/ T2 w 2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8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DFF4B1F" id="Freeform 7" o:spid="_x0000_s1026" style="position:absolute;margin-left:56.65pt;margin-top:9.8pt;width:149.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" path="m,l2997,e" filled="f" strokeweight=".14056mm">
                <v:path arrowok="t" o:connecttype="custom" o:connectlocs="0,0;1903095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2608F8">
      <w:pPr>
        <w:pStyle w:val="a3"/>
        <w:spacing w:before="1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91"/>
        <w:ind w:left="31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(контакты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исполнителя)</w:t>
      </w:r>
    </w:p>
    <w:p w:rsidR="002608F8" w:rsidRPr="00C209F0" w:rsidRDefault="002608F8">
      <w:pPr>
        <w:rPr>
          <w:rFonts w:ascii="Arial" w:hAnsi="Arial" w:cs="Arial"/>
          <w:sz w:val="24"/>
          <w:szCs w:val="24"/>
        </w:rPr>
        <w:sectPr w:rsidR="002608F8" w:rsidRPr="00C209F0">
          <w:headerReference w:type="default" r:id="rId18"/>
          <w:pgSz w:w="11910" w:h="16850"/>
          <w:pgMar w:top="1440" w:right="380" w:bottom="280" w:left="820" w:header="722" w:footer="0" w:gutter="0"/>
          <w:cols w:space="720"/>
        </w:sectPr>
      </w:pP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spacing w:before="89" w:line="322" w:lineRule="exact"/>
        <w:ind w:left="6127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Руководителю</w:t>
      </w:r>
    </w:p>
    <w:p w:rsidR="002608F8" w:rsidRPr="00C209F0" w:rsidRDefault="00C27DBF">
      <w:pPr>
        <w:pStyle w:val="a3"/>
        <w:spacing w:line="322" w:lineRule="exact"/>
        <w:ind w:left="6127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Исполнительного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комитета</w:t>
      </w:r>
    </w:p>
    <w:p w:rsidR="002608F8" w:rsidRPr="00C209F0" w:rsidRDefault="00C27DBF">
      <w:pPr>
        <w:pStyle w:val="a3"/>
        <w:tabs>
          <w:tab w:val="left" w:pos="8153"/>
        </w:tabs>
        <w:ind w:left="6127" w:right="544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муниципального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района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Республики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Татарстан</w:t>
      </w:r>
    </w:p>
    <w:p w:rsidR="002608F8" w:rsidRPr="00C209F0" w:rsidRDefault="00C27DBF">
      <w:pPr>
        <w:pStyle w:val="a3"/>
        <w:tabs>
          <w:tab w:val="left" w:pos="10233"/>
        </w:tabs>
        <w:spacing w:line="321" w:lineRule="exact"/>
        <w:ind w:left="6127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От: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2608F8">
      <w:pPr>
        <w:pStyle w:val="a3"/>
        <w:spacing w:before="9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spacing w:before="89" w:line="322" w:lineRule="exact"/>
        <w:ind w:left="561" w:right="8"/>
        <w:jc w:val="center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Заявление</w:t>
      </w:r>
    </w:p>
    <w:p w:rsidR="002608F8" w:rsidRPr="00C209F0" w:rsidRDefault="00C27DBF">
      <w:pPr>
        <w:ind w:left="561" w:right="11"/>
        <w:jc w:val="center"/>
        <w:rPr>
          <w:rFonts w:ascii="Arial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>об</w:t>
      </w:r>
      <w:r w:rsidRPr="00C209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исправлении</w:t>
      </w:r>
      <w:r w:rsidRPr="00C209F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технической</w:t>
      </w:r>
      <w:r w:rsidRPr="00C209F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b/>
          <w:sz w:val="24"/>
          <w:szCs w:val="24"/>
        </w:rPr>
        <w:t>ошибки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608F8" w:rsidRPr="00C209F0" w:rsidRDefault="00C27DBF">
      <w:pPr>
        <w:pStyle w:val="a3"/>
        <w:spacing w:before="1"/>
        <w:ind w:left="561" w:right="20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Сообщаю</w:t>
      </w:r>
      <w:r w:rsidRPr="00C209F0">
        <w:rPr>
          <w:rFonts w:ascii="Arial" w:hAnsi="Arial" w:cs="Arial"/>
          <w:spacing w:val="9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7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ошибке,</w:t>
      </w:r>
      <w:r w:rsidRPr="00C209F0">
        <w:rPr>
          <w:rFonts w:ascii="Arial" w:hAnsi="Arial" w:cs="Arial"/>
          <w:spacing w:val="7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допущенной</w:t>
      </w:r>
      <w:r w:rsidRPr="00C209F0">
        <w:rPr>
          <w:rFonts w:ascii="Arial" w:hAnsi="Arial" w:cs="Arial"/>
          <w:spacing w:val="7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</w:t>
      </w:r>
      <w:r w:rsidRPr="00C209F0">
        <w:rPr>
          <w:rFonts w:ascii="Arial" w:hAnsi="Arial" w:cs="Arial"/>
          <w:spacing w:val="7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оказании</w:t>
      </w:r>
      <w:r w:rsidRPr="00C209F0">
        <w:rPr>
          <w:rFonts w:ascii="Arial" w:hAnsi="Arial" w:cs="Arial"/>
          <w:spacing w:val="7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7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</w:t>
      </w:r>
    </w:p>
    <w:p w:rsidR="002608F8" w:rsidRPr="00C209F0" w:rsidRDefault="00C27DBF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23635" cy="1270"/>
                <wp:effectExtent l="0" t="0" r="0" b="0"/>
                <wp:wrapTopAndBottom/>
                <wp:docPr id="2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1"/>
                            <a:gd name="T2" fmla="+- 0 10933 1133"/>
                            <a:gd name="T3" fmla="*/ T2 w 9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1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A1DA96D" id="Freeform 6" o:spid="_x0000_s1026" style="position:absolute;margin-left:56.65pt;margin-top:15.75pt;width:490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C27DBF">
      <w:pPr>
        <w:pStyle w:val="a3"/>
        <w:spacing w:line="295" w:lineRule="exact"/>
        <w:ind w:left="561" w:right="7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(наименование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услуги)</w:t>
      </w:r>
    </w:p>
    <w:p w:rsidR="002608F8" w:rsidRPr="00C209F0" w:rsidRDefault="00C27DBF">
      <w:pPr>
        <w:pStyle w:val="a3"/>
        <w:tabs>
          <w:tab w:val="left" w:pos="9786"/>
        </w:tabs>
        <w:ind w:left="561"/>
        <w:jc w:val="center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Записано: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23000" cy="1270"/>
                <wp:effectExtent l="0" t="0" r="0" b="0"/>
                <wp:wrapTopAndBottom/>
                <wp:docPr id="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597E63C" id="Freeform 5" o:spid="_x0000_s1026" style="position:absolute;margin-left:56.65pt;margin-top:15.75pt;width:49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</w:p>
    <w:p w:rsidR="002608F8" w:rsidRPr="00C209F0" w:rsidRDefault="00C27DBF">
      <w:pPr>
        <w:pStyle w:val="a3"/>
        <w:spacing w:line="292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Правильные</w:t>
      </w:r>
    </w:p>
    <w:p w:rsidR="002608F8" w:rsidRPr="00C209F0" w:rsidRDefault="00C27DBF">
      <w:pPr>
        <w:pStyle w:val="a3"/>
        <w:tabs>
          <w:tab w:val="left" w:pos="8110"/>
        </w:tabs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сведения:</w:t>
      </w: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</w:p>
    <w:p w:rsidR="002608F8" w:rsidRPr="00C209F0" w:rsidRDefault="00C27DBF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27445" cy="1270"/>
                <wp:effectExtent l="0" t="0" r="0" b="0"/>
                <wp:wrapTopAndBottom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7"/>
                            <a:gd name="T2" fmla="+- 0 9393 1133"/>
                            <a:gd name="T3" fmla="*/ T2 w 9807"/>
                            <a:gd name="T4" fmla="+- 0 9398 1133"/>
                            <a:gd name="T5" fmla="*/ T4 w 9807"/>
                            <a:gd name="T6" fmla="+- 0 10939 1133"/>
                            <a:gd name="T7" fmla="*/ T6 w 9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7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  <a:moveTo>
                                <a:pt x="8265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24430B0" id="AutoShape 4" o:spid="_x0000_s1026" style="position:absolute;margin-left:56.65pt;margin-top:15.75pt;width:490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" path="m,l8260,t5,l9806,e" filled="f" strokeweight=".19811mm">
                <v:path arrowok="t" o:connecttype="custom" o:connectlocs="0,0;5245100,0;5248275,0;6226810,0" o:connectangles="0,0,0,0"/>
                <w10:wrap type="topAndBottom" anchorx="page"/>
              </v:shape>
            </w:pict>
          </mc:Fallback>
        </mc:AlternateContent>
      </w:r>
    </w:p>
    <w:p w:rsidR="002608F8" w:rsidRPr="00C209F0" w:rsidRDefault="00C27DBF">
      <w:pPr>
        <w:pStyle w:val="a3"/>
        <w:tabs>
          <w:tab w:val="left" w:pos="2217"/>
          <w:tab w:val="left" w:pos="3795"/>
          <w:tab w:val="left" w:pos="5713"/>
          <w:tab w:val="left" w:pos="7633"/>
          <w:tab w:val="left" w:pos="8913"/>
          <w:tab w:val="left" w:pos="9424"/>
        </w:tabs>
        <w:spacing w:line="293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Прошу</w:t>
      </w:r>
      <w:r w:rsidRPr="00C209F0">
        <w:rPr>
          <w:rFonts w:ascii="Arial" w:hAnsi="Arial" w:cs="Arial"/>
          <w:sz w:val="24"/>
          <w:szCs w:val="24"/>
        </w:rPr>
        <w:tab/>
        <w:t>исправить</w:t>
      </w:r>
      <w:r w:rsidRPr="00C209F0">
        <w:rPr>
          <w:rFonts w:ascii="Arial" w:hAnsi="Arial" w:cs="Arial"/>
          <w:sz w:val="24"/>
          <w:szCs w:val="24"/>
        </w:rPr>
        <w:tab/>
        <w:t>допущенную</w:t>
      </w:r>
      <w:r w:rsidRPr="00C209F0">
        <w:rPr>
          <w:rFonts w:ascii="Arial" w:hAnsi="Arial" w:cs="Arial"/>
          <w:sz w:val="24"/>
          <w:szCs w:val="24"/>
        </w:rPr>
        <w:tab/>
        <w:t>техническую</w:t>
      </w:r>
      <w:r w:rsidRPr="00C209F0">
        <w:rPr>
          <w:rFonts w:ascii="Arial" w:hAnsi="Arial" w:cs="Arial"/>
          <w:sz w:val="24"/>
          <w:szCs w:val="24"/>
        </w:rPr>
        <w:tab/>
        <w:t>ошибку</w:t>
      </w:r>
      <w:r w:rsidRPr="00C209F0">
        <w:rPr>
          <w:rFonts w:ascii="Arial" w:hAnsi="Arial" w:cs="Arial"/>
          <w:sz w:val="24"/>
          <w:szCs w:val="24"/>
        </w:rPr>
        <w:tab/>
        <w:t>и</w:t>
      </w:r>
      <w:r w:rsidRPr="00C209F0">
        <w:rPr>
          <w:rFonts w:ascii="Arial" w:hAnsi="Arial" w:cs="Arial"/>
          <w:sz w:val="24"/>
          <w:szCs w:val="24"/>
        </w:rPr>
        <w:tab/>
        <w:t>внести</w:t>
      </w:r>
    </w:p>
    <w:p w:rsidR="002608F8" w:rsidRPr="00C209F0" w:rsidRDefault="00C27DBF">
      <w:pPr>
        <w:pStyle w:val="a3"/>
        <w:tabs>
          <w:tab w:val="left" w:pos="2880"/>
          <w:tab w:val="left" w:pos="4590"/>
          <w:tab w:val="left" w:pos="5165"/>
          <w:tab w:val="left" w:pos="6813"/>
          <w:tab w:val="left" w:pos="8766"/>
        </w:tabs>
        <w:spacing w:before="2"/>
        <w:ind w:right="469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соответствующие</w:t>
      </w:r>
      <w:r w:rsidRPr="00C209F0">
        <w:rPr>
          <w:rFonts w:ascii="Arial" w:hAnsi="Arial" w:cs="Arial"/>
          <w:sz w:val="24"/>
          <w:szCs w:val="24"/>
        </w:rPr>
        <w:tab/>
        <w:t>изменения</w:t>
      </w:r>
      <w:r w:rsidRPr="00C209F0">
        <w:rPr>
          <w:rFonts w:ascii="Arial" w:hAnsi="Arial" w:cs="Arial"/>
          <w:sz w:val="24"/>
          <w:szCs w:val="24"/>
        </w:rPr>
        <w:tab/>
        <w:t>в</w:t>
      </w:r>
      <w:r w:rsidRPr="00C209F0">
        <w:rPr>
          <w:rFonts w:ascii="Arial" w:hAnsi="Arial" w:cs="Arial"/>
          <w:sz w:val="24"/>
          <w:szCs w:val="24"/>
        </w:rPr>
        <w:tab/>
        <w:t>документ,</w:t>
      </w:r>
      <w:r w:rsidRPr="00C209F0">
        <w:rPr>
          <w:rFonts w:ascii="Arial" w:hAnsi="Arial" w:cs="Arial"/>
          <w:sz w:val="24"/>
          <w:szCs w:val="24"/>
        </w:rPr>
        <w:tab/>
        <w:t>являющийся</w:t>
      </w:r>
      <w:r w:rsidRPr="00C209F0">
        <w:rPr>
          <w:rFonts w:ascii="Arial" w:hAnsi="Arial" w:cs="Arial"/>
          <w:sz w:val="24"/>
          <w:szCs w:val="24"/>
        </w:rPr>
        <w:tab/>
      </w:r>
      <w:r w:rsidRPr="00C209F0">
        <w:rPr>
          <w:rFonts w:ascii="Arial" w:hAnsi="Arial" w:cs="Arial"/>
          <w:spacing w:val="-1"/>
          <w:sz w:val="24"/>
          <w:szCs w:val="24"/>
        </w:rPr>
        <w:t>результатом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муниципальной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услуги.</w:t>
      </w:r>
    </w:p>
    <w:p w:rsidR="002608F8" w:rsidRPr="00C209F0" w:rsidRDefault="00C27DBF">
      <w:pPr>
        <w:pStyle w:val="a3"/>
        <w:spacing w:line="321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Прилагаю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следующие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документы: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1.</w:t>
      </w:r>
    </w:p>
    <w:p w:rsidR="002608F8" w:rsidRPr="00C209F0" w:rsidRDefault="00C27DBF">
      <w:pPr>
        <w:pStyle w:val="a3"/>
        <w:spacing w:line="322" w:lineRule="exact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2.</w:t>
      </w:r>
    </w:p>
    <w:p w:rsidR="002608F8" w:rsidRPr="00C209F0" w:rsidRDefault="00C27DBF">
      <w:pPr>
        <w:pStyle w:val="a3"/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3.</w:t>
      </w:r>
    </w:p>
    <w:p w:rsidR="002608F8" w:rsidRPr="00C209F0" w:rsidRDefault="00C27DBF">
      <w:pPr>
        <w:pStyle w:val="a3"/>
        <w:spacing w:before="1"/>
        <w:ind w:firstLine="708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3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случае</w:t>
      </w:r>
      <w:r w:rsidRPr="00C209F0">
        <w:rPr>
          <w:rFonts w:ascii="Arial" w:hAnsi="Arial" w:cs="Arial"/>
          <w:spacing w:val="3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принятия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решения</w:t>
      </w:r>
      <w:r w:rsidRPr="00C209F0">
        <w:rPr>
          <w:rFonts w:ascii="Arial" w:hAnsi="Arial" w:cs="Arial"/>
          <w:spacing w:val="30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отклонении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заявления</w:t>
      </w:r>
      <w:r w:rsidRPr="00C209F0">
        <w:rPr>
          <w:rFonts w:ascii="Arial" w:hAnsi="Arial" w:cs="Arial"/>
          <w:spacing w:val="28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об</w:t>
      </w:r>
      <w:r w:rsidRPr="00C209F0">
        <w:rPr>
          <w:rFonts w:ascii="Arial" w:hAnsi="Arial" w:cs="Arial"/>
          <w:spacing w:val="3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исправлении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технической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ошибки прошу</w:t>
      </w:r>
      <w:r w:rsidRPr="00C209F0">
        <w:rPr>
          <w:rFonts w:ascii="Arial" w:hAnsi="Arial" w:cs="Arial"/>
          <w:spacing w:val="-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направить</w:t>
      </w:r>
      <w:r w:rsidRPr="00C209F0">
        <w:rPr>
          <w:rFonts w:ascii="Arial" w:hAnsi="Arial" w:cs="Arial"/>
          <w:spacing w:val="-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такое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решение:</w:t>
      </w:r>
    </w:p>
    <w:p w:rsidR="002608F8" w:rsidRPr="00C209F0" w:rsidRDefault="00C27DBF">
      <w:pPr>
        <w:pStyle w:val="a3"/>
        <w:tabs>
          <w:tab w:val="left" w:pos="10083"/>
        </w:tabs>
        <w:ind w:left="1021" w:right="477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посредством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отправления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электронного</w:t>
      </w:r>
      <w:r w:rsidRPr="00C209F0">
        <w:rPr>
          <w:rFonts w:ascii="Arial" w:hAnsi="Arial" w:cs="Arial"/>
          <w:spacing w:val="-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документа</w:t>
      </w:r>
      <w:r w:rsidRPr="00C209F0">
        <w:rPr>
          <w:rFonts w:ascii="Arial" w:hAnsi="Arial" w:cs="Arial"/>
          <w:spacing w:val="-3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-2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адрес</w:t>
      </w:r>
      <w:r w:rsidRPr="00C209F0">
        <w:rPr>
          <w:rFonts w:ascii="Arial" w:hAnsi="Arial" w:cs="Arial"/>
          <w:spacing w:val="-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E-mail: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;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виде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заверенной</w:t>
      </w:r>
      <w:r w:rsidRPr="00C209F0">
        <w:rPr>
          <w:rFonts w:ascii="Arial" w:hAnsi="Arial" w:cs="Arial"/>
          <w:spacing w:val="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копии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на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бумажном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носителе</w:t>
      </w:r>
      <w:r w:rsidRPr="00C209F0">
        <w:rPr>
          <w:rFonts w:ascii="Arial" w:hAnsi="Arial" w:cs="Arial"/>
          <w:spacing w:val="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почтовым</w:t>
      </w:r>
      <w:r w:rsidRPr="00C209F0">
        <w:rPr>
          <w:rFonts w:ascii="Arial" w:hAnsi="Arial" w:cs="Arial"/>
          <w:spacing w:val="4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отправлением</w:t>
      </w:r>
      <w:r w:rsidRPr="00C209F0">
        <w:rPr>
          <w:rFonts w:ascii="Arial" w:hAnsi="Arial" w:cs="Arial"/>
          <w:spacing w:val="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по</w:t>
      </w:r>
    </w:p>
    <w:p w:rsidR="002608F8" w:rsidRPr="00C209F0" w:rsidRDefault="00C27DBF">
      <w:pPr>
        <w:pStyle w:val="a3"/>
        <w:spacing w:line="321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адресу:</w:t>
      </w:r>
    </w:p>
    <w:p w:rsidR="002608F8" w:rsidRPr="00C209F0" w:rsidRDefault="00C27DBF">
      <w:pPr>
        <w:pStyle w:val="a3"/>
        <w:tabs>
          <w:tab w:val="left" w:pos="9277"/>
        </w:tabs>
        <w:spacing w:line="322" w:lineRule="exact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.</w:t>
      </w:r>
    </w:p>
    <w:p w:rsidR="002608F8" w:rsidRPr="00C209F0" w:rsidRDefault="00C27DBF">
      <w:pPr>
        <w:pStyle w:val="a3"/>
        <w:ind w:right="456" w:firstLine="852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pacing w:val="-2"/>
          <w:sz w:val="24"/>
          <w:szCs w:val="24"/>
        </w:rPr>
        <w:t>Настоящим</w:t>
      </w:r>
      <w:r w:rsidRPr="00C209F0">
        <w:rPr>
          <w:rFonts w:ascii="Arial" w:hAnsi="Arial" w:cs="Arial"/>
          <w:spacing w:val="-13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подтверждаю:</w:t>
      </w:r>
      <w:r w:rsidRPr="00C209F0">
        <w:rPr>
          <w:rFonts w:ascii="Arial" w:hAnsi="Arial" w:cs="Arial"/>
          <w:spacing w:val="-14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сведения,</w:t>
      </w:r>
      <w:r w:rsidRPr="00C209F0">
        <w:rPr>
          <w:rFonts w:ascii="Arial" w:hAnsi="Arial" w:cs="Arial"/>
          <w:spacing w:val="-13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включенные</w:t>
      </w:r>
      <w:r w:rsidRPr="00C209F0">
        <w:rPr>
          <w:rFonts w:ascii="Arial" w:hAnsi="Arial" w:cs="Arial"/>
          <w:spacing w:val="-13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в</w:t>
      </w:r>
      <w:r w:rsidRPr="00C209F0">
        <w:rPr>
          <w:rFonts w:ascii="Arial" w:hAnsi="Arial" w:cs="Arial"/>
          <w:spacing w:val="-13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заявление,</w:t>
      </w:r>
      <w:r w:rsidRPr="00C209F0">
        <w:rPr>
          <w:rFonts w:ascii="Arial" w:hAnsi="Arial" w:cs="Arial"/>
          <w:spacing w:val="-15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относящиеся</w:t>
      </w:r>
      <w:r w:rsidRPr="00C209F0">
        <w:rPr>
          <w:rFonts w:ascii="Arial" w:hAnsi="Arial" w:cs="Arial"/>
          <w:spacing w:val="-14"/>
          <w:sz w:val="24"/>
          <w:szCs w:val="24"/>
        </w:rPr>
        <w:t xml:space="preserve"> </w:t>
      </w:r>
      <w:r w:rsidRPr="00C209F0">
        <w:rPr>
          <w:rFonts w:ascii="Arial" w:hAnsi="Arial" w:cs="Arial"/>
          <w:spacing w:val="-2"/>
          <w:sz w:val="24"/>
          <w:szCs w:val="24"/>
        </w:rPr>
        <w:t>к</w:t>
      </w:r>
      <w:r w:rsidRPr="00C209F0">
        <w:rPr>
          <w:rFonts w:ascii="Arial" w:hAnsi="Arial" w:cs="Arial"/>
          <w:spacing w:val="-67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моей личности и представляемому мною лицу, а также внесенные мною ниже,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достоверны.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Документы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(копии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документов),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приложенные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к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заявлению,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соответствуют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требованиям,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установленным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законодательством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Российской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Федерации, на момент представления заявления эти документы действительны и</w:t>
      </w:r>
      <w:r w:rsidRPr="00C209F0">
        <w:rPr>
          <w:rFonts w:ascii="Arial" w:hAnsi="Arial" w:cs="Arial"/>
          <w:spacing w:val="1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содержат</w:t>
      </w:r>
      <w:r w:rsidRPr="00C209F0">
        <w:rPr>
          <w:rFonts w:ascii="Arial" w:hAnsi="Arial" w:cs="Arial"/>
          <w:spacing w:val="-15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достоверные</w:t>
      </w:r>
      <w:r w:rsidRPr="00C209F0">
        <w:rPr>
          <w:rFonts w:ascii="Arial" w:hAnsi="Arial" w:cs="Arial"/>
          <w:spacing w:val="-16"/>
          <w:sz w:val="24"/>
          <w:szCs w:val="24"/>
        </w:rPr>
        <w:t xml:space="preserve"> </w:t>
      </w:r>
      <w:r w:rsidRPr="00C209F0">
        <w:rPr>
          <w:rFonts w:ascii="Arial" w:hAnsi="Arial" w:cs="Arial"/>
          <w:sz w:val="24"/>
          <w:szCs w:val="24"/>
        </w:rPr>
        <w:t>сведения.</w:t>
      </w:r>
    </w:p>
    <w:p w:rsidR="002608F8" w:rsidRPr="00C209F0" w:rsidRDefault="002608F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2608F8" w:rsidRPr="00C209F0" w:rsidRDefault="00C27DBF">
      <w:pPr>
        <w:pStyle w:val="a3"/>
        <w:tabs>
          <w:tab w:val="left" w:pos="7007"/>
          <w:tab w:val="left" w:pos="9411"/>
        </w:tabs>
        <w:spacing w:before="89" w:line="322" w:lineRule="exact"/>
        <w:ind w:left="456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  <w:u w:val="single"/>
        </w:rPr>
        <w:t xml:space="preserve"> 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(</w:t>
      </w:r>
      <w:r w:rsidRPr="00C209F0">
        <w:rPr>
          <w:rFonts w:ascii="Arial" w:hAnsi="Arial" w:cs="Arial"/>
          <w:sz w:val="24"/>
          <w:szCs w:val="24"/>
          <w:u w:val="single"/>
        </w:rPr>
        <w:tab/>
      </w:r>
      <w:r w:rsidRPr="00C209F0">
        <w:rPr>
          <w:rFonts w:ascii="Arial" w:hAnsi="Arial" w:cs="Arial"/>
          <w:sz w:val="24"/>
          <w:szCs w:val="24"/>
        </w:rPr>
        <w:t>)</w:t>
      </w:r>
    </w:p>
    <w:p w:rsidR="002608F8" w:rsidRPr="00C209F0" w:rsidRDefault="00C27DBF">
      <w:pPr>
        <w:pStyle w:val="a3"/>
        <w:spacing w:line="20" w:lineRule="exact"/>
        <w:ind w:left="306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245235" cy="7620"/>
                <wp:effectExtent l="10160" t="7620" r="11430" b="381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6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37D3983" id="Group 2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">
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:rsidR="002608F8" w:rsidRPr="00C209F0" w:rsidRDefault="00C27DBF">
      <w:pPr>
        <w:pStyle w:val="a3"/>
        <w:tabs>
          <w:tab w:val="left" w:pos="5270"/>
          <w:tab w:val="left" w:pos="7394"/>
        </w:tabs>
        <w:ind w:left="1021"/>
        <w:jc w:val="left"/>
        <w:rPr>
          <w:rFonts w:ascii="Arial" w:hAnsi="Arial" w:cs="Arial"/>
          <w:sz w:val="24"/>
          <w:szCs w:val="24"/>
        </w:rPr>
      </w:pPr>
      <w:r w:rsidRPr="00C209F0">
        <w:rPr>
          <w:rFonts w:ascii="Arial" w:hAnsi="Arial" w:cs="Arial"/>
          <w:sz w:val="24"/>
          <w:szCs w:val="24"/>
        </w:rPr>
        <w:t>(дата)</w:t>
      </w:r>
      <w:r w:rsidRPr="00C209F0">
        <w:rPr>
          <w:rFonts w:ascii="Arial" w:hAnsi="Arial" w:cs="Arial"/>
          <w:sz w:val="24"/>
          <w:szCs w:val="24"/>
        </w:rPr>
        <w:tab/>
        <w:t>(подпись)</w:t>
      </w:r>
      <w:r w:rsidRPr="00C209F0">
        <w:rPr>
          <w:rFonts w:ascii="Arial" w:hAnsi="Arial" w:cs="Arial"/>
          <w:sz w:val="24"/>
          <w:szCs w:val="24"/>
        </w:rPr>
        <w:tab/>
        <w:t>(Ф.И.О.)</w:t>
      </w:r>
    </w:p>
    <w:sectPr w:rsidR="002608F8" w:rsidRPr="00C209F0">
      <w:headerReference w:type="default" r:id="rId19"/>
      <w:pgSz w:w="11910" w:h="16850"/>
      <w:pgMar w:top="1440" w:right="380" w:bottom="280" w:left="8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C9" w:rsidRDefault="00D55EC9">
      <w:r>
        <w:separator/>
      </w:r>
    </w:p>
  </w:endnote>
  <w:endnote w:type="continuationSeparator" w:id="0">
    <w:p w:rsidR="00D55EC9" w:rsidRDefault="00D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C9" w:rsidRDefault="00D55EC9">
      <w:r>
        <w:separator/>
      </w:r>
    </w:p>
  </w:footnote>
  <w:footnote w:type="continuationSeparator" w:id="0">
    <w:p w:rsidR="00D55EC9" w:rsidRDefault="00D55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6736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9F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95.75pt;margin-top:34.5pt;width:18pt;height:15.3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lArgIAAKo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9F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724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9F0">
                            <w:rPr>
                              <w:noProof/>
                              <w:sz w:val="24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295.75pt;margin-top:35.1pt;width:18pt;height:15.3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6RksQ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9F0">
                      <w:rPr>
                        <w:noProof/>
                        <w:sz w:val="24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7760" behindDoc="1" locked="0" layoutInCell="1" allowOverlap="1">
              <wp:simplePos x="0" y="0"/>
              <wp:positionH relativeFrom="page">
                <wp:posOffset>5699125</wp:posOffset>
              </wp:positionH>
              <wp:positionV relativeFrom="page">
                <wp:posOffset>709295</wp:posOffset>
              </wp:positionV>
              <wp:extent cx="1334770" cy="22288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448.75pt;margin-top:55.85pt;width:105.1pt;height:17.55pt;z-index:-164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5nrwIAALI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" filled="f" stroked="f">
              <v:textbox inset="0,0,0,0">
                <w:txbxContent>
                  <w:p w:rsidR="004D30B9" w:rsidRDefault="004D30B9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827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9F0">
                            <w:rPr>
                              <w:noProof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295.75pt;margin-top:35.1pt;width:18pt;height:15.3pt;z-index:-164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rzsgIAALE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9F0">
                      <w:rPr>
                        <w:noProof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8784" behindDoc="1" locked="0" layoutInCell="1" allowOverlap="1">
              <wp:simplePos x="0" y="0"/>
              <wp:positionH relativeFrom="page">
                <wp:posOffset>5700395</wp:posOffset>
              </wp:positionH>
              <wp:positionV relativeFrom="page">
                <wp:posOffset>709295</wp:posOffset>
              </wp:positionV>
              <wp:extent cx="1336040" cy="22288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448.85pt;margin-top:55.85pt;width:105.2pt;height:17.55pt;z-index:-164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amsAIAALI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" filled="f" stroked="f">
              <v:textbox inset="0,0,0,0">
                <w:txbxContent>
                  <w:p w:rsidR="004D30B9" w:rsidRDefault="004D30B9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9296" behindDoc="1" locked="0" layoutInCell="1" allowOverlap="1">
              <wp:simplePos x="0" y="0"/>
              <wp:positionH relativeFrom="page">
                <wp:posOffset>3781425</wp:posOffset>
              </wp:positionH>
              <wp:positionV relativeFrom="page">
                <wp:posOffset>445770</wp:posOffset>
              </wp:positionV>
              <wp:extent cx="177800" cy="19431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297.75pt;margin-top:35.1pt;width:14pt;height:15.3pt;z-index:-164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39808" behindDoc="1" locked="0" layoutInCell="1" allowOverlap="1">
              <wp:simplePos x="0" y="0"/>
              <wp:positionH relativeFrom="page">
                <wp:posOffset>5699125</wp:posOffset>
              </wp:positionH>
              <wp:positionV relativeFrom="page">
                <wp:posOffset>709295</wp:posOffset>
              </wp:positionV>
              <wp:extent cx="1334770" cy="22288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448.75pt;margin-top:55.85pt;width:105.1pt;height:17.55pt;z-index:-164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FY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" filled="f" stroked="f">
              <v:textbox inset="0,0,0,0">
                <w:txbxContent>
                  <w:p w:rsidR="004D30B9" w:rsidRDefault="004D30B9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0320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9F0">
                            <w:rPr>
                              <w:noProof/>
                              <w:sz w:val="24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295.75pt;margin-top:35.1pt;width:18pt;height:15.3pt;z-index:-164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iDsA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9F0">
                      <w:rPr>
                        <w:noProof/>
                        <w:sz w:val="24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083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9F0">
                            <w:rPr>
                              <w:noProof/>
                              <w:sz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295.75pt;margin-top:35.1pt;width:18pt;height:15.3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lA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9F0">
                      <w:rPr>
                        <w:noProof/>
                        <w:sz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1344" behindDoc="1" locked="0" layoutInCell="1" allowOverlap="1">
              <wp:simplePos x="0" y="0"/>
              <wp:positionH relativeFrom="page">
                <wp:posOffset>5700395</wp:posOffset>
              </wp:positionH>
              <wp:positionV relativeFrom="page">
                <wp:posOffset>709295</wp:posOffset>
              </wp:positionV>
              <wp:extent cx="1336040" cy="22288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448.85pt;margin-top:55.85pt;width:105.2pt;height:17.55pt;z-index:-164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f4sQIAALA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" filled="f" stroked="f">
              <v:textbox inset="0,0,0,0">
                <w:txbxContent>
                  <w:p w:rsidR="004D30B9" w:rsidRDefault="004D30B9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1856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9F0">
                            <w:rPr>
                              <w:noProof/>
                              <w:sz w:val="2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295.75pt;margin-top:35.1pt;width:18pt;height:15.3pt;z-index:-164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/psQ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" filled="f" stroked="f">
              <v:textbox inset="0,0,0,0">
                <w:txbxContent>
                  <w:p w:rsidR="004D30B9" w:rsidRDefault="004D30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9F0">
                      <w:rPr>
                        <w:noProof/>
                        <w:sz w:val="2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2368" behindDoc="1" locked="0" layoutInCell="1" allowOverlap="1">
              <wp:simplePos x="0" y="0"/>
              <wp:positionH relativeFrom="page">
                <wp:posOffset>5700395</wp:posOffset>
              </wp:positionH>
              <wp:positionV relativeFrom="page">
                <wp:posOffset>709295</wp:posOffset>
              </wp:positionV>
              <wp:extent cx="1336040" cy="2228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448.85pt;margin-top:55.85pt;width:105.2pt;height:17.55pt;z-index:-164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o7rw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" filled="f" stroked="f">
              <v:textbox inset="0,0,0,0">
                <w:txbxContent>
                  <w:p w:rsidR="004D30B9" w:rsidRDefault="004D30B9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B9" w:rsidRDefault="004D30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2880" behindDoc="1" locked="0" layoutInCell="1" allowOverlap="1">
              <wp:simplePos x="0" y="0"/>
              <wp:positionH relativeFrom="page">
                <wp:posOffset>3781425</wp:posOffset>
              </wp:positionH>
              <wp:positionV relativeFrom="page">
                <wp:posOffset>445770</wp:posOffset>
              </wp:positionV>
              <wp:extent cx="1778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297.75pt;margin-top:35.1pt;width:14pt;height:15.3pt;z-index:-164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/I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" filled="f" stroked="f">
              <v:textbox inset="0,0,0,0">
                <w:txbxContent>
                  <w:p w:rsidR="002C0470" w:rsidRDefault="002C047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3392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709295</wp:posOffset>
              </wp:positionV>
              <wp:extent cx="128397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№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453.05pt;margin-top:55.85pt;width:101.1pt;height:17.55pt;z-index:-164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V1rwIAALE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" filled="f" stroked="f">
              <v:textbox inset="0,0,0,0">
                <w:txbxContent>
                  <w:p w:rsidR="002C0470" w:rsidRDefault="002C0470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rPr>
                        <w:spacing w:val="-5"/>
                      </w:rP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№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399"/>
    <w:multiLevelType w:val="hybridMultilevel"/>
    <w:tmpl w:val="60983642"/>
    <w:lvl w:ilvl="0" w:tplc="F0266F16">
      <w:start w:val="1"/>
      <w:numFmt w:val="decimal"/>
      <w:lvlText w:val="%1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12DCC8">
      <w:numFmt w:val="bullet"/>
      <w:lvlText w:val="•"/>
      <w:lvlJc w:val="left"/>
      <w:pPr>
        <w:ind w:left="1358" w:hanging="305"/>
      </w:pPr>
      <w:rPr>
        <w:rFonts w:hint="default"/>
        <w:lang w:val="ru-RU" w:eastAsia="en-US" w:bidi="ar-SA"/>
      </w:rPr>
    </w:lvl>
    <w:lvl w:ilvl="2" w:tplc="96F6E1C6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F9C82F08">
      <w:numFmt w:val="bullet"/>
      <w:lvlText w:val="•"/>
      <w:lvlJc w:val="left"/>
      <w:pPr>
        <w:ind w:left="3435" w:hanging="305"/>
      </w:pPr>
      <w:rPr>
        <w:rFonts w:hint="default"/>
        <w:lang w:val="ru-RU" w:eastAsia="en-US" w:bidi="ar-SA"/>
      </w:rPr>
    </w:lvl>
    <w:lvl w:ilvl="4" w:tplc="B12EE26E">
      <w:numFmt w:val="bullet"/>
      <w:lvlText w:val="•"/>
      <w:lvlJc w:val="left"/>
      <w:pPr>
        <w:ind w:left="4474" w:hanging="305"/>
      </w:pPr>
      <w:rPr>
        <w:rFonts w:hint="default"/>
        <w:lang w:val="ru-RU" w:eastAsia="en-US" w:bidi="ar-SA"/>
      </w:rPr>
    </w:lvl>
    <w:lvl w:ilvl="5" w:tplc="50CE5EE0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212282A6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9A727A26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692E8100">
      <w:numFmt w:val="bullet"/>
      <w:lvlText w:val="•"/>
      <w:lvlJc w:val="left"/>
      <w:pPr>
        <w:ind w:left="8629" w:hanging="305"/>
      </w:pPr>
      <w:rPr>
        <w:rFonts w:hint="default"/>
        <w:lang w:val="ru-RU" w:eastAsia="en-US" w:bidi="ar-SA"/>
      </w:rPr>
    </w:lvl>
  </w:abstractNum>
  <w:abstractNum w:abstractNumId="1">
    <w:nsid w:val="06F10C6A"/>
    <w:multiLevelType w:val="hybridMultilevel"/>
    <w:tmpl w:val="C59229A2"/>
    <w:lvl w:ilvl="0" w:tplc="BA166B00">
      <w:start w:val="1"/>
      <w:numFmt w:val="decimal"/>
      <w:lvlText w:val="%1)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28C42C">
      <w:numFmt w:val="bullet"/>
      <w:lvlText w:val="•"/>
      <w:lvlJc w:val="left"/>
      <w:pPr>
        <w:ind w:left="1358" w:hanging="425"/>
      </w:pPr>
      <w:rPr>
        <w:rFonts w:hint="default"/>
        <w:lang w:val="ru-RU" w:eastAsia="en-US" w:bidi="ar-SA"/>
      </w:rPr>
    </w:lvl>
    <w:lvl w:ilvl="2" w:tplc="6CAC9CA6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1764A2C2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4" w:tplc="6FC08B0A">
      <w:numFmt w:val="bullet"/>
      <w:lvlText w:val="•"/>
      <w:lvlJc w:val="left"/>
      <w:pPr>
        <w:ind w:left="4474" w:hanging="425"/>
      </w:pPr>
      <w:rPr>
        <w:rFonts w:hint="default"/>
        <w:lang w:val="ru-RU" w:eastAsia="en-US" w:bidi="ar-SA"/>
      </w:rPr>
    </w:lvl>
    <w:lvl w:ilvl="5" w:tplc="7806E69E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D012DA42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D1DA316A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 w:tplc="2248AA74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abstractNum w:abstractNumId="2">
    <w:nsid w:val="0C2341FF"/>
    <w:multiLevelType w:val="hybridMultilevel"/>
    <w:tmpl w:val="3236B056"/>
    <w:lvl w:ilvl="0" w:tplc="5686AC58">
      <w:start w:val="1"/>
      <w:numFmt w:val="decimal"/>
      <w:lvlText w:val="%1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2A4FA0">
      <w:numFmt w:val="bullet"/>
      <w:lvlText w:val="•"/>
      <w:lvlJc w:val="left"/>
      <w:pPr>
        <w:ind w:left="1358" w:hanging="305"/>
      </w:pPr>
      <w:rPr>
        <w:rFonts w:hint="default"/>
        <w:lang w:val="ru-RU" w:eastAsia="en-US" w:bidi="ar-SA"/>
      </w:rPr>
    </w:lvl>
    <w:lvl w:ilvl="2" w:tplc="3556AB34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73143B10">
      <w:numFmt w:val="bullet"/>
      <w:lvlText w:val="•"/>
      <w:lvlJc w:val="left"/>
      <w:pPr>
        <w:ind w:left="3435" w:hanging="305"/>
      </w:pPr>
      <w:rPr>
        <w:rFonts w:hint="default"/>
        <w:lang w:val="ru-RU" w:eastAsia="en-US" w:bidi="ar-SA"/>
      </w:rPr>
    </w:lvl>
    <w:lvl w:ilvl="4" w:tplc="30AEE1A6">
      <w:numFmt w:val="bullet"/>
      <w:lvlText w:val="•"/>
      <w:lvlJc w:val="left"/>
      <w:pPr>
        <w:ind w:left="4474" w:hanging="305"/>
      </w:pPr>
      <w:rPr>
        <w:rFonts w:hint="default"/>
        <w:lang w:val="ru-RU" w:eastAsia="en-US" w:bidi="ar-SA"/>
      </w:rPr>
    </w:lvl>
    <w:lvl w:ilvl="5" w:tplc="32D8FA2E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4DBC7558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439C142E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A8680AAE">
      <w:numFmt w:val="bullet"/>
      <w:lvlText w:val="•"/>
      <w:lvlJc w:val="left"/>
      <w:pPr>
        <w:ind w:left="8629" w:hanging="305"/>
      </w:pPr>
      <w:rPr>
        <w:rFonts w:hint="default"/>
        <w:lang w:val="ru-RU" w:eastAsia="en-US" w:bidi="ar-SA"/>
      </w:rPr>
    </w:lvl>
  </w:abstractNum>
  <w:abstractNum w:abstractNumId="3">
    <w:nsid w:val="0C315F43"/>
    <w:multiLevelType w:val="multilevel"/>
    <w:tmpl w:val="939A18D0"/>
    <w:lvl w:ilvl="0">
      <w:start w:val="4"/>
      <w:numFmt w:val="decimal"/>
      <w:lvlText w:val="%1"/>
      <w:lvlJc w:val="left"/>
      <w:pPr>
        <w:ind w:left="99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4">
    <w:nsid w:val="125B5729"/>
    <w:multiLevelType w:val="hybridMultilevel"/>
    <w:tmpl w:val="F15CE3FA"/>
    <w:lvl w:ilvl="0" w:tplc="A022B3A6">
      <w:start w:val="1"/>
      <w:numFmt w:val="decimal"/>
      <w:lvlText w:val="%1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2C76F0">
      <w:numFmt w:val="bullet"/>
      <w:lvlText w:val="•"/>
      <w:lvlJc w:val="left"/>
      <w:pPr>
        <w:ind w:left="1358" w:hanging="305"/>
      </w:pPr>
      <w:rPr>
        <w:rFonts w:hint="default"/>
        <w:lang w:val="ru-RU" w:eastAsia="en-US" w:bidi="ar-SA"/>
      </w:rPr>
    </w:lvl>
    <w:lvl w:ilvl="2" w:tplc="622EF4BA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2F0E9090">
      <w:numFmt w:val="bullet"/>
      <w:lvlText w:val="•"/>
      <w:lvlJc w:val="left"/>
      <w:pPr>
        <w:ind w:left="3435" w:hanging="305"/>
      </w:pPr>
      <w:rPr>
        <w:rFonts w:hint="default"/>
        <w:lang w:val="ru-RU" w:eastAsia="en-US" w:bidi="ar-SA"/>
      </w:rPr>
    </w:lvl>
    <w:lvl w:ilvl="4" w:tplc="6FFECD80">
      <w:numFmt w:val="bullet"/>
      <w:lvlText w:val="•"/>
      <w:lvlJc w:val="left"/>
      <w:pPr>
        <w:ind w:left="4474" w:hanging="305"/>
      </w:pPr>
      <w:rPr>
        <w:rFonts w:hint="default"/>
        <w:lang w:val="ru-RU" w:eastAsia="en-US" w:bidi="ar-SA"/>
      </w:rPr>
    </w:lvl>
    <w:lvl w:ilvl="5" w:tplc="2B48B452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528E8820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BB6495C0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9326A3DC">
      <w:numFmt w:val="bullet"/>
      <w:lvlText w:val="•"/>
      <w:lvlJc w:val="left"/>
      <w:pPr>
        <w:ind w:left="8629" w:hanging="305"/>
      </w:pPr>
      <w:rPr>
        <w:rFonts w:hint="default"/>
        <w:lang w:val="ru-RU" w:eastAsia="en-US" w:bidi="ar-SA"/>
      </w:rPr>
    </w:lvl>
  </w:abstractNum>
  <w:abstractNum w:abstractNumId="5">
    <w:nsid w:val="13FF48FA"/>
    <w:multiLevelType w:val="hybridMultilevel"/>
    <w:tmpl w:val="C50E371E"/>
    <w:lvl w:ilvl="0" w:tplc="F2F8B9EC">
      <w:numFmt w:val="bullet"/>
      <w:lvlText w:val="-"/>
      <w:lvlJc w:val="left"/>
      <w:pPr>
        <w:ind w:left="46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FC72AA">
      <w:numFmt w:val="bullet"/>
      <w:lvlText w:val="•"/>
      <w:lvlJc w:val="left"/>
      <w:pPr>
        <w:ind w:left="1484" w:hanging="152"/>
      </w:pPr>
      <w:rPr>
        <w:rFonts w:hint="default"/>
        <w:lang w:val="ru-RU" w:eastAsia="en-US" w:bidi="ar-SA"/>
      </w:rPr>
    </w:lvl>
    <w:lvl w:ilvl="2" w:tplc="5E6E1896">
      <w:numFmt w:val="bullet"/>
      <w:lvlText w:val="•"/>
      <w:lvlJc w:val="left"/>
      <w:pPr>
        <w:ind w:left="2509" w:hanging="152"/>
      </w:pPr>
      <w:rPr>
        <w:rFonts w:hint="default"/>
        <w:lang w:val="ru-RU" w:eastAsia="en-US" w:bidi="ar-SA"/>
      </w:rPr>
    </w:lvl>
    <w:lvl w:ilvl="3" w:tplc="96A81752">
      <w:numFmt w:val="bullet"/>
      <w:lvlText w:val="•"/>
      <w:lvlJc w:val="left"/>
      <w:pPr>
        <w:ind w:left="3533" w:hanging="152"/>
      </w:pPr>
      <w:rPr>
        <w:rFonts w:hint="default"/>
        <w:lang w:val="ru-RU" w:eastAsia="en-US" w:bidi="ar-SA"/>
      </w:rPr>
    </w:lvl>
    <w:lvl w:ilvl="4" w:tplc="E8582F14">
      <w:numFmt w:val="bullet"/>
      <w:lvlText w:val="•"/>
      <w:lvlJc w:val="left"/>
      <w:pPr>
        <w:ind w:left="4558" w:hanging="152"/>
      </w:pPr>
      <w:rPr>
        <w:rFonts w:hint="default"/>
        <w:lang w:val="ru-RU" w:eastAsia="en-US" w:bidi="ar-SA"/>
      </w:rPr>
    </w:lvl>
    <w:lvl w:ilvl="5" w:tplc="7250E4D2">
      <w:numFmt w:val="bullet"/>
      <w:lvlText w:val="•"/>
      <w:lvlJc w:val="left"/>
      <w:pPr>
        <w:ind w:left="5583" w:hanging="152"/>
      </w:pPr>
      <w:rPr>
        <w:rFonts w:hint="default"/>
        <w:lang w:val="ru-RU" w:eastAsia="en-US" w:bidi="ar-SA"/>
      </w:rPr>
    </w:lvl>
    <w:lvl w:ilvl="6" w:tplc="FF96A766">
      <w:numFmt w:val="bullet"/>
      <w:lvlText w:val="•"/>
      <w:lvlJc w:val="left"/>
      <w:pPr>
        <w:ind w:left="6607" w:hanging="152"/>
      </w:pPr>
      <w:rPr>
        <w:rFonts w:hint="default"/>
        <w:lang w:val="ru-RU" w:eastAsia="en-US" w:bidi="ar-SA"/>
      </w:rPr>
    </w:lvl>
    <w:lvl w:ilvl="7" w:tplc="6F6C0922">
      <w:numFmt w:val="bullet"/>
      <w:lvlText w:val="•"/>
      <w:lvlJc w:val="left"/>
      <w:pPr>
        <w:ind w:left="7632" w:hanging="152"/>
      </w:pPr>
      <w:rPr>
        <w:rFonts w:hint="default"/>
        <w:lang w:val="ru-RU" w:eastAsia="en-US" w:bidi="ar-SA"/>
      </w:rPr>
    </w:lvl>
    <w:lvl w:ilvl="8" w:tplc="AFE46F04">
      <w:numFmt w:val="bullet"/>
      <w:lvlText w:val="•"/>
      <w:lvlJc w:val="left"/>
      <w:pPr>
        <w:ind w:left="8657" w:hanging="152"/>
      </w:pPr>
      <w:rPr>
        <w:rFonts w:hint="default"/>
        <w:lang w:val="ru-RU" w:eastAsia="en-US" w:bidi="ar-SA"/>
      </w:rPr>
    </w:lvl>
  </w:abstractNum>
  <w:abstractNum w:abstractNumId="6">
    <w:nsid w:val="15F5129E"/>
    <w:multiLevelType w:val="multilevel"/>
    <w:tmpl w:val="50622C54"/>
    <w:lvl w:ilvl="0">
      <w:start w:val="1"/>
      <w:numFmt w:val="decimal"/>
      <w:lvlText w:val="%1"/>
      <w:lvlJc w:val="left"/>
      <w:pPr>
        <w:ind w:left="73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1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326"/>
      </w:pPr>
      <w:rPr>
        <w:rFonts w:hint="default"/>
        <w:lang w:val="ru-RU" w:eastAsia="en-US" w:bidi="ar-SA"/>
      </w:rPr>
    </w:lvl>
  </w:abstractNum>
  <w:abstractNum w:abstractNumId="7">
    <w:nsid w:val="165867B0"/>
    <w:multiLevelType w:val="multilevel"/>
    <w:tmpl w:val="1FE84FCA"/>
    <w:lvl w:ilvl="0">
      <w:start w:val="3"/>
      <w:numFmt w:val="decimal"/>
      <w:lvlText w:val="%1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4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74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944"/>
      </w:pPr>
      <w:rPr>
        <w:rFonts w:hint="default"/>
        <w:lang w:val="ru-RU" w:eastAsia="en-US" w:bidi="ar-SA"/>
      </w:rPr>
    </w:lvl>
  </w:abstractNum>
  <w:abstractNum w:abstractNumId="8">
    <w:nsid w:val="17623776"/>
    <w:multiLevelType w:val="multilevel"/>
    <w:tmpl w:val="7D5A605A"/>
    <w:lvl w:ilvl="0">
      <w:start w:val="2"/>
      <w:numFmt w:val="decimal"/>
      <w:lvlText w:val="%1"/>
      <w:lvlJc w:val="left"/>
      <w:pPr>
        <w:ind w:left="312" w:hanging="84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1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843"/>
      </w:pPr>
      <w:rPr>
        <w:rFonts w:hint="default"/>
        <w:lang w:val="ru-RU" w:eastAsia="en-US" w:bidi="ar-SA"/>
      </w:rPr>
    </w:lvl>
  </w:abstractNum>
  <w:abstractNum w:abstractNumId="9">
    <w:nsid w:val="17F37841"/>
    <w:multiLevelType w:val="hybridMultilevel"/>
    <w:tmpl w:val="5484BF72"/>
    <w:lvl w:ilvl="0" w:tplc="10E6A632">
      <w:start w:val="1"/>
      <w:numFmt w:val="decimal"/>
      <w:lvlText w:val="%1)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47D40">
      <w:numFmt w:val="bullet"/>
      <w:lvlText w:val="•"/>
      <w:lvlJc w:val="left"/>
      <w:pPr>
        <w:ind w:left="1358" w:hanging="365"/>
      </w:pPr>
      <w:rPr>
        <w:rFonts w:hint="default"/>
        <w:lang w:val="ru-RU" w:eastAsia="en-US" w:bidi="ar-SA"/>
      </w:rPr>
    </w:lvl>
    <w:lvl w:ilvl="2" w:tplc="8E5A94C4">
      <w:numFmt w:val="bullet"/>
      <w:lvlText w:val="•"/>
      <w:lvlJc w:val="left"/>
      <w:pPr>
        <w:ind w:left="2397" w:hanging="365"/>
      </w:pPr>
      <w:rPr>
        <w:rFonts w:hint="default"/>
        <w:lang w:val="ru-RU" w:eastAsia="en-US" w:bidi="ar-SA"/>
      </w:rPr>
    </w:lvl>
    <w:lvl w:ilvl="3" w:tplc="C60E7D78">
      <w:numFmt w:val="bullet"/>
      <w:lvlText w:val="•"/>
      <w:lvlJc w:val="left"/>
      <w:pPr>
        <w:ind w:left="3435" w:hanging="365"/>
      </w:pPr>
      <w:rPr>
        <w:rFonts w:hint="default"/>
        <w:lang w:val="ru-RU" w:eastAsia="en-US" w:bidi="ar-SA"/>
      </w:rPr>
    </w:lvl>
    <w:lvl w:ilvl="4" w:tplc="F5C04F52">
      <w:numFmt w:val="bullet"/>
      <w:lvlText w:val="•"/>
      <w:lvlJc w:val="left"/>
      <w:pPr>
        <w:ind w:left="4474" w:hanging="365"/>
      </w:pPr>
      <w:rPr>
        <w:rFonts w:hint="default"/>
        <w:lang w:val="ru-RU" w:eastAsia="en-US" w:bidi="ar-SA"/>
      </w:rPr>
    </w:lvl>
    <w:lvl w:ilvl="5" w:tplc="787CBE82">
      <w:numFmt w:val="bullet"/>
      <w:lvlText w:val="•"/>
      <w:lvlJc w:val="left"/>
      <w:pPr>
        <w:ind w:left="5513" w:hanging="365"/>
      </w:pPr>
      <w:rPr>
        <w:rFonts w:hint="default"/>
        <w:lang w:val="ru-RU" w:eastAsia="en-US" w:bidi="ar-SA"/>
      </w:rPr>
    </w:lvl>
    <w:lvl w:ilvl="6" w:tplc="353E0412">
      <w:numFmt w:val="bullet"/>
      <w:lvlText w:val="•"/>
      <w:lvlJc w:val="left"/>
      <w:pPr>
        <w:ind w:left="6551" w:hanging="365"/>
      </w:pPr>
      <w:rPr>
        <w:rFonts w:hint="default"/>
        <w:lang w:val="ru-RU" w:eastAsia="en-US" w:bidi="ar-SA"/>
      </w:rPr>
    </w:lvl>
    <w:lvl w:ilvl="7" w:tplc="6FF0DD62">
      <w:numFmt w:val="bullet"/>
      <w:lvlText w:val="•"/>
      <w:lvlJc w:val="left"/>
      <w:pPr>
        <w:ind w:left="7590" w:hanging="365"/>
      </w:pPr>
      <w:rPr>
        <w:rFonts w:hint="default"/>
        <w:lang w:val="ru-RU" w:eastAsia="en-US" w:bidi="ar-SA"/>
      </w:rPr>
    </w:lvl>
    <w:lvl w:ilvl="8" w:tplc="80084BD0">
      <w:numFmt w:val="bullet"/>
      <w:lvlText w:val="•"/>
      <w:lvlJc w:val="left"/>
      <w:pPr>
        <w:ind w:left="8629" w:hanging="365"/>
      </w:pPr>
      <w:rPr>
        <w:rFonts w:hint="default"/>
        <w:lang w:val="ru-RU" w:eastAsia="en-US" w:bidi="ar-SA"/>
      </w:rPr>
    </w:lvl>
  </w:abstractNum>
  <w:abstractNum w:abstractNumId="10">
    <w:nsid w:val="18775329"/>
    <w:multiLevelType w:val="multilevel"/>
    <w:tmpl w:val="F47240A0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12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2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516"/>
      </w:pPr>
      <w:rPr>
        <w:rFonts w:hint="default"/>
        <w:lang w:val="ru-RU" w:eastAsia="en-US" w:bidi="ar-SA"/>
      </w:rPr>
    </w:lvl>
  </w:abstractNum>
  <w:abstractNum w:abstractNumId="11">
    <w:nsid w:val="1DA44AF6"/>
    <w:multiLevelType w:val="multilevel"/>
    <w:tmpl w:val="92929898"/>
    <w:lvl w:ilvl="0">
      <w:start w:val="1"/>
      <w:numFmt w:val="decimal"/>
      <w:lvlText w:val="%1"/>
      <w:lvlJc w:val="left"/>
      <w:pPr>
        <w:ind w:left="3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706"/>
      </w:pPr>
      <w:rPr>
        <w:rFonts w:hint="default"/>
        <w:lang w:val="ru-RU" w:eastAsia="en-US" w:bidi="ar-SA"/>
      </w:rPr>
    </w:lvl>
  </w:abstractNum>
  <w:abstractNum w:abstractNumId="12">
    <w:nsid w:val="23553F27"/>
    <w:multiLevelType w:val="hybridMultilevel"/>
    <w:tmpl w:val="0F80FBD2"/>
    <w:lvl w:ilvl="0" w:tplc="414EC88C">
      <w:start w:val="1"/>
      <w:numFmt w:val="decimal"/>
      <w:lvlText w:val="%1)"/>
      <w:lvlJc w:val="left"/>
      <w:pPr>
        <w:ind w:left="31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6AC018">
      <w:numFmt w:val="bullet"/>
      <w:lvlText w:val="•"/>
      <w:lvlJc w:val="left"/>
      <w:pPr>
        <w:ind w:left="1358" w:hanging="332"/>
      </w:pPr>
      <w:rPr>
        <w:rFonts w:hint="default"/>
        <w:lang w:val="ru-RU" w:eastAsia="en-US" w:bidi="ar-SA"/>
      </w:rPr>
    </w:lvl>
    <w:lvl w:ilvl="2" w:tplc="D66A2836">
      <w:numFmt w:val="bullet"/>
      <w:lvlText w:val="•"/>
      <w:lvlJc w:val="left"/>
      <w:pPr>
        <w:ind w:left="2397" w:hanging="332"/>
      </w:pPr>
      <w:rPr>
        <w:rFonts w:hint="default"/>
        <w:lang w:val="ru-RU" w:eastAsia="en-US" w:bidi="ar-SA"/>
      </w:rPr>
    </w:lvl>
    <w:lvl w:ilvl="3" w:tplc="2C7C1E9E">
      <w:numFmt w:val="bullet"/>
      <w:lvlText w:val="•"/>
      <w:lvlJc w:val="left"/>
      <w:pPr>
        <w:ind w:left="3435" w:hanging="332"/>
      </w:pPr>
      <w:rPr>
        <w:rFonts w:hint="default"/>
        <w:lang w:val="ru-RU" w:eastAsia="en-US" w:bidi="ar-SA"/>
      </w:rPr>
    </w:lvl>
    <w:lvl w:ilvl="4" w:tplc="025CF062">
      <w:numFmt w:val="bullet"/>
      <w:lvlText w:val="•"/>
      <w:lvlJc w:val="left"/>
      <w:pPr>
        <w:ind w:left="4474" w:hanging="332"/>
      </w:pPr>
      <w:rPr>
        <w:rFonts w:hint="default"/>
        <w:lang w:val="ru-RU" w:eastAsia="en-US" w:bidi="ar-SA"/>
      </w:rPr>
    </w:lvl>
    <w:lvl w:ilvl="5" w:tplc="7C1A60B6">
      <w:numFmt w:val="bullet"/>
      <w:lvlText w:val="•"/>
      <w:lvlJc w:val="left"/>
      <w:pPr>
        <w:ind w:left="5513" w:hanging="332"/>
      </w:pPr>
      <w:rPr>
        <w:rFonts w:hint="default"/>
        <w:lang w:val="ru-RU" w:eastAsia="en-US" w:bidi="ar-SA"/>
      </w:rPr>
    </w:lvl>
    <w:lvl w:ilvl="6" w:tplc="BC3CD3E8">
      <w:numFmt w:val="bullet"/>
      <w:lvlText w:val="•"/>
      <w:lvlJc w:val="left"/>
      <w:pPr>
        <w:ind w:left="6551" w:hanging="332"/>
      </w:pPr>
      <w:rPr>
        <w:rFonts w:hint="default"/>
        <w:lang w:val="ru-RU" w:eastAsia="en-US" w:bidi="ar-SA"/>
      </w:rPr>
    </w:lvl>
    <w:lvl w:ilvl="7" w:tplc="1D523E60">
      <w:numFmt w:val="bullet"/>
      <w:lvlText w:val="•"/>
      <w:lvlJc w:val="left"/>
      <w:pPr>
        <w:ind w:left="7590" w:hanging="332"/>
      </w:pPr>
      <w:rPr>
        <w:rFonts w:hint="default"/>
        <w:lang w:val="ru-RU" w:eastAsia="en-US" w:bidi="ar-SA"/>
      </w:rPr>
    </w:lvl>
    <w:lvl w:ilvl="8" w:tplc="39700874">
      <w:numFmt w:val="bullet"/>
      <w:lvlText w:val="•"/>
      <w:lvlJc w:val="left"/>
      <w:pPr>
        <w:ind w:left="8629" w:hanging="332"/>
      </w:pPr>
      <w:rPr>
        <w:rFonts w:hint="default"/>
        <w:lang w:val="ru-RU" w:eastAsia="en-US" w:bidi="ar-SA"/>
      </w:rPr>
    </w:lvl>
  </w:abstractNum>
  <w:abstractNum w:abstractNumId="13">
    <w:nsid w:val="2D0C5D83"/>
    <w:multiLevelType w:val="hybridMultilevel"/>
    <w:tmpl w:val="5A26BA66"/>
    <w:lvl w:ilvl="0" w:tplc="51268F1C">
      <w:start w:val="1"/>
      <w:numFmt w:val="decimal"/>
      <w:lvlText w:val="%1)"/>
      <w:lvlJc w:val="left"/>
      <w:pPr>
        <w:ind w:left="31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106E5E">
      <w:numFmt w:val="bullet"/>
      <w:lvlText w:val="•"/>
      <w:lvlJc w:val="left"/>
      <w:pPr>
        <w:ind w:left="1358" w:hanging="329"/>
      </w:pPr>
      <w:rPr>
        <w:rFonts w:hint="default"/>
        <w:lang w:val="ru-RU" w:eastAsia="en-US" w:bidi="ar-SA"/>
      </w:rPr>
    </w:lvl>
    <w:lvl w:ilvl="2" w:tplc="A93CD232">
      <w:numFmt w:val="bullet"/>
      <w:lvlText w:val="•"/>
      <w:lvlJc w:val="left"/>
      <w:pPr>
        <w:ind w:left="2397" w:hanging="329"/>
      </w:pPr>
      <w:rPr>
        <w:rFonts w:hint="default"/>
        <w:lang w:val="ru-RU" w:eastAsia="en-US" w:bidi="ar-SA"/>
      </w:rPr>
    </w:lvl>
    <w:lvl w:ilvl="3" w:tplc="6806339C">
      <w:numFmt w:val="bullet"/>
      <w:lvlText w:val="•"/>
      <w:lvlJc w:val="left"/>
      <w:pPr>
        <w:ind w:left="3435" w:hanging="329"/>
      </w:pPr>
      <w:rPr>
        <w:rFonts w:hint="default"/>
        <w:lang w:val="ru-RU" w:eastAsia="en-US" w:bidi="ar-SA"/>
      </w:rPr>
    </w:lvl>
    <w:lvl w:ilvl="4" w:tplc="632C2872">
      <w:numFmt w:val="bullet"/>
      <w:lvlText w:val="•"/>
      <w:lvlJc w:val="left"/>
      <w:pPr>
        <w:ind w:left="4474" w:hanging="329"/>
      </w:pPr>
      <w:rPr>
        <w:rFonts w:hint="default"/>
        <w:lang w:val="ru-RU" w:eastAsia="en-US" w:bidi="ar-SA"/>
      </w:rPr>
    </w:lvl>
    <w:lvl w:ilvl="5" w:tplc="1F2E8082">
      <w:numFmt w:val="bullet"/>
      <w:lvlText w:val="•"/>
      <w:lvlJc w:val="left"/>
      <w:pPr>
        <w:ind w:left="5513" w:hanging="329"/>
      </w:pPr>
      <w:rPr>
        <w:rFonts w:hint="default"/>
        <w:lang w:val="ru-RU" w:eastAsia="en-US" w:bidi="ar-SA"/>
      </w:rPr>
    </w:lvl>
    <w:lvl w:ilvl="6" w:tplc="79A4258C">
      <w:numFmt w:val="bullet"/>
      <w:lvlText w:val="•"/>
      <w:lvlJc w:val="left"/>
      <w:pPr>
        <w:ind w:left="6551" w:hanging="329"/>
      </w:pPr>
      <w:rPr>
        <w:rFonts w:hint="default"/>
        <w:lang w:val="ru-RU" w:eastAsia="en-US" w:bidi="ar-SA"/>
      </w:rPr>
    </w:lvl>
    <w:lvl w:ilvl="7" w:tplc="D0D654BC">
      <w:numFmt w:val="bullet"/>
      <w:lvlText w:val="•"/>
      <w:lvlJc w:val="left"/>
      <w:pPr>
        <w:ind w:left="7590" w:hanging="329"/>
      </w:pPr>
      <w:rPr>
        <w:rFonts w:hint="default"/>
        <w:lang w:val="ru-RU" w:eastAsia="en-US" w:bidi="ar-SA"/>
      </w:rPr>
    </w:lvl>
    <w:lvl w:ilvl="8" w:tplc="1C9859D8">
      <w:numFmt w:val="bullet"/>
      <w:lvlText w:val="•"/>
      <w:lvlJc w:val="left"/>
      <w:pPr>
        <w:ind w:left="8629" w:hanging="329"/>
      </w:pPr>
      <w:rPr>
        <w:rFonts w:hint="default"/>
        <w:lang w:val="ru-RU" w:eastAsia="en-US" w:bidi="ar-SA"/>
      </w:rPr>
    </w:lvl>
  </w:abstractNum>
  <w:abstractNum w:abstractNumId="14">
    <w:nsid w:val="343F1C80"/>
    <w:multiLevelType w:val="hybridMultilevel"/>
    <w:tmpl w:val="01FA48BA"/>
    <w:lvl w:ilvl="0" w:tplc="62EED0BC">
      <w:start w:val="1"/>
      <w:numFmt w:val="decimal"/>
      <w:lvlText w:val="%1."/>
      <w:lvlJc w:val="left"/>
      <w:pPr>
        <w:ind w:left="31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46304A">
      <w:numFmt w:val="bullet"/>
      <w:lvlText w:val="•"/>
      <w:lvlJc w:val="left"/>
      <w:pPr>
        <w:ind w:left="1358" w:hanging="312"/>
      </w:pPr>
      <w:rPr>
        <w:rFonts w:hint="default"/>
        <w:lang w:val="ru-RU" w:eastAsia="en-US" w:bidi="ar-SA"/>
      </w:rPr>
    </w:lvl>
    <w:lvl w:ilvl="2" w:tplc="EAE85F80">
      <w:numFmt w:val="bullet"/>
      <w:lvlText w:val="•"/>
      <w:lvlJc w:val="left"/>
      <w:pPr>
        <w:ind w:left="2397" w:hanging="312"/>
      </w:pPr>
      <w:rPr>
        <w:rFonts w:hint="default"/>
        <w:lang w:val="ru-RU" w:eastAsia="en-US" w:bidi="ar-SA"/>
      </w:rPr>
    </w:lvl>
    <w:lvl w:ilvl="3" w:tplc="0CA2E882">
      <w:numFmt w:val="bullet"/>
      <w:lvlText w:val="•"/>
      <w:lvlJc w:val="left"/>
      <w:pPr>
        <w:ind w:left="3435" w:hanging="312"/>
      </w:pPr>
      <w:rPr>
        <w:rFonts w:hint="default"/>
        <w:lang w:val="ru-RU" w:eastAsia="en-US" w:bidi="ar-SA"/>
      </w:rPr>
    </w:lvl>
    <w:lvl w:ilvl="4" w:tplc="4980349A">
      <w:numFmt w:val="bullet"/>
      <w:lvlText w:val="•"/>
      <w:lvlJc w:val="left"/>
      <w:pPr>
        <w:ind w:left="4474" w:hanging="312"/>
      </w:pPr>
      <w:rPr>
        <w:rFonts w:hint="default"/>
        <w:lang w:val="ru-RU" w:eastAsia="en-US" w:bidi="ar-SA"/>
      </w:rPr>
    </w:lvl>
    <w:lvl w:ilvl="5" w:tplc="5554CE26">
      <w:numFmt w:val="bullet"/>
      <w:lvlText w:val="•"/>
      <w:lvlJc w:val="left"/>
      <w:pPr>
        <w:ind w:left="5513" w:hanging="312"/>
      </w:pPr>
      <w:rPr>
        <w:rFonts w:hint="default"/>
        <w:lang w:val="ru-RU" w:eastAsia="en-US" w:bidi="ar-SA"/>
      </w:rPr>
    </w:lvl>
    <w:lvl w:ilvl="6" w:tplc="2D42C4A8">
      <w:numFmt w:val="bullet"/>
      <w:lvlText w:val="•"/>
      <w:lvlJc w:val="left"/>
      <w:pPr>
        <w:ind w:left="6551" w:hanging="312"/>
      </w:pPr>
      <w:rPr>
        <w:rFonts w:hint="default"/>
        <w:lang w:val="ru-RU" w:eastAsia="en-US" w:bidi="ar-SA"/>
      </w:rPr>
    </w:lvl>
    <w:lvl w:ilvl="7" w:tplc="D3D89418">
      <w:numFmt w:val="bullet"/>
      <w:lvlText w:val="•"/>
      <w:lvlJc w:val="left"/>
      <w:pPr>
        <w:ind w:left="7590" w:hanging="312"/>
      </w:pPr>
      <w:rPr>
        <w:rFonts w:hint="default"/>
        <w:lang w:val="ru-RU" w:eastAsia="en-US" w:bidi="ar-SA"/>
      </w:rPr>
    </w:lvl>
    <w:lvl w:ilvl="8" w:tplc="F5881644">
      <w:numFmt w:val="bullet"/>
      <w:lvlText w:val="•"/>
      <w:lvlJc w:val="left"/>
      <w:pPr>
        <w:ind w:left="8629" w:hanging="312"/>
      </w:pPr>
      <w:rPr>
        <w:rFonts w:hint="default"/>
        <w:lang w:val="ru-RU" w:eastAsia="en-US" w:bidi="ar-SA"/>
      </w:rPr>
    </w:lvl>
  </w:abstractNum>
  <w:abstractNum w:abstractNumId="15">
    <w:nsid w:val="36F4730F"/>
    <w:multiLevelType w:val="multilevel"/>
    <w:tmpl w:val="7E3890BC"/>
    <w:lvl w:ilvl="0">
      <w:start w:val="3"/>
      <w:numFmt w:val="decimal"/>
      <w:lvlText w:val="%1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701"/>
      </w:pPr>
      <w:rPr>
        <w:rFonts w:hint="default"/>
        <w:lang w:val="ru-RU" w:eastAsia="en-US" w:bidi="ar-SA"/>
      </w:rPr>
    </w:lvl>
  </w:abstractNum>
  <w:abstractNum w:abstractNumId="16">
    <w:nsid w:val="401C3671"/>
    <w:multiLevelType w:val="hybridMultilevel"/>
    <w:tmpl w:val="7A6E6A80"/>
    <w:lvl w:ilvl="0" w:tplc="2442827A">
      <w:start w:val="1"/>
      <w:numFmt w:val="decimal"/>
      <w:lvlText w:val="%1)"/>
      <w:lvlJc w:val="left"/>
      <w:pPr>
        <w:ind w:left="312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86B55C">
      <w:numFmt w:val="bullet"/>
      <w:lvlText w:val="•"/>
      <w:lvlJc w:val="left"/>
      <w:pPr>
        <w:ind w:left="1358" w:hanging="432"/>
      </w:pPr>
      <w:rPr>
        <w:rFonts w:hint="default"/>
        <w:lang w:val="ru-RU" w:eastAsia="en-US" w:bidi="ar-SA"/>
      </w:rPr>
    </w:lvl>
    <w:lvl w:ilvl="2" w:tplc="12746868">
      <w:numFmt w:val="bullet"/>
      <w:lvlText w:val="•"/>
      <w:lvlJc w:val="left"/>
      <w:pPr>
        <w:ind w:left="2397" w:hanging="432"/>
      </w:pPr>
      <w:rPr>
        <w:rFonts w:hint="default"/>
        <w:lang w:val="ru-RU" w:eastAsia="en-US" w:bidi="ar-SA"/>
      </w:rPr>
    </w:lvl>
    <w:lvl w:ilvl="3" w:tplc="F56CE35A">
      <w:numFmt w:val="bullet"/>
      <w:lvlText w:val="•"/>
      <w:lvlJc w:val="left"/>
      <w:pPr>
        <w:ind w:left="3435" w:hanging="432"/>
      </w:pPr>
      <w:rPr>
        <w:rFonts w:hint="default"/>
        <w:lang w:val="ru-RU" w:eastAsia="en-US" w:bidi="ar-SA"/>
      </w:rPr>
    </w:lvl>
    <w:lvl w:ilvl="4" w:tplc="899CB84A">
      <w:numFmt w:val="bullet"/>
      <w:lvlText w:val="•"/>
      <w:lvlJc w:val="left"/>
      <w:pPr>
        <w:ind w:left="4474" w:hanging="432"/>
      </w:pPr>
      <w:rPr>
        <w:rFonts w:hint="default"/>
        <w:lang w:val="ru-RU" w:eastAsia="en-US" w:bidi="ar-SA"/>
      </w:rPr>
    </w:lvl>
    <w:lvl w:ilvl="5" w:tplc="6BF8A158">
      <w:numFmt w:val="bullet"/>
      <w:lvlText w:val="•"/>
      <w:lvlJc w:val="left"/>
      <w:pPr>
        <w:ind w:left="5513" w:hanging="432"/>
      </w:pPr>
      <w:rPr>
        <w:rFonts w:hint="default"/>
        <w:lang w:val="ru-RU" w:eastAsia="en-US" w:bidi="ar-SA"/>
      </w:rPr>
    </w:lvl>
    <w:lvl w:ilvl="6" w:tplc="3A403D22">
      <w:numFmt w:val="bullet"/>
      <w:lvlText w:val="•"/>
      <w:lvlJc w:val="left"/>
      <w:pPr>
        <w:ind w:left="6551" w:hanging="432"/>
      </w:pPr>
      <w:rPr>
        <w:rFonts w:hint="default"/>
        <w:lang w:val="ru-RU" w:eastAsia="en-US" w:bidi="ar-SA"/>
      </w:rPr>
    </w:lvl>
    <w:lvl w:ilvl="7" w:tplc="C3E48822">
      <w:numFmt w:val="bullet"/>
      <w:lvlText w:val="•"/>
      <w:lvlJc w:val="left"/>
      <w:pPr>
        <w:ind w:left="7590" w:hanging="432"/>
      </w:pPr>
      <w:rPr>
        <w:rFonts w:hint="default"/>
        <w:lang w:val="ru-RU" w:eastAsia="en-US" w:bidi="ar-SA"/>
      </w:rPr>
    </w:lvl>
    <w:lvl w:ilvl="8" w:tplc="19D46164">
      <w:numFmt w:val="bullet"/>
      <w:lvlText w:val="•"/>
      <w:lvlJc w:val="left"/>
      <w:pPr>
        <w:ind w:left="8629" w:hanging="432"/>
      </w:pPr>
      <w:rPr>
        <w:rFonts w:hint="default"/>
        <w:lang w:val="ru-RU" w:eastAsia="en-US" w:bidi="ar-SA"/>
      </w:rPr>
    </w:lvl>
  </w:abstractNum>
  <w:abstractNum w:abstractNumId="17">
    <w:nsid w:val="414831E0"/>
    <w:multiLevelType w:val="multilevel"/>
    <w:tmpl w:val="2690BE96"/>
    <w:lvl w:ilvl="0">
      <w:start w:val="2"/>
      <w:numFmt w:val="decimal"/>
      <w:lvlText w:val="%1"/>
      <w:lvlJc w:val="left"/>
      <w:pPr>
        <w:ind w:left="178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701"/>
      </w:pPr>
      <w:rPr>
        <w:rFonts w:hint="default"/>
        <w:lang w:val="ru-RU" w:eastAsia="en-US" w:bidi="ar-SA"/>
      </w:rPr>
    </w:lvl>
  </w:abstractNum>
  <w:abstractNum w:abstractNumId="18">
    <w:nsid w:val="41B504E1"/>
    <w:multiLevelType w:val="multilevel"/>
    <w:tmpl w:val="FDEA9D10"/>
    <w:lvl w:ilvl="0">
      <w:start w:val="3"/>
      <w:numFmt w:val="decimal"/>
      <w:lvlText w:val="%1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701"/>
      </w:pPr>
      <w:rPr>
        <w:rFonts w:hint="default"/>
        <w:lang w:val="ru-RU" w:eastAsia="en-US" w:bidi="ar-SA"/>
      </w:rPr>
    </w:lvl>
  </w:abstractNum>
  <w:abstractNum w:abstractNumId="19">
    <w:nsid w:val="42CA75E9"/>
    <w:multiLevelType w:val="multilevel"/>
    <w:tmpl w:val="08B0CBB8"/>
    <w:lvl w:ilvl="0">
      <w:start w:val="3"/>
      <w:numFmt w:val="decimal"/>
      <w:lvlText w:val="%1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74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912"/>
      </w:pPr>
      <w:rPr>
        <w:rFonts w:hint="default"/>
        <w:lang w:val="ru-RU" w:eastAsia="en-US" w:bidi="ar-SA"/>
      </w:rPr>
    </w:lvl>
  </w:abstractNum>
  <w:abstractNum w:abstractNumId="20">
    <w:nsid w:val="45495596"/>
    <w:multiLevelType w:val="hybridMultilevel"/>
    <w:tmpl w:val="23001EC4"/>
    <w:lvl w:ilvl="0" w:tplc="9A22AB3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60CFF4">
      <w:numFmt w:val="bullet"/>
      <w:lvlText w:val="•"/>
      <w:lvlJc w:val="left"/>
      <w:pPr>
        <w:ind w:left="2258" w:hanging="305"/>
      </w:pPr>
      <w:rPr>
        <w:rFonts w:hint="default"/>
        <w:lang w:val="ru-RU" w:eastAsia="en-US" w:bidi="ar-SA"/>
      </w:rPr>
    </w:lvl>
    <w:lvl w:ilvl="2" w:tplc="7A98B6E8">
      <w:numFmt w:val="bullet"/>
      <w:lvlText w:val="•"/>
      <w:lvlJc w:val="left"/>
      <w:pPr>
        <w:ind w:left="3197" w:hanging="305"/>
      </w:pPr>
      <w:rPr>
        <w:rFonts w:hint="default"/>
        <w:lang w:val="ru-RU" w:eastAsia="en-US" w:bidi="ar-SA"/>
      </w:rPr>
    </w:lvl>
    <w:lvl w:ilvl="3" w:tplc="86FE300A">
      <w:numFmt w:val="bullet"/>
      <w:lvlText w:val="•"/>
      <w:lvlJc w:val="left"/>
      <w:pPr>
        <w:ind w:left="4135" w:hanging="305"/>
      </w:pPr>
      <w:rPr>
        <w:rFonts w:hint="default"/>
        <w:lang w:val="ru-RU" w:eastAsia="en-US" w:bidi="ar-SA"/>
      </w:rPr>
    </w:lvl>
    <w:lvl w:ilvl="4" w:tplc="42CE5490">
      <w:numFmt w:val="bullet"/>
      <w:lvlText w:val="•"/>
      <w:lvlJc w:val="left"/>
      <w:pPr>
        <w:ind w:left="5074" w:hanging="305"/>
      </w:pPr>
      <w:rPr>
        <w:rFonts w:hint="default"/>
        <w:lang w:val="ru-RU" w:eastAsia="en-US" w:bidi="ar-SA"/>
      </w:rPr>
    </w:lvl>
    <w:lvl w:ilvl="5" w:tplc="A42EE770">
      <w:numFmt w:val="bullet"/>
      <w:lvlText w:val="•"/>
      <w:lvlJc w:val="left"/>
      <w:pPr>
        <w:ind w:left="6013" w:hanging="305"/>
      </w:pPr>
      <w:rPr>
        <w:rFonts w:hint="default"/>
        <w:lang w:val="ru-RU" w:eastAsia="en-US" w:bidi="ar-SA"/>
      </w:rPr>
    </w:lvl>
    <w:lvl w:ilvl="6" w:tplc="657CB12C">
      <w:numFmt w:val="bullet"/>
      <w:lvlText w:val="•"/>
      <w:lvlJc w:val="left"/>
      <w:pPr>
        <w:ind w:left="6951" w:hanging="305"/>
      </w:pPr>
      <w:rPr>
        <w:rFonts w:hint="default"/>
        <w:lang w:val="ru-RU" w:eastAsia="en-US" w:bidi="ar-SA"/>
      </w:rPr>
    </w:lvl>
    <w:lvl w:ilvl="7" w:tplc="5396FED6">
      <w:numFmt w:val="bullet"/>
      <w:lvlText w:val="•"/>
      <w:lvlJc w:val="left"/>
      <w:pPr>
        <w:ind w:left="7890" w:hanging="305"/>
      </w:pPr>
      <w:rPr>
        <w:rFonts w:hint="default"/>
        <w:lang w:val="ru-RU" w:eastAsia="en-US" w:bidi="ar-SA"/>
      </w:rPr>
    </w:lvl>
    <w:lvl w:ilvl="8" w:tplc="FD9AB37C">
      <w:numFmt w:val="bullet"/>
      <w:lvlText w:val="•"/>
      <w:lvlJc w:val="left"/>
      <w:pPr>
        <w:ind w:left="8829" w:hanging="305"/>
      </w:pPr>
      <w:rPr>
        <w:rFonts w:hint="default"/>
        <w:lang w:val="ru-RU" w:eastAsia="en-US" w:bidi="ar-SA"/>
      </w:rPr>
    </w:lvl>
  </w:abstractNum>
  <w:abstractNum w:abstractNumId="21">
    <w:nsid w:val="46AB4CD8"/>
    <w:multiLevelType w:val="hybridMultilevel"/>
    <w:tmpl w:val="91C2301A"/>
    <w:lvl w:ilvl="0" w:tplc="C7C2D30C">
      <w:start w:val="1"/>
      <w:numFmt w:val="decimal"/>
      <w:lvlText w:val="%1)"/>
      <w:lvlJc w:val="left"/>
      <w:pPr>
        <w:ind w:left="14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74C938">
      <w:numFmt w:val="bullet"/>
      <w:lvlText w:val="•"/>
      <w:lvlJc w:val="left"/>
      <w:pPr>
        <w:ind w:left="2366" w:hanging="425"/>
      </w:pPr>
      <w:rPr>
        <w:rFonts w:hint="default"/>
        <w:lang w:val="ru-RU" w:eastAsia="en-US" w:bidi="ar-SA"/>
      </w:rPr>
    </w:lvl>
    <w:lvl w:ilvl="2" w:tplc="FFD42FB4">
      <w:numFmt w:val="bullet"/>
      <w:lvlText w:val="•"/>
      <w:lvlJc w:val="left"/>
      <w:pPr>
        <w:ind w:left="3293" w:hanging="425"/>
      </w:pPr>
      <w:rPr>
        <w:rFonts w:hint="default"/>
        <w:lang w:val="ru-RU" w:eastAsia="en-US" w:bidi="ar-SA"/>
      </w:rPr>
    </w:lvl>
    <w:lvl w:ilvl="3" w:tplc="845A16B6">
      <w:numFmt w:val="bullet"/>
      <w:lvlText w:val="•"/>
      <w:lvlJc w:val="left"/>
      <w:pPr>
        <w:ind w:left="4219" w:hanging="425"/>
      </w:pPr>
      <w:rPr>
        <w:rFonts w:hint="default"/>
        <w:lang w:val="ru-RU" w:eastAsia="en-US" w:bidi="ar-SA"/>
      </w:rPr>
    </w:lvl>
    <w:lvl w:ilvl="4" w:tplc="B0483470">
      <w:numFmt w:val="bullet"/>
      <w:lvlText w:val="•"/>
      <w:lvlJc w:val="left"/>
      <w:pPr>
        <w:ind w:left="5146" w:hanging="425"/>
      </w:pPr>
      <w:rPr>
        <w:rFonts w:hint="default"/>
        <w:lang w:val="ru-RU" w:eastAsia="en-US" w:bidi="ar-SA"/>
      </w:rPr>
    </w:lvl>
    <w:lvl w:ilvl="5" w:tplc="17D6DEF0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6" w:tplc="2038593A">
      <w:numFmt w:val="bullet"/>
      <w:lvlText w:val="•"/>
      <w:lvlJc w:val="left"/>
      <w:pPr>
        <w:ind w:left="6999" w:hanging="425"/>
      </w:pPr>
      <w:rPr>
        <w:rFonts w:hint="default"/>
        <w:lang w:val="ru-RU" w:eastAsia="en-US" w:bidi="ar-SA"/>
      </w:rPr>
    </w:lvl>
    <w:lvl w:ilvl="7" w:tplc="8C52A008">
      <w:numFmt w:val="bullet"/>
      <w:lvlText w:val="•"/>
      <w:lvlJc w:val="left"/>
      <w:pPr>
        <w:ind w:left="7926" w:hanging="425"/>
      </w:pPr>
      <w:rPr>
        <w:rFonts w:hint="default"/>
        <w:lang w:val="ru-RU" w:eastAsia="en-US" w:bidi="ar-SA"/>
      </w:rPr>
    </w:lvl>
    <w:lvl w:ilvl="8" w:tplc="E68408F6">
      <w:numFmt w:val="bullet"/>
      <w:lvlText w:val="•"/>
      <w:lvlJc w:val="left"/>
      <w:pPr>
        <w:ind w:left="8853" w:hanging="425"/>
      </w:pPr>
      <w:rPr>
        <w:rFonts w:hint="default"/>
        <w:lang w:val="ru-RU" w:eastAsia="en-US" w:bidi="ar-SA"/>
      </w:rPr>
    </w:lvl>
  </w:abstractNum>
  <w:abstractNum w:abstractNumId="22">
    <w:nsid w:val="49CC4A64"/>
    <w:multiLevelType w:val="multilevel"/>
    <w:tmpl w:val="08C491E6"/>
    <w:lvl w:ilvl="0">
      <w:start w:val="2"/>
      <w:numFmt w:val="decimal"/>
      <w:lvlText w:val="%1."/>
      <w:lvlJc w:val="left"/>
      <w:pPr>
        <w:ind w:left="11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0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" w:hanging="7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12" w:hanging="7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312" w:hanging="91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02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912"/>
      </w:pPr>
      <w:rPr>
        <w:rFonts w:hint="default"/>
        <w:lang w:val="ru-RU" w:eastAsia="en-US" w:bidi="ar-SA"/>
      </w:rPr>
    </w:lvl>
  </w:abstractNum>
  <w:abstractNum w:abstractNumId="23">
    <w:nsid w:val="4ADC10AD"/>
    <w:multiLevelType w:val="hybridMultilevel"/>
    <w:tmpl w:val="CD969798"/>
    <w:lvl w:ilvl="0" w:tplc="152C80B8">
      <w:start w:val="1"/>
      <w:numFmt w:val="decimal"/>
      <w:lvlText w:val="%1)"/>
      <w:lvlJc w:val="left"/>
      <w:pPr>
        <w:ind w:left="312" w:hanging="4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8A1F90">
      <w:numFmt w:val="bullet"/>
      <w:lvlText w:val="•"/>
      <w:lvlJc w:val="left"/>
      <w:pPr>
        <w:ind w:left="1358" w:hanging="499"/>
      </w:pPr>
      <w:rPr>
        <w:rFonts w:hint="default"/>
        <w:lang w:val="ru-RU" w:eastAsia="en-US" w:bidi="ar-SA"/>
      </w:rPr>
    </w:lvl>
    <w:lvl w:ilvl="2" w:tplc="5D701DC2">
      <w:numFmt w:val="bullet"/>
      <w:lvlText w:val="•"/>
      <w:lvlJc w:val="left"/>
      <w:pPr>
        <w:ind w:left="2397" w:hanging="499"/>
      </w:pPr>
      <w:rPr>
        <w:rFonts w:hint="default"/>
        <w:lang w:val="ru-RU" w:eastAsia="en-US" w:bidi="ar-SA"/>
      </w:rPr>
    </w:lvl>
    <w:lvl w:ilvl="3" w:tplc="F2DC78D0">
      <w:numFmt w:val="bullet"/>
      <w:lvlText w:val="•"/>
      <w:lvlJc w:val="left"/>
      <w:pPr>
        <w:ind w:left="3435" w:hanging="499"/>
      </w:pPr>
      <w:rPr>
        <w:rFonts w:hint="default"/>
        <w:lang w:val="ru-RU" w:eastAsia="en-US" w:bidi="ar-SA"/>
      </w:rPr>
    </w:lvl>
    <w:lvl w:ilvl="4" w:tplc="256E37FA">
      <w:numFmt w:val="bullet"/>
      <w:lvlText w:val="•"/>
      <w:lvlJc w:val="left"/>
      <w:pPr>
        <w:ind w:left="4474" w:hanging="499"/>
      </w:pPr>
      <w:rPr>
        <w:rFonts w:hint="default"/>
        <w:lang w:val="ru-RU" w:eastAsia="en-US" w:bidi="ar-SA"/>
      </w:rPr>
    </w:lvl>
    <w:lvl w:ilvl="5" w:tplc="D738104E">
      <w:numFmt w:val="bullet"/>
      <w:lvlText w:val="•"/>
      <w:lvlJc w:val="left"/>
      <w:pPr>
        <w:ind w:left="5513" w:hanging="499"/>
      </w:pPr>
      <w:rPr>
        <w:rFonts w:hint="default"/>
        <w:lang w:val="ru-RU" w:eastAsia="en-US" w:bidi="ar-SA"/>
      </w:rPr>
    </w:lvl>
    <w:lvl w:ilvl="6" w:tplc="E7C86A7A">
      <w:numFmt w:val="bullet"/>
      <w:lvlText w:val="•"/>
      <w:lvlJc w:val="left"/>
      <w:pPr>
        <w:ind w:left="6551" w:hanging="499"/>
      </w:pPr>
      <w:rPr>
        <w:rFonts w:hint="default"/>
        <w:lang w:val="ru-RU" w:eastAsia="en-US" w:bidi="ar-SA"/>
      </w:rPr>
    </w:lvl>
    <w:lvl w:ilvl="7" w:tplc="6CA2F7E4">
      <w:numFmt w:val="bullet"/>
      <w:lvlText w:val="•"/>
      <w:lvlJc w:val="left"/>
      <w:pPr>
        <w:ind w:left="7590" w:hanging="499"/>
      </w:pPr>
      <w:rPr>
        <w:rFonts w:hint="default"/>
        <w:lang w:val="ru-RU" w:eastAsia="en-US" w:bidi="ar-SA"/>
      </w:rPr>
    </w:lvl>
    <w:lvl w:ilvl="8" w:tplc="B0702A88">
      <w:numFmt w:val="bullet"/>
      <w:lvlText w:val="•"/>
      <w:lvlJc w:val="left"/>
      <w:pPr>
        <w:ind w:left="8629" w:hanging="499"/>
      </w:pPr>
      <w:rPr>
        <w:rFonts w:hint="default"/>
        <w:lang w:val="ru-RU" w:eastAsia="en-US" w:bidi="ar-SA"/>
      </w:rPr>
    </w:lvl>
  </w:abstractNum>
  <w:abstractNum w:abstractNumId="24">
    <w:nsid w:val="4D1A22D3"/>
    <w:multiLevelType w:val="multilevel"/>
    <w:tmpl w:val="CADE3BDE"/>
    <w:lvl w:ilvl="0">
      <w:start w:val="3"/>
      <w:numFmt w:val="decimal"/>
      <w:lvlText w:val="%1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701"/>
      </w:pPr>
      <w:rPr>
        <w:rFonts w:hint="default"/>
        <w:lang w:val="ru-RU" w:eastAsia="en-US" w:bidi="ar-SA"/>
      </w:rPr>
    </w:lvl>
  </w:abstractNum>
  <w:abstractNum w:abstractNumId="25">
    <w:nsid w:val="4DE21A4F"/>
    <w:multiLevelType w:val="hybridMultilevel"/>
    <w:tmpl w:val="01B0F88E"/>
    <w:lvl w:ilvl="0" w:tplc="277E6B8C">
      <w:start w:val="1"/>
      <w:numFmt w:val="decimal"/>
      <w:lvlText w:val="%1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806E9C">
      <w:numFmt w:val="bullet"/>
      <w:lvlText w:val="•"/>
      <w:lvlJc w:val="left"/>
      <w:pPr>
        <w:ind w:left="1358" w:hanging="305"/>
      </w:pPr>
      <w:rPr>
        <w:rFonts w:hint="default"/>
        <w:lang w:val="ru-RU" w:eastAsia="en-US" w:bidi="ar-SA"/>
      </w:rPr>
    </w:lvl>
    <w:lvl w:ilvl="2" w:tplc="C5FCEA3E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FF2E202E">
      <w:numFmt w:val="bullet"/>
      <w:lvlText w:val="•"/>
      <w:lvlJc w:val="left"/>
      <w:pPr>
        <w:ind w:left="3435" w:hanging="305"/>
      </w:pPr>
      <w:rPr>
        <w:rFonts w:hint="default"/>
        <w:lang w:val="ru-RU" w:eastAsia="en-US" w:bidi="ar-SA"/>
      </w:rPr>
    </w:lvl>
    <w:lvl w:ilvl="4" w:tplc="CC9402C6">
      <w:numFmt w:val="bullet"/>
      <w:lvlText w:val="•"/>
      <w:lvlJc w:val="left"/>
      <w:pPr>
        <w:ind w:left="4474" w:hanging="305"/>
      </w:pPr>
      <w:rPr>
        <w:rFonts w:hint="default"/>
        <w:lang w:val="ru-RU" w:eastAsia="en-US" w:bidi="ar-SA"/>
      </w:rPr>
    </w:lvl>
    <w:lvl w:ilvl="5" w:tplc="D5EC4DAC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2E4A26A0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3A9AB36C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C4F8178E">
      <w:numFmt w:val="bullet"/>
      <w:lvlText w:val="•"/>
      <w:lvlJc w:val="left"/>
      <w:pPr>
        <w:ind w:left="8629" w:hanging="305"/>
      </w:pPr>
      <w:rPr>
        <w:rFonts w:hint="default"/>
        <w:lang w:val="ru-RU" w:eastAsia="en-US" w:bidi="ar-SA"/>
      </w:rPr>
    </w:lvl>
  </w:abstractNum>
  <w:abstractNum w:abstractNumId="26">
    <w:nsid w:val="4E28162C"/>
    <w:multiLevelType w:val="hybridMultilevel"/>
    <w:tmpl w:val="A30C9CAE"/>
    <w:lvl w:ilvl="0" w:tplc="4DC019E6">
      <w:numFmt w:val="bullet"/>
      <w:lvlText w:val="–"/>
      <w:lvlJc w:val="left"/>
      <w:pPr>
        <w:ind w:left="5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329CF4">
      <w:numFmt w:val="bullet"/>
      <w:lvlText w:val="-"/>
      <w:lvlJc w:val="left"/>
      <w:pPr>
        <w:ind w:left="31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7B63080">
      <w:numFmt w:val="bullet"/>
      <w:lvlText w:val="•"/>
      <w:lvlJc w:val="left"/>
      <w:pPr>
        <w:ind w:left="1651" w:hanging="274"/>
      </w:pPr>
      <w:rPr>
        <w:rFonts w:hint="default"/>
        <w:lang w:val="ru-RU" w:eastAsia="en-US" w:bidi="ar-SA"/>
      </w:rPr>
    </w:lvl>
    <w:lvl w:ilvl="3" w:tplc="F6B06D7C">
      <w:numFmt w:val="bullet"/>
      <w:lvlText w:val="•"/>
      <w:lvlJc w:val="left"/>
      <w:pPr>
        <w:ind w:left="2783" w:hanging="274"/>
      </w:pPr>
      <w:rPr>
        <w:rFonts w:hint="default"/>
        <w:lang w:val="ru-RU" w:eastAsia="en-US" w:bidi="ar-SA"/>
      </w:rPr>
    </w:lvl>
    <w:lvl w:ilvl="4" w:tplc="C324B59C">
      <w:numFmt w:val="bullet"/>
      <w:lvlText w:val="•"/>
      <w:lvlJc w:val="left"/>
      <w:pPr>
        <w:ind w:left="3915" w:hanging="274"/>
      </w:pPr>
      <w:rPr>
        <w:rFonts w:hint="default"/>
        <w:lang w:val="ru-RU" w:eastAsia="en-US" w:bidi="ar-SA"/>
      </w:rPr>
    </w:lvl>
    <w:lvl w:ilvl="5" w:tplc="B546ECE2">
      <w:numFmt w:val="bullet"/>
      <w:lvlText w:val="•"/>
      <w:lvlJc w:val="left"/>
      <w:pPr>
        <w:ind w:left="5047" w:hanging="274"/>
      </w:pPr>
      <w:rPr>
        <w:rFonts w:hint="default"/>
        <w:lang w:val="ru-RU" w:eastAsia="en-US" w:bidi="ar-SA"/>
      </w:rPr>
    </w:lvl>
    <w:lvl w:ilvl="6" w:tplc="3EF002F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2B885FC4">
      <w:numFmt w:val="bullet"/>
      <w:lvlText w:val="•"/>
      <w:lvlJc w:val="left"/>
      <w:pPr>
        <w:ind w:left="7310" w:hanging="274"/>
      </w:pPr>
      <w:rPr>
        <w:rFonts w:hint="default"/>
        <w:lang w:val="ru-RU" w:eastAsia="en-US" w:bidi="ar-SA"/>
      </w:rPr>
    </w:lvl>
    <w:lvl w:ilvl="8" w:tplc="37E01FC8">
      <w:numFmt w:val="bullet"/>
      <w:lvlText w:val="•"/>
      <w:lvlJc w:val="left"/>
      <w:pPr>
        <w:ind w:left="8442" w:hanging="274"/>
      </w:pPr>
      <w:rPr>
        <w:rFonts w:hint="default"/>
        <w:lang w:val="ru-RU" w:eastAsia="en-US" w:bidi="ar-SA"/>
      </w:rPr>
    </w:lvl>
  </w:abstractNum>
  <w:abstractNum w:abstractNumId="27">
    <w:nsid w:val="4E525987"/>
    <w:multiLevelType w:val="hybridMultilevel"/>
    <w:tmpl w:val="BA74A226"/>
    <w:lvl w:ilvl="0" w:tplc="21284646">
      <w:start w:val="1"/>
      <w:numFmt w:val="decimal"/>
      <w:lvlText w:val="%1)"/>
      <w:lvlJc w:val="left"/>
      <w:pPr>
        <w:ind w:left="31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96BB48">
      <w:numFmt w:val="bullet"/>
      <w:lvlText w:val="•"/>
      <w:lvlJc w:val="left"/>
      <w:pPr>
        <w:ind w:left="1358" w:hanging="425"/>
      </w:pPr>
      <w:rPr>
        <w:rFonts w:hint="default"/>
        <w:lang w:val="ru-RU" w:eastAsia="en-US" w:bidi="ar-SA"/>
      </w:rPr>
    </w:lvl>
    <w:lvl w:ilvl="2" w:tplc="69AA22EC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37A63290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4" w:tplc="141E048C">
      <w:numFmt w:val="bullet"/>
      <w:lvlText w:val="•"/>
      <w:lvlJc w:val="left"/>
      <w:pPr>
        <w:ind w:left="4474" w:hanging="425"/>
      </w:pPr>
      <w:rPr>
        <w:rFonts w:hint="default"/>
        <w:lang w:val="ru-RU" w:eastAsia="en-US" w:bidi="ar-SA"/>
      </w:rPr>
    </w:lvl>
    <w:lvl w:ilvl="5" w:tplc="DF928568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6C208136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69F2F89C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 w:tplc="17AA2A9E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abstractNum w:abstractNumId="28">
    <w:nsid w:val="516A10E5"/>
    <w:multiLevelType w:val="hybridMultilevel"/>
    <w:tmpl w:val="9840508C"/>
    <w:lvl w:ilvl="0" w:tplc="72C67540">
      <w:start w:val="1"/>
      <w:numFmt w:val="decimal"/>
      <w:lvlText w:val="%1)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D80BE2">
      <w:numFmt w:val="bullet"/>
      <w:lvlText w:val="•"/>
      <w:lvlJc w:val="left"/>
      <w:pPr>
        <w:ind w:left="1358" w:hanging="425"/>
      </w:pPr>
      <w:rPr>
        <w:rFonts w:hint="default"/>
        <w:lang w:val="ru-RU" w:eastAsia="en-US" w:bidi="ar-SA"/>
      </w:rPr>
    </w:lvl>
    <w:lvl w:ilvl="2" w:tplc="4AC4D4DA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3A0C4570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4" w:tplc="3920105A">
      <w:numFmt w:val="bullet"/>
      <w:lvlText w:val="•"/>
      <w:lvlJc w:val="left"/>
      <w:pPr>
        <w:ind w:left="4474" w:hanging="425"/>
      </w:pPr>
      <w:rPr>
        <w:rFonts w:hint="default"/>
        <w:lang w:val="ru-RU" w:eastAsia="en-US" w:bidi="ar-SA"/>
      </w:rPr>
    </w:lvl>
    <w:lvl w:ilvl="5" w:tplc="BAD4EBC8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15887F56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7B6446C4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 w:tplc="5D863628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abstractNum w:abstractNumId="29">
    <w:nsid w:val="588F239A"/>
    <w:multiLevelType w:val="multilevel"/>
    <w:tmpl w:val="36A6DBE8"/>
    <w:lvl w:ilvl="0">
      <w:start w:val="2"/>
      <w:numFmt w:val="decimal"/>
      <w:lvlText w:val="%1"/>
      <w:lvlJc w:val="left"/>
      <w:pPr>
        <w:ind w:left="312" w:hanging="7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12" w:hanging="76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2" w:hanging="7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30">
    <w:nsid w:val="5D7B0AFC"/>
    <w:multiLevelType w:val="hybridMultilevel"/>
    <w:tmpl w:val="4992E626"/>
    <w:lvl w:ilvl="0" w:tplc="E552FDD2">
      <w:start w:val="1"/>
      <w:numFmt w:val="decimal"/>
      <w:lvlText w:val="%1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81C94">
      <w:numFmt w:val="bullet"/>
      <w:lvlText w:val="•"/>
      <w:lvlJc w:val="left"/>
      <w:pPr>
        <w:ind w:left="1358" w:hanging="305"/>
      </w:pPr>
      <w:rPr>
        <w:rFonts w:hint="default"/>
        <w:lang w:val="ru-RU" w:eastAsia="en-US" w:bidi="ar-SA"/>
      </w:rPr>
    </w:lvl>
    <w:lvl w:ilvl="2" w:tplc="B7E458DA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2836EC8A">
      <w:numFmt w:val="bullet"/>
      <w:lvlText w:val="•"/>
      <w:lvlJc w:val="left"/>
      <w:pPr>
        <w:ind w:left="3435" w:hanging="305"/>
      </w:pPr>
      <w:rPr>
        <w:rFonts w:hint="default"/>
        <w:lang w:val="ru-RU" w:eastAsia="en-US" w:bidi="ar-SA"/>
      </w:rPr>
    </w:lvl>
    <w:lvl w:ilvl="4" w:tplc="F260D046">
      <w:numFmt w:val="bullet"/>
      <w:lvlText w:val="•"/>
      <w:lvlJc w:val="left"/>
      <w:pPr>
        <w:ind w:left="4474" w:hanging="305"/>
      </w:pPr>
      <w:rPr>
        <w:rFonts w:hint="default"/>
        <w:lang w:val="ru-RU" w:eastAsia="en-US" w:bidi="ar-SA"/>
      </w:rPr>
    </w:lvl>
    <w:lvl w:ilvl="5" w:tplc="CA82661C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AE3CD01E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CBEEEE8E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73DA0D42">
      <w:numFmt w:val="bullet"/>
      <w:lvlText w:val="•"/>
      <w:lvlJc w:val="left"/>
      <w:pPr>
        <w:ind w:left="8629" w:hanging="305"/>
      </w:pPr>
      <w:rPr>
        <w:rFonts w:hint="default"/>
        <w:lang w:val="ru-RU" w:eastAsia="en-US" w:bidi="ar-SA"/>
      </w:rPr>
    </w:lvl>
  </w:abstractNum>
  <w:abstractNum w:abstractNumId="31">
    <w:nsid w:val="73067D84"/>
    <w:multiLevelType w:val="multilevel"/>
    <w:tmpl w:val="FCA0437A"/>
    <w:lvl w:ilvl="0">
      <w:start w:val="2"/>
      <w:numFmt w:val="decimal"/>
      <w:lvlText w:val="%1"/>
      <w:lvlJc w:val="left"/>
      <w:pPr>
        <w:ind w:left="1722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2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01"/>
      </w:pPr>
      <w:rPr>
        <w:rFonts w:hint="default"/>
        <w:lang w:val="ru-RU" w:eastAsia="en-US" w:bidi="ar-SA"/>
      </w:rPr>
    </w:lvl>
  </w:abstractNum>
  <w:abstractNum w:abstractNumId="32">
    <w:nsid w:val="79737279"/>
    <w:multiLevelType w:val="hybridMultilevel"/>
    <w:tmpl w:val="CBB475D2"/>
    <w:lvl w:ilvl="0" w:tplc="56383C0E">
      <w:start w:val="1"/>
      <w:numFmt w:val="decimal"/>
      <w:lvlText w:val="%1)"/>
      <w:lvlJc w:val="left"/>
      <w:pPr>
        <w:ind w:left="31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C28FEA">
      <w:numFmt w:val="bullet"/>
      <w:lvlText w:val="•"/>
      <w:lvlJc w:val="left"/>
      <w:pPr>
        <w:ind w:left="1358" w:hanging="425"/>
      </w:pPr>
      <w:rPr>
        <w:rFonts w:hint="default"/>
        <w:lang w:val="ru-RU" w:eastAsia="en-US" w:bidi="ar-SA"/>
      </w:rPr>
    </w:lvl>
    <w:lvl w:ilvl="2" w:tplc="6FE4D92C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0E5A0C52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4" w:tplc="F3301320">
      <w:numFmt w:val="bullet"/>
      <w:lvlText w:val="•"/>
      <w:lvlJc w:val="left"/>
      <w:pPr>
        <w:ind w:left="4474" w:hanging="425"/>
      </w:pPr>
      <w:rPr>
        <w:rFonts w:hint="default"/>
        <w:lang w:val="ru-RU" w:eastAsia="en-US" w:bidi="ar-SA"/>
      </w:rPr>
    </w:lvl>
    <w:lvl w:ilvl="5" w:tplc="39D27E2C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01B6F0FA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6F9AF80E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 w:tplc="F12E1262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abstractNum w:abstractNumId="33">
    <w:nsid w:val="7D8A6476"/>
    <w:multiLevelType w:val="hybridMultilevel"/>
    <w:tmpl w:val="8752CE58"/>
    <w:lvl w:ilvl="0" w:tplc="9E28109A">
      <w:start w:val="1"/>
      <w:numFmt w:val="decimal"/>
      <w:lvlText w:val="%1)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4C1C8">
      <w:numFmt w:val="bullet"/>
      <w:lvlText w:val="•"/>
      <w:lvlJc w:val="left"/>
      <w:pPr>
        <w:ind w:left="1358" w:hanging="425"/>
      </w:pPr>
      <w:rPr>
        <w:rFonts w:hint="default"/>
        <w:lang w:val="ru-RU" w:eastAsia="en-US" w:bidi="ar-SA"/>
      </w:rPr>
    </w:lvl>
    <w:lvl w:ilvl="2" w:tplc="B3E00FBA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C674ECA8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4" w:tplc="AFF6259A">
      <w:numFmt w:val="bullet"/>
      <w:lvlText w:val="•"/>
      <w:lvlJc w:val="left"/>
      <w:pPr>
        <w:ind w:left="4474" w:hanging="425"/>
      </w:pPr>
      <w:rPr>
        <w:rFonts w:hint="default"/>
        <w:lang w:val="ru-RU" w:eastAsia="en-US" w:bidi="ar-SA"/>
      </w:rPr>
    </w:lvl>
    <w:lvl w:ilvl="5" w:tplc="F4BC61F2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D7EC1AFC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94E6A032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 w:tplc="38D0CAAE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6"/>
  </w:num>
  <w:num w:numId="5">
    <w:abstractNumId w:val="3"/>
  </w:num>
  <w:num w:numId="6">
    <w:abstractNumId w:val="18"/>
  </w:num>
  <w:num w:numId="7">
    <w:abstractNumId w:val="7"/>
  </w:num>
  <w:num w:numId="8">
    <w:abstractNumId w:val="15"/>
  </w:num>
  <w:num w:numId="9">
    <w:abstractNumId w:val="19"/>
  </w:num>
  <w:num w:numId="10">
    <w:abstractNumId w:val="24"/>
  </w:num>
  <w:num w:numId="11">
    <w:abstractNumId w:val="20"/>
  </w:num>
  <w:num w:numId="12">
    <w:abstractNumId w:val="10"/>
  </w:num>
  <w:num w:numId="13">
    <w:abstractNumId w:val="33"/>
  </w:num>
  <w:num w:numId="14">
    <w:abstractNumId w:val="2"/>
  </w:num>
  <w:num w:numId="15">
    <w:abstractNumId w:val="8"/>
  </w:num>
  <w:num w:numId="16">
    <w:abstractNumId w:val="12"/>
  </w:num>
  <w:num w:numId="17">
    <w:abstractNumId w:val="29"/>
  </w:num>
  <w:num w:numId="18">
    <w:abstractNumId w:val="21"/>
  </w:num>
  <w:num w:numId="19">
    <w:abstractNumId w:val="1"/>
  </w:num>
  <w:num w:numId="20">
    <w:abstractNumId w:val="25"/>
  </w:num>
  <w:num w:numId="21">
    <w:abstractNumId w:val="4"/>
  </w:num>
  <w:num w:numId="22">
    <w:abstractNumId w:val="28"/>
  </w:num>
  <w:num w:numId="23">
    <w:abstractNumId w:val="32"/>
  </w:num>
  <w:num w:numId="24">
    <w:abstractNumId w:val="27"/>
  </w:num>
  <w:num w:numId="25">
    <w:abstractNumId w:val="13"/>
  </w:num>
  <w:num w:numId="26">
    <w:abstractNumId w:val="9"/>
  </w:num>
  <w:num w:numId="27">
    <w:abstractNumId w:val="31"/>
  </w:num>
  <w:num w:numId="28">
    <w:abstractNumId w:val="17"/>
  </w:num>
  <w:num w:numId="29">
    <w:abstractNumId w:val="26"/>
  </w:num>
  <w:num w:numId="30">
    <w:abstractNumId w:val="30"/>
  </w:num>
  <w:num w:numId="31">
    <w:abstractNumId w:val="0"/>
  </w:num>
  <w:num w:numId="32">
    <w:abstractNumId w:val="11"/>
  </w:num>
  <w:num w:numId="33">
    <w:abstractNumId w:val="2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F8"/>
    <w:rsid w:val="00031C43"/>
    <w:rsid w:val="00045A9D"/>
    <w:rsid w:val="000B4360"/>
    <w:rsid w:val="000C11F7"/>
    <w:rsid w:val="00153467"/>
    <w:rsid w:val="00184030"/>
    <w:rsid w:val="002608F8"/>
    <w:rsid w:val="002747EB"/>
    <w:rsid w:val="0029294D"/>
    <w:rsid w:val="002C0470"/>
    <w:rsid w:val="002E779D"/>
    <w:rsid w:val="00356D05"/>
    <w:rsid w:val="00393B44"/>
    <w:rsid w:val="004D30B9"/>
    <w:rsid w:val="00631933"/>
    <w:rsid w:val="00681F62"/>
    <w:rsid w:val="00777A67"/>
    <w:rsid w:val="00936748"/>
    <w:rsid w:val="00A57DC7"/>
    <w:rsid w:val="00AF1FD7"/>
    <w:rsid w:val="00B50D54"/>
    <w:rsid w:val="00B54510"/>
    <w:rsid w:val="00BC24DF"/>
    <w:rsid w:val="00C012AB"/>
    <w:rsid w:val="00C209F0"/>
    <w:rsid w:val="00C27DBF"/>
    <w:rsid w:val="00CA138E"/>
    <w:rsid w:val="00D40E83"/>
    <w:rsid w:val="00D55EC9"/>
    <w:rsid w:val="00E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835C4E-6289-4E41-91B3-68E65025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04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3B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4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cel.Drz@tatar.ru" TargetMode="External"/><Relationship Id="rId12" Type="http://schemas.openxmlformats.org/officeDocument/2006/relationships/hyperlink" Target="http://mfc16.tatarstan.ru/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schuk-drogganoe.tatarstan.ru/" TargetMode="Externa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http://www.bcel-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45</Pages>
  <Words>14910</Words>
  <Characters>84989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23</cp:revision>
  <cp:lastPrinted>2021-07-30T12:52:00Z</cp:lastPrinted>
  <dcterms:created xsi:type="dcterms:W3CDTF">2021-07-30T12:05:00Z</dcterms:created>
  <dcterms:modified xsi:type="dcterms:W3CDTF">2021-08-08T14:34:00Z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2021-07-30T00:00:00Z</vt:filetime>
  </property>
</Properties>
</file>