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D87F7" w14:textId="7FA3BD6E" w:rsidR="00554D4C" w:rsidRPr="00554D4C" w:rsidRDefault="00554D4C" w:rsidP="005C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Депутат Совета </w:t>
      </w:r>
      <w:proofErr w:type="spellStart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Большецильнинского</w:t>
      </w:r>
      <w:proofErr w:type="spellEnd"/>
    </w:p>
    <w:p w14:paraId="0D95B985" w14:textId="47A71A86" w:rsidR="00554D4C" w:rsidRPr="00554D4C" w:rsidRDefault="00554D4C" w:rsidP="005C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сельского</w:t>
      </w:r>
      <w:proofErr w:type="gramEnd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поселения</w:t>
      </w:r>
    </w:p>
    <w:p w14:paraId="43FACBEE" w14:textId="70B1605E" w:rsidR="00554D4C" w:rsidRPr="00554D4C" w:rsidRDefault="00554D4C" w:rsidP="005C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Дрожжановского муниципального района Республики Татарстан четвертого созыва,</w:t>
      </w:r>
    </w:p>
    <w:p w14:paraId="076E452D" w14:textId="06D3892D" w:rsidR="00554D4C" w:rsidRPr="00554D4C" w:rsidRDefault="00554D4C" w:rsidP="005C2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</w:pPr>
      <w:proofErr w:type="gramStart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выдвинутый</w:t>
      </w:r>
      <w:proofErr w:type="gramEnd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по </w:t>
      </w:r>
      <w:proofErr w:type="spellStart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Большецильнинск</w:t>
      </w:r>
      <w:proofErr w:type="spellEnd"/>
      <w:r w:rsidRPr="00554D4C">
        <w:rPr>
          <w:rFonts w:ascii="Times New Roman" w:eastAsia="Times New Roman" w:hAnsi="Times New Roman" w:cs="Times New Roman"/>
          <w:b/>
          <w:sz w:val="32"/>
          <w:szCs w:val="36"/>
          <w:lang w:val="tt-RU" w:eastAsia="ar-SA"/>
        </w:rPr>
        <w:t>о</w:t>
      </w:r>
      <w:proofErr w:type="spellStart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му</w:t>
      </w:r>
      <w:proofErr w:type="spellEnd"/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 xml:space="preserve"> одноманд</w:t>
      </w:r>
      <w:r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атному избирательному округу № 4</w:t>
      </w:r>
    </w:p>
    <w:p w14:paraId="7C629739" w14:textId="4CCB38AC" w:rsidR="00554D4C" w:rsidRDefault="00554D4C" w:rsidP="005C2207">
      <w:pPr>
        <w:spacing w:after="0" w:line="240" w:lineRule="auto"/>
        <w:jc w:val="center"/>
        <w:rPr>
          <w:noProof/>
          <w:lang w:eastAsia="ru-RU"/>
        </w:rPr>
      </w:pPr>
      <w:r w:rsidRPr="00554D4C">
        <w:rPr>
          <w:rFonts w:ascii="Times New Roman" w:eastAsia="Times New Roman" w:hAnsi="Times New Roman" w:cs="Times New Roman"/>
          <w:b/>
          <w:sz w:val="32"/>
          <w:szCs w:val="36"/>
          <w:lang w:eastAsia="ar-SA"/>
        </w:rPr>
        <w:t>на выборах 13 сентября 2020 года</w:t>
      </w:r>
    </w:p>
    <w:p w14:paraId="22471E35" w14:textId="6D504E28" w:rsidR="00755660" w:rsidRDefault="00554D4C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</w:t>
      </w:r>
      <w:r w:rsidR="00D630F5">
        <w:rPr>
          <w:noProof/>
          <w:lang w:eastAsia="ru-RU"/>
        </w:rPr>
        <w:drawing>
          <wp:inline distT="0" distB="0" distL="0" distR="0" wp14:anchorId="3652DB18" wp14:editId="23AC041B">
            <wp:extent cx="1366742" cy="189547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754" cy="190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E8D21" w14:textId="77777777" w:rsidR="00D630F5" w:rsidRDefault="00D630F5">
      <w:pPr>
        <w:rPr>
          <w:noProof/>
          <w:lang w:eastAsia="ru-RU"/>
        </w:rPr>
      </w:pPr>
    </w:p>
    <w:tbl>
      <w:tblPr>
        <w:tblStyle w:val="a3"/>
        <w:tblW w:w="10065" w:type="dxa"/>
        <w:tblInd w:w="-127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D630F5" w:rsidRPr="00D630F5" w14:paraId="06FE08C3" w14:textId="77777777" w:rsidTr="00D630F5">
        <w:trPr>
          <w:trHeight w:val="3128"/>
        </w:trPr>
        <w:tc>
          <w:tcPr>
            <w:tcW w:w="2410" w:type="dxa"/>
          </w:tcPr>
          <w:p w14:paraId="4F58F577" w14:textId="77777777" w:rsidR="00D630F5" w:rsidRPr="00D630F5" w:rsidRDefault="00D630F5" w:rsidP="00D630F5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  <w:p w14:paraId="22CDC534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</w:p>
          <w:p w14:paraId="4B130FBE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D630F5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Алимова</w:t>
            </w:r>
          </w:p>
          <w:p w14:paraId="354FBA2D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 w:rsidRPr="00D630F5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Наиля</w:t>
            </w:r>
          </w:p>
          <w:p w14:paraId="4EA61522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 w:rsidRPr="00D630F5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Башировна</w:t>
            </w:r>
          </w:p>
          <w:p w14:paraId="54858973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</w:p>
          <w:p w14:paraId="172D8590" w14:textId="7EF8CDF6" w:rsidR="00D630F5" w:rsidRPr="00D630F5" w:rsidRDefault="00736629" w:rsidP="00736629">
            <w:pPr>
              <w:tabs>
                <w:tab w:val="left" w:pos="7030"/>
              </w:tabs>
              <w:suppressAutoHyphens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36"/>
                <w:szCs w:val="20"/>
                <w:lang w:val="tt-RU" w:eastAsia="ru-RU"/>
              </w:rPr>
              <w:t xml:space="preserve">     </w:t>
            </w:r>
            <w:r w:rsidR="00D630F5" w:rsidRPr="00D630F5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Алимова</w:t>
            </w:r>
          </w:p>
          <w:p w14:paraId="4869A933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</w:pPr>
            <w:r w:rsidRPr="00D630F5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Наилә</w:t>
            </w:r>
          </w:p>
          <w:p w14:paraId="188CD2BC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</w:pPr>
            <w:r w:rsidRPr="00D630F5">
              <w:rPr>
                <w:rFonts w:ascii="Times New Roman" w:eastAsia="Times New Roman" w:hAnsi="Times New Roman" w:cs="Times New Roman"/>
                <w:b/>
                <w:caps/>
                <w:szCs w:val="20"/>
                <w:lang w:val="tt-RU" w:eastAsia="ru-RU"/>
              </w:rPr>
              <w:t>Бәшир кызы</w:t>
            </w:r>
          </w:p>
          <w:p w14:paraId="6D7D3B87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caps/>
                <w:sz w:val="14"/>
                <w:szCs w:val="20"/>
                <w:lang w:eastAsia="ru-RU"/>
              </w:rPr>
            </w:pPr>
          </w:p>
          <w:p w14:paraId="7861A3F3" w14:textId="77777777" w:rsidR="00D630F5" w:rsidRPr="00D630F5" w:rsidRDefault="00D630F5" w:rsidP="00D630F5">
            <w:pPr>
              <w:tabs>
                <w:tab w:val="left" w:pos="7030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5" w:type="dxa"/>
          </w:tcPr>
          <w:p w14:paraId="54DB8F7F" w14:textId="77777777" w:rsidR="00D630F5" w:rsidRPr="00D630F5" w:rsidRDefault="00D630F5" w:rsidP="00D630F5">
            <w:pPr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061CDC79" w14:textId="6F8CA3FF" w:rsidR="00D630F5" w:rsidRPr="00D630F5" w:rsidRDefault="005C2207" w:rsidP="00D630F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24.11.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1965 года рождения; место жительства - Республика Татарстан, Дрожжановский район, село 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Большая Цильна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ГАУЗ “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Дрожжановская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центральная районная больница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”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r w:rsidR="00736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место работы: 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заведующий-фельдшер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Большецильнинским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 xml:space="preserve"> ФАП</w:t>
            </w:r>
            <w:r w:rsidR="00736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</w:t>
            </w:r>
          </w:p>
          <w:p w14:paraId="1C42BF90" w14:textId="77777777" w:rsidR="00D630F5" w:rsidRPr="00D630F5" w:rsidRDefault="00D630F5" w:rsidP="00D630F5">
            <w:pPr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47BBB43B" w14:textId="035F3C9D" w:rsidR="00D630F5" w:rsidRPr="00D630F5" w:rsidRDefault="005C2207" w:rsidP="00736629">
            <w:pPr>
              <w:ind w:right="18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24.11.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1965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елда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туган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яшәү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урыны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– Татарстан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Республикасы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Чүпрәле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районы,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Зур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Чынлы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авылы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; 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“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Чүпрәле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үзәк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район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хастаханәсе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”</w:t>
            </w:r>
            <w:r w:rsidR="00D630F5" w:rsidRPr="00D63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ДАССУ</w:t>
            </w:r>
            <w:r w:rsidR="00D630F5" w:rsidRPr="00D630F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</w:t>
            </w:r>
            <w:r w:rsidR="00D630F5" w:rsidRPr="00D63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36629" w:rsidRPr="00736629">
              <w:rPr>
                <w:rFonts w:ascii="Times New Roman" w:eastAsia="Times New Roman" w:hAnsi="Times New Roman" w:cs="Times New Roman"/>
                <w:lang w:eastAsia="ru-RU"/>
              </w:rPr>
              <w:t>эш</w:t>
            </w:r>
            <w:proofErr w:type="spellEnd"/>
            <w:r w:rsidR="00736629" w:rsidRPr="007366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36629" w:rsidRPr="00736629">
              <w:rPr>
                <w:rFonts w:ascii="Times New Roman" w:eastAsia="Times New Roman" w:hAnsi="Times New Roman" w:cs="Times New Roman"/>
                <w:lang w:eastAsia="ru-RU"/>
              </w:rPr>
              <w:t>урыны</w:t>
            </w:r>
            <w:proofErr w:type="spellEnd"/>
            <w:r w:rsidR="00736629" w:rsidRPr="00736629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7366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630F5" w:rsidRPr="00D63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Чынлы</w:t>
            </w:r>
            <w:proofErr w:type="spellEnd"/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 xml:space="preserve"> </w:t>
            </w:r>
            <w:r w:rsidR="00817172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 xml:space="preserve">авылы </w:t>
            </w:r>
            <w:bookmarkStart w:id="0" w:name="_GoBack"/>
            <w:bookmarkEnd w:id="0"/>
            <w:r w:rsidR="00D630F5" w:rsidRPr="00D630F5">
              <w:rPr>
                <w:rFonts w:ascii="Times New Roman" w:eastAsia="Times New Roman" w:hAnsi="Times New Roman" w:cs="Times New Roman"/>
                <w:szCs w:val="20"/>
                <w:lang w:val="tt-RU" w:eastAsia="ru-RU"/>
              </w:rPr>
              <w:t>ФАП</w:t>
            </w:r>
            <w:r w:rsidR="00736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="00736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мөдире</w:t>
            </w:r>
            <w:proofErr w:type="spellEnd"/>
            <w:r w:rsidR="0073662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-фельдшеры.</w:t>
            </w:r>
          </w:p>
        </w:tc>
      </w:tr>
    </w:tbl>
    <w:p w14:paraId="5AA2E5B3" w14:textId="77777777" w:rsidR="00D630F5" w:rsidRDefault="00D630F5"/>
    <w:sectPr w:rsidR="00D6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CA"/>
    <w:rsid w:val="0054663E"/>
    <w:rsid w:val="00554D4C"/>
    <w:rsid w:val="005C2207"/>
    <w:rsid w:val="00652189"/>
    <w:rsid w:val="00736629"/>
    <w:rsid w:val="00755660"/>
    <w:rsid w:val="00817172"/>
    <w:rsid w:val="00D630F5"/>
    <w:rsid w:val="00E753CA"/>
    <w:rsid w:val="00F8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3696E"/>
  <w15:chartTrackingRefBased/>
  <w15:docId w15:val="{B1E8C04D-D9F6-4CB4-8CBB-0D8E95F9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63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3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7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9</cp:revision>
  <cp:lastPrinted>2020-09-07T07:11:00Z</cp:lastPrinted>
  <dcterms:created xsi:type="dcterms:W3CDTF">2020-09-07T07:07:00Z</dcterms:created>
  <dcterms:modified xsi:type="dcterms:W3CDTF">2021-03-09T15:06:00Z</dcterms:modified>
</cp:coreProperties>
</file>