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CC6680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B32339" w:rsidP="00BA7C7E">
      <w:pPr>
        <w:rPr>
          <w:sz w:val="28"/>
          <w:szCs w:val="28"/>
        </w:rPr>
      </w:pPr>
      <w:r>
        <w:rPr>
          <w:sz w:val="28"/>
          <w:szCs w:val="28"/>
        </w:rPr>
        <w:t>от  25.02.2021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5/3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B32339">
        <w:rPr>
          <w:bCs/>
          <w:sz w:val="28"/>
          <w:szCs w:val="28"/>
        </w:rPr>
        <w:t>4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B32339">
        <w:rPr>
          <w:sz w:val="28"/>
          <w:szCs w:val="28"/>
        </w:rPr>
        <w:t>4</w:t>
      </w:r>
      <w:r w:rsidR="00BF6FB9">
        <w:rPr>
          <w:sz w:val="28"/>
          <w:szCs w:val="28"/>
        </w:rPr>
        <w:t xml:space="preserve">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CC6680">
        <w:rPr>
          <w:b/>
          <w:bCs/>
          <w:sz w:val="28"/>
          <w:szCs w:val="28"/>
        </w:rPr>
        <w:t>5591,7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CC6680">
        <w:rPr>
          <w:b/>
          <w:bCs/>
          <w:sz w:val="28"/>
          <w:szCs w:val="28"/>
        </w:rPr>
        <w:t>5396,2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CC6680">
        <w:rPr>
          <w:b/>
          <w:bCs/>
          <w:sz w:val="28"/>
          <w:szCs w:val="28"/>
        </w:rPr>
        <w:t>195,5</w:t>
      </w:r>
      <w:bookmarkStart w:id="0" w:name="_GoBack"/>
      <w:bookmarkEnd w:id="0"/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346985"/>
    <w:rsid w:val="004D379F"/>
    <w:rsid w:val="00577082"/>
    <w:rsid w:val="005E2C9C"/>
    <w:rsid w:val="00697818"/>
    <w:rsid w:val="006A73A3"/>
    <w:rsid w:val="006D05FA"/>
    <w:rsid w:val="006E5882"/>
    <w:rsid w:val="007905C9"/>
    <w:rsid w:val="00842D1E"/>
    <w:rsid w:val="008859BB"/>
    <w:rsid w:val="008A6F36"/>
    <w:rsid w:val="009C1569"/>
    <w:rsid w:val="009C5AF5"/>
    <w:rsid w:val="00A365B3"/>
    <w:rsid w:val="00A5330B"/>
    <w:rsid w:val="00B32339"/>
    <w:rsid w:val="00BA7C7E"/>
    <w:rsid w:val="00BF6FB9"/>
    <w:rsid w:val="00C05998"/>
    <w:rsid w:val="00CC6680"/>
    <w:rsid w:val="00CE0CE6"/>
    <w:rsid w:val="00D91BA3"/>
    <w:rsid w:val="00E2763F"/>
    <w:rsid w:val="00E32D40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51</cp:revision>
  <cp:lastPrinted>2018-10-31T04:30:00Z</cp:lastPrinted>
  <dcterms:created xsi:type="dcterms:W3CDTF">2018-06-26T04:41:00Z</dcterms:created>
  <dcterms:modified xsi:type="dcterms:W3CDTF">2021-02-25T08:30:00Z</dcterms:modified>
</cp:coreProperties>
</file>