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4" w:rsidRPr="00340DDA" w:rsidRDefault="00A518A5" w:rsidP="003368E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3368E4" w:rsidRPr="00340DDA" w:rsidRDefault="003368E4" w:rsidP="003368E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340DD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</w:t>
      </w:r>
      <w:r w:rsidR="00061434">
        <w:rPr>
          <w:rFonts w:ascii="Times New Roman" w:eastAsia="Calibri" w:hAnsi="Times New Roman" w:cs="Times New Roman"/>
          <w:sz w:val="24"/>
          <w:szCs w:val="24"/>
          <w:lang w:val="tt-RU"/>
        </w:rPr>
        <w:t>Большецильнинского</w:t>
      </w:r>
      <w:r w:rsidRPr="00340DD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сельского поселения </w:t>
      </w:r>
      <w:r w:rsidRPr="00340DDA">
        <w:rPr>
          <w:rFonts w:ascii="Times New Roman" w:eastAsia="Calibri" w:hAnsi="Times New Roman" w:cs="Times New Roman"/>
          <w:sz w:val="24"/>
          <w:szCs w:val="24"/>
        </w:rPr>
        <w:t xml:space="preserve">Дрожжановского муниципального района Республики Татарстан </w:t>
      </w:r>
    </w:p>
    <w:p w:rsidR="003368E4" w:rsidRPr="00340DDA" w:rsidRDefault="00A518A5" w:rsidP="003368E4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января 2016 г. № 2</w:t>
      </w:r>
    </w:p>
    <w:p w:rsidR="00DD701D" w:rsidRPr="00340DDA" w:rsidRDefault="00DD701D" w:rsidP="00DD7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DD701D" w:rsidRPr="00340DDA" w:rsidRDefault="00DD701D" w:rsidP="00DD7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340D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присвоению, изменению и аннулированию адресов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DD701D" w:rsidRPr="00340DDA" w:rsidRDefault="00DD701D" w:rsidP="00D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01D" w:rsidRPr="00340DDA" w:rsidRDefault="00DD701D" w:rsidP="00DD70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присвоению, изменению аннулированию адресов </w:t>
      </w:r>
      <w:r w:rsidRPr="00340DDA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340DDA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Arial"/>
          <w:sz w:val="28"/>
          <w:szCs w:val="20"/>
          <w:lang w:eastAsia="ru-RU"/>
        </w:rPr>
        <w:t>1.2. </w:t>
      </w:r>
      <w:r w:rsidRPr="00340D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право хозяйственного ведения;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право оперативного управления;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право пожизненно наследуемого владения;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право постоянного (бессрочного) пользования.</w:t>
      </w:r>
    </w:p>
    <w:p w:rsidR="003368E4" w:rsidRPr="00340DDA" w:rsidRDefault="003368E4" w:rsidP="003368E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РТ, Дрожжановский  район, с. </w:t>
      </w:r>
      <w:proofErr w:type="gramStart"/>
      <w:r w:rsidR="00EA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A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Цильна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A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д.13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13.00: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Справочный телефон 8-843-75-39-1-36. 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3368E4" w:rsidRPr="00340DDA" w:rsidRDefault="003368E4" w:rsidP="003368E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340DDA">
        <w:rPr>
          <w:rFonts w:eastAsia="Times New Roman"/>
          <w:sz w:val="28"/>
          <w:szCs w:val="28"/>
          <w:lang w:eastAsia="ru-RU"/>
        </w:rPr>
        <w:t>(</w:t>
      </w:r>
      <w:hyperlink r:id="rId8" w:history="1">
        <w:r w:rsidRPr="00340DDA">
          <w:rPr>
            <w:rFonts w:eastAsia="Times New Roman"/>
            <w:szCs w:val="24"/>
            <w:u w:val="single"/>
            <w:lang w:eastAsia="ru-RU"/>
          </w:rPr>
          <w:t>http://drogganoye.tatarstan.ru</w:t>
        </w:r>
      </w:hyperlink>
      <w:r w:rsidRPr="00340DDA">
        <w:rPr>
          <w:rFonts w:eastAsia="Times New Roman"/>
          <w:sz w:val="28"/>
          <w:szCs w:val="28"/>
          <w:u w:val="single"/>
          <w:lang w:eastAsia="ru-RU"/>
        </w:rPr>
        <w:t>)</w:t>
      </w:r>
      <w:r w:rsidRPr="00340DDA">
        <w:rPr>
          <w:rFonts w:eastAsia="Times New Roman"/>
          <w:sz w:val="28"/>
          <w:szCs w:val="28"/>
          <w:lang w:eastAsia="ru-RU"/>
        </w:rPr>
        <w:t>.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560EBA" w:rsidRPr="00340DDA" w:rsidRDefault="00DD701D" w:rsidP="00560EB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муниципального района в информационно-телекоммуникационной сети «Интернет» (далее – сеть «Интернет»): (</w:t>
      </w:r>
      <w:r w:rsidR="00560EBA" w:rsidRPr="00340DDA">
        <w:rPr>
          <w:rFonts w:eastAsia="Times New Roman"/>
          <w:sz w:val="28"/>
          <w:szCs w:val="28"/>
          <w:lang w:eastAsia="ru-RU"/>
        </w:rPr>
        <w:t>(</w:t>
      </w:r>
      <w:hyperlink r:id="rId9" w:history="1">
        <w:r w:rsidR="00560EBA" w:rsidRPr="00340DDA">
          <w:rPr>
            <w:rFonts w:eastAsia="Times New Roman"/>
            <w:szCs w:val="24"/>
            <w:u w:val="single"/>
            <w:lang w:eastAsia="ru-RU"/>
          </w:rPr>
          <w:t>http://drogganoye.tatarstan.ru</w:t>
        </w:r>
      </w:hyperlink>
      <w:r w:rsidR="00560EBA" w:rsidRPr="00340DDA">
        <w:rPr>
          <w:rFonts w:eastAsia="Times New Roman"/>
          <w:sz w:val="28"/>
          <w:szCs w:val="28"/>
          <w:u w:val="single"/>
          <w:lang w:eastAsia="ru-RU"/>
        </w:rPr>
        <w:t>)</w:t>
      </w:r>
      <w:r w:rsidR="00560EBA" w:rsidRPr="00340DDA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60EBA" w:rsidRPr="00340DDA" w:rsidRDefault="00DD701D" w:rsidP="00560EBA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посредством сети «Интернет» на официальном сайте муниципального района </w:t>
      </w:r>
      <w:r w:rsidR="00560EBA" w:rsidRPr="00340DDA">
        <w:rPr>
          <w:rFonts w:eastAsia="Times New Roman"/>
          <w:sz w:val="28"/>
          <w:szCs w:val="28"/>
          <w:lang w:eastAsia="ru-RU"/>
        </w:rPr>
        <w:t>(</w:t>
      </w:r>
      <w:hyperlink r:id="rId10" w:history="1">
        <w:r w:rsidR="00560EBA" w:rsidRPr="00340DDA">
          <w:rPr>
            <w:rFonts w:eastAsia="Times New Roman"/>
            <w:szCs w:val="24"/>
            <w:u w:val="single"/>
            <w:lang w:eastAsia="ru-RU"/>
          </w:rPr>
          <w:t>http://drogganoye.tatarstan.ru</w:t>
        </w:r>
      </w:hyperlink>
      <w:r w:rsidR="00560EBA" w:rsidRPr="00340DDA">
        <w:rPr>
          <w:rFonts w:eastAsia="Times New Roman"/>
          <w:sz w:val="28"/>
          <w:szCs w:val="28"/>
          <w:u w:val="single"/>
          <w:lang w:eastAsia="ru-RU"/>
        </w:rPr>
        <w:t>)</w:t>
      </w:r>
      <w:r w:rsidR="00560EBA" w:rsidRPr="00340DDA">
        <w:rPr>
          <w:rFonts w:eastAsia="Times New Roman"/>
          <w:sz w:val="28"/>
          <w:szCs w:val="28"/>
          <w:lang w:eastAsia="ru-RU"/>
        </w:rPr>
        <w:t>.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340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340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proofErr w:type="spellStart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340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2" w:history="1"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 (Отделе):</w:t>
      </w:r>
    </w:p>
    <w:p w:rsidR="00DD701D" w:rsidRPr="00340DDA" w:rsidRDefault="00DD701D" w:rsidP="00DD70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340DDA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340DDA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ст.16);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560EBA" w:rsidRPr="00340DDA" w:rsidRDefault="00560EBA" w:rsidP="0056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="00EA330A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="00EA3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Татарстан, принятого Решением </w:t>
      </w:r>
      <w:proofErr w:type="spellStart"/>
      <w:r w:rsidR="00EA330A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</w:t>
      </w:r>
      <w:r w:rsidR="00EA330A">
        <w:rPr>
          <w:rFonts w:ascii="Times New Roman" w:eastAsia="Calibri" w:hAnsi="Times New Roman" w:cs="Times New Roman"/>
          <w:sz w:val="28"/>
          <w:szCs w:val="28"/>
        </w:rPr>
        <w:t>8</w:t>
      </w:r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 (далее – Устав);</w:t>
      </w:r>
    </w:p>
    <w:p w:rsidR="00560EBA" w:rsidRPr="00340DDA" w:rsidRDefault="00560EBA" w:rsidP="0056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="00A20662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</w:t>
      </w:r>
      <w:r w:rsidR="00A20662">
        <w:rPr>
          <w:rFonts w:ascii="Times New Roman" w:eastAsia="Calibri" w:hAnsi="Times New Roman" w:cs="Times New Roman"/>
          <w:sz w:val="28"/>
          <w:szCs w:val="28"/>
        </w:rPr>
        <w:t>ого района, от 30.12.2005, за №7</w:t>
      </w:r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/2 утвержденным Решением Совета </w:t>
      </w:r>
      <w:proofErr w:type="spellStart"/>
      <w:r w:rsidR="00A20662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340D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560EBA" w:rsidRPr="00340DDA" w:rsidRDefault="00560EBA" w:rsidP="0056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 Постановлением Главы сельс</w:t>
      </w:r>
      <w:r w:rsidR="00B0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11.01.2009  №1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1.5</w:t>
      </w:r>
      <w:r w:rsidRPr="00340DDA">
        <w:rPr>
          <w:rFonts w:ascii="Times New Roman" w:eastAsia="Times New Roman" w:hAnsi="Times New Roman" w:cs="Times New Roman"/>
          <w:spacing w:val="-4"/>
          <w:sz w:val="28"/>
          <w:szCs w:val="24"/>
          <w:lang w:val="tt-RU" w:eastAsia="ru-RU"/>
        </w:rPr>
        <w:t>. </w:t>
      </w:r>
      <w:r w:rsidRPr="00340D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в Интернете: </w:t>
      </w:r>
      <w:hyperlink r:id="rId13" w:history="1"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://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intra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tatar</w:t>
        </w:r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proofErr w:type="spellStart"/>
        <w:r w:rsidRPr="00340DDA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340D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4" w:history="1">
        <w:r w:rsidRPr="00340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изменения, аннулирования адресов, иной объект, которому присваивается адрес;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D701D" w:rsidRPr="00340DDA" w:rsidRDefault="00560EBA" w:rsidP="00DD701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701D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DD701D" w:rsidRPr="00340DDA" w:rsidRDefault="00DD701D" w:rsidP="00DD701D">
      <w:pPr>
        <w:tabs>
          <w:tab w:val="left" w:pos="600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земельные участки,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существующие или размещаемые вышеуказанные объекты.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01D" w:rsidRPr="00340DDA" w:rsidSect="00560EBA">
          <w:headerReference w:type="even" r:id="rId15"/>
          <w:headerReference w:type="default" r:id="rId16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 w:rsidRPr="00340DD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4A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="004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="00560EBA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П.39 Правил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16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дней,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день подачи заявления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Пункт 37 Правил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правоустанавливающие и (или) правоудостоверяющие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17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подпункте "а" пункта 14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8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подпункте "б" пункта 14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указанные в </w:t>
            </w:r>
            <w:hyperlink r:id="rId19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34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Пункт 34 Правил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0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DD701D" w:rsidRPr="00340DDA" w:rsidRDefault="00DD701D" w:rsidP="00DD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DD701D" w:rsidRPr="00340DDA" w:rsidRDefault="00DD701D" w:rsidP="00DD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DD701D" w:rsidRPr="00340DDA" w:rsidRDefault="00DD701D" w:rsidP="00DD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повреждения, не позволяющие однозначно истолковать их содержание;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DD701D" w:rsidRPr="00340DDA" w:rsidRDefault="00DD701D" w:rsidP="0056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20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27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1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22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5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3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4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5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6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D701D" w:rsidRPr="00340DDA" w:rsidRDefault="00DD701D" w:rsidP="00DD70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расположенность помещения </w:t>
            </w:r>
            <w:r w:rsidR="00560EBA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Исполкома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зоне доступности общественного транспорта;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DD701D" w:rsidRPr="00340DDA" w:rsidRDefault="00DD701D" w:rsidP="0056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560EBA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40DDA" w:rsidRPr="00340DDA" w:rsidTr="00560EBA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D701D" w:rsidRPr="00340DDA" w:rsidRDefault="00DD701D" w:rsidP="00DD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7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8" w:history="1"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40DD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1D" w:rsidRPr="00340DDA" w:rsidRDefault="00DD701D" w:rsidP="00DD70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DD701D" w:rsidRPr="00340DDA" w:rsidRDefault="00DD701D" w:rsidP="00D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701D" w:rsidRPr="00340DDA" w:rsidSect="00560EBA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DD701D" w:rsidRPr="00340DDA" w:rsidRDefault="00DD701D" w:rsidP="00D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</w:t>
      </w:r>
      <w:r w:rsidRPr="00340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Отдел.</w:t>
      </w:r>
      <w:r w:rsidRPr="0034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осуществляет: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Отдела осуществляет: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DD701D" w:rsidRPr="00340DDA" w:rsidRDefault="00DD701D" w:rsidP="00DD701D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Специалист Отдела </w:t>
      </w: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объекта недвижимости.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340D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Отдел.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Специалист Отдела осуществляет: 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DD701D" w:rsidRPr="00340DDA" w:rsidRDefault="00DD701D" w:rsidP="00DD70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 запроса </w:t>
      </w:r>
      <w:r w:rsidR="00340D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01D" w:rsidRPr="00340DDA" w:rsidRDefault="00DD701D" w:rsidP="00DD70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DD701D" w:rsidRPr="00340DDA" w:rsidRDefault="00DD701D" w:rsidP="00DD70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DD701D" w:rsidRPr="00340DDA" w:rsidRDefault="00DD701D" w:rsidP="00DD70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 Специалист Отдела, после получения ответа от РГУП «БТИ» осуществляет:</w:t>
      </w:r>
    </w:p>
    <w:p w:rsidR="00DD701D" w:rsidRPr="00340DDA" w:rsidRDefault="00DD701D" w:rsidP="00DD70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или мотивированного отказа (далее – проекта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решения с руководителем Исполкома.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решения, направленный на согласование  р</w:t>
      </w:r>
      <w:r w:rsidRPr="00340D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уководителю Исполкома. 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Pr="00340D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0DDA">
        <w:rPr>
          <w:rFonts w:ascii="Times New Roman" w:eastAsia="Times New Roman" w:hAnsi="Times New Roman" w:cs="Arial"/>
          <w:sz w:val="28"/>
          <w:szCs w:val="28"/>
          <w:lang w:eastAsia="ru-RU"/>
        </w:rPr>
        <w:t>уководитель Исполкома, подписывает проект решения или мотивированный отказ и направляет специалисту Отдела.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Специалист Отдела регистрирует постановление о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номер. 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или мотивированный отказ.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или мотивированный отказ.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№5);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Отдел оригинала документа, в котором содержится техническая ошибка.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DDA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340DD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40DD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решений на действия (бездействие) должностных лиц органа местного самоуправления.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4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Исполкома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D701D" w:rsidRPr="00340DDA" w:rsidRDefault="00DD701D" w:rsidP="00DD7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816D39"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16D39" w:rsidRPr="00340DDA">
        <w:rPr>
          <w:rFonts w:eastAsia="Times New Roman"/>
          <w:sz w:val="28"/>
          <w:szCs w:val="28"/>
          <w:lang w:eastAsia="ru-RU"/>
        </w:rPr>
        <w:t>(</w:t>
      </w:r>
      <w:r w:rsidR="00816D39" w:rsidRPr="00340DDA">
        <w:rPr>
          <w:rFonts w:eastAsia="Times New Roman"/>
          <w:szCs w:val="24"/>
          <w:lang w:eastAsia="ru-RU"/>
        </w:rPr>
        <w:t>http://drogganoye.tatarstan.ru</w:t>
      </w:r>
      <w:r w:rsidR="00816D39" w:rsidRPr="00340DDA">
        <w:rPr>
          <w:rFonts w:eastAsia="Times New Roman"/>
          <w:sz w:val="28"/>
          <w:szCs w:val="28"/>
          <w:u w:val="single"/>
          <w:lang w:eastAsia="ru-RU"/>
        </w:rPr>
        <w:t>)</w:t>
      </w:r>
      <w:r w:rsidR="00816D39" w:rsidRPr="00340DDA">
        <w:rPr>
          <w:rFonts w:eastAsia="Times New Roman"/>
          <w:sz w:val="28"/>
          <w:szCs w:val="28"/>
          <w:lang w:eastAsia="ru-RU"/>
        </w:rPr>
        <w:t>.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Республики Татарстан (</w:t>
      </w:r>
      <w:hyperlink r:id="rId29" w:history="1">
        <w:r w:rsidRPr="00340D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Единого портала государственных и муниципальных услуг (функций) (http://www.gosuslugi.ru/), а также может быть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D701D" w:rsidRPr="00340DDA" w:rsidRDefault="00DD701D" w:rsidP="00DD701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E4CF8" w:rsidRPr="00340DDA" w:rsidRDefault="00FE4CF8" w:rsidP="00816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объекту адресации адрес</w:t>
      </w:r>
      <w:r w:rsidR="00816D39"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или аннулировании его адреса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535"/>
        <w:gridCol w:w="1958"/>
        <w:gridCol w:w="500"/>
        <w:gridCol w:w="735"/>
        <w:gridCol w:w="668"/>
        <w:gridCol w:w="1300"/>
        <w:gridCol w:w="393"/>
        <w:gridCol w:w="513"/>
        <w:gridCol w:w="629"/>
        <w:gridCol w:w="2022"/>
      </w:tblGrid>
      <w:tr w:rsidR="00340DDA" w:rsidRPr="00340DDA" w:rsidTr="00FE4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принято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местного самоуправления, органа 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______, копий _______,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 федерального значения или органа местного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Присвоить адрес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раздела земельного участка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раздел которого осуществляется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9488C7" wp14:editId="52503C11">
                      <wp:extent cx="85725" cy="219075"/>
                      <wp:effectExtent l="0" t="0" r="0" b="0"/>
                      <wp:docPr id="26" name="AutoShape 1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IvVOcaLAwAAVQcAAA4AAAAAAAAAAAAAAAAA&#10;LgIAAGRycy9lMm9Eb2MueG1sUEsBAi0AFAAGAAgAAAAhAHuyZ5z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D9B165" wp14:editId="1C77524D">
                      <wp:extent cx="85725" cy="219075"/>
                      <wp:effectExtent l="0" t="0" r="0" b="0"/>
                      <wp:docPr id="25" name="AutoShape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sA64aooDAABVBwAADgAAAAAAAAAAAAAAAAAu&#10;AgAAZHJzL2Uyb0RvYy54bWxQSwECLQAUAAYACAAAACEAe7JnnNwAAAADAQAADwAAAAAAAAAAAAAA&#10;AADk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CF8" w:rsidRPr="00340DDA" w:rsidRDefault="00FE4CF8" w:rsidP="00FE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4D440D" wp14:editId="2E385D7F">
                <wp:extent cx="85725" cy="219075"/>
                <wp:effectExtent l="0" t="0" r="0" b="0"/>
                <wp:docPr id="24" name="AutoShape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H5aPA+LAwAAVQcAAA4AAAAAAAAAAAAAAAAA&#10;LgIAAGRycy9lMm9Eb2MueG1sUEsBAi0AFAAGAAgAAAAhAHuyZ5z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земельного участка.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00"/>
        <w:gridCol w:w="2734"/>
        <w:gridCol w:w="2363"/>
        <w:gridCol w:w="1484"/>
        <w:gridCol w:w="215"/>
        <w:gridCol w:w="2142"/>
      </w:tblGrid>
      <w:tr w:rsidR="00340DDA" w:rsidRPr="00340DDA" w:rsidTr="00FE4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выдела из земельного участка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из которого осуществляется выдел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которые перераспределяются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3EF50C" wp14:editId="3F4B8D33">
                      <wp:extent cx="104775" cy="219075"/>
                      <wp:effectExtent l="0" t="0" r="0" b="0"/>
                      <wp:docPr id="23" name="AutoShape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4agav40DAABWBwAADgAAAAAAAAAAAAAA&#10;AAAuAgAAZHJzL2Uyb0RvYy54bWxQSwECLQAUAAYACAAAACEAErsFm9wAAAADAQAADwAAAAAAAAAA&#10;AAAAAADn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C82AE" wp14:editId="7E6E56A0">
                      <wp:extent cx="104775" cy="219075"/>
                      <wp:effectExtent l="0" t="0" r="0" b="0"/>
                      <wp:docPr id="22" name="AutoShape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bL4Wn40DAABWBwAADgAAAAAAAAAAAAAA&#10;AAAuAgAAZHJzL2Uyb0RvYy54bWxQSwECLQAUAAYACAAAACEAErsFm9wAAAADAQAADwAAAAAAAAAA&#10;AAAAAADn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0" w:history="1">
              <w:r w:rsidRPr="00340D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FE4CF8" w:rsidRPr="00340DDA" w:rsidRDefault="00FE4CF8" w:rsidP="00FE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93253C" wp14:editId="2908524E">
                <wp:extent cx="104775" cy="219075"/>
                <wp:effectExtent l="0" t="0" r="0" b="0"/>
                <wp:docPr id="21" name="AutoShape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k9axLo0DAABWBwAADgAAAAAAAAAAAAAA&#10;AAAuAgAAZHJzL2Uyb0RvYy54bWxQSwECLQAUAAYACAAAACEAErsFm9wAAAADAQAADwAAAAAAAAAA&#10;AAAAAADn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перераспределенного земельного участка.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04"/>
        <w:gridCol w:w="214"/>
        <w:gridCol w:w="200"/>
        <w:gridCol w:w="206"/>
        <w:gridCol w:w="203"/>
        <w:gridCol w:w="1685"/>
        <w:gridCol w:w="191"/>
        <w:gridCol w:w="758"/>
        <w:gridCol w:w="339"/>
        <w:gridCol w:w="204"/>
        <w:gridCol w:w="180"/>
        <w:gridCol w:w="179"/>
        <w:gridCol w:w="302"/>
        <w:gridCol w:w="783"/>
        <w:gridCol w:w="215"/>
        <w:gridCol w:w="1293"/>
        <w:gridCol w:w="675"/>
        <w:gridCol w:w="1345"/>
      </w:tblGrid>
      <w:tr w:rsidR="00340DDA" w:rsidRPr="00340DDA" w:rsidTr="00FE4CF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EE527B" wp14:editId="75DF2F1B">
                      <wp:extent cx="104775" cy="219075"/>
                      <wp:effectExtent l="0" t="0" r="0" b="0"/>
                      <wp:docPr id="20" name="AutoShape 2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BQ8rnjAMAAFYH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902D90" wp14:editId="5D30CB1F">
                      <wp:extent cx="104775" cy="219075"/>
                      <wp:effectExtent l="0" t="0" r="0" b="0"/>
                      <wp:docPr id="19" name="AutoShape 2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u1gbKLAwAAVgc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72D227" wp14:editId="6DF4F33D">
                      <wp:extent cx="104775" cy="219075"/>
                      <wp:effectExtent l="0" t="0" r="0" b="0"/>
                      <wp:docPr id="18" name="AutoShape 2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OjeOM6LAwAAVgc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раздел которого осуществляется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 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B48CE5" wp14:editId="5F8DFF9C">
                      <wp:extent cx="104775" cy="219075"/>
                      <wp:effectExtent l="0" t="0" r="0" b="0"/>
                      <wp:docPr id="17" name="AutoShape 2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yy/3gjAMAAFYH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Pr="00340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E9578B" wp14:editId="42D052A0">
                      <wp:extent cx="104775" cy="219075"/>
                      <wp:effectExtent l="0" t="0" r="0" b="0"/>
                      <wp:docPr id="16" name="AutoShape 2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Mt0KKiLAwAAVgc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CF8" w:rsidRPr="00340DDA" w:rsidRDefault="00FE4CF8" w:rsidP="00FE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3B66EB" wp14:editId="47E82EDF">
                <wp:extent cx="104775" cy="219075"/>
                <wp:effectExtent l="0" t="0" r="0" b="0"/>
                <wp:docPr id="15" name="AutoShape 2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DQcjxmLAwAAVgcAAA4AAAAAAAAAAAAAAAAA&#10;LgIAAGRycy9lMm9Eb2MueG1sUEsBAi0AFAAGAAgAAAAhABK7BZv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разделенного помещения.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E78209" wp14:editId="347457E8">
                <wp:extent cx="104775" cy="219075"/>
                <wp:effectExtent l="0" t="0" r="0" b="0"/>
                <wp:docPr id="14" name="AutoShape 2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Nd3NmWLAwAAVgcAAA4AAAAAAAAAAAAAAAAA&#10;LgIAAGRycy9lMm9Eb2MueG1sUEsBAi0AFAAGAAgAAAAhABK7BZv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помещения.</w:t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34"/>
        <w:gridCol w:w="331"/>
        <w:gridCol w:w="172"/>
        <w:gridCol w:w="305"/>
        <w:gridCol w:w="584"/>
        <w:gridCol w:w="728"/>
        <w:gridCol w:w="1152"/>
        <w:gridCol w:w="400"/>
        <w:gridCol w:w="66"/>
        <w:gridCol w:w="308"/>
        <w:gridCol w:w="400"/>
        <w:gridCol w:w="823"/>
        <w:gridCol w:w="415"/>
        <w:gridCol w:w="210"/>
        <w:gridCol w:w="584"/>
        <w:gridCol w:w="751"/>
        <w:gridCol w:w="156"/>
        <w:gridCol w:w="1877"/>
      </w:tblGrid>
      <w:tr w:rsidR="00340DDA" w:rsidRPr="00340DDA" w:rsidTr="00FE4CF8">
        <w:trPr>
          <w:trHeight w:val="15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планировочной структуры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Прекращением существования объекта адресации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history="1">
              <w:r w:rsidRPr="00340D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2" w:history="1">
              <w:r w:rsidRPr="00340D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2007, N 31, ст.4017; 2008, N 30, ст.3597; 2009, N 52, ст.6410;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 1, ст.47; N 49, ст.7061; N 50, ст.7365; 2012, N 31, ст.4322; 2013, N 30, ст.4083; официальный интернет-портал правовой информации www.pravo.gov.ru, 23 декабря 2014 года)</w:t>
            </w:r>
            <w:proofErr w:type="gramEnd"/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Присвоением объекту адресации нового адреса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хозяйственного ведения имуществом на объект адресации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оперативного управления имуществом на объект адресации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пожизненно наследуемого владения земельным участком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получения документов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многофункциональном центре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proofErr w:type="gramEnd"/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почтовым отправлением 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FE4CF8" w:rsidRPr="00340DDA" w:rsidRDefault="00FE4CF8" w:rsidP="00FE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1"/>
        <w:gridCol w:w="434"/>
        <w:gridCol w:w="380"/>
        <w:gridCol w:w="1315"/>
        <w:gridCol w:w="584"/>
        <w:gridCol w:w="533"/>
        <w:gridCol w:w="400"/>
        <w:gridCol w:w="826"/>
        <w:gridCol w:w="358"/>
        <w:gridCol w:w="457"/>
        <w:gridCol w:w="276"/>
        <w:gridCol w:w="258"/>
        <w:gridCol w:w="78"/>
        <w:gridCol w:w="400"/>
        <w:gridCol w:w="816"/>
        <w:gridCol w:w="208"/>
        <w:gridCol w:w="92"/>
        <w:gridCol w:w="1873"/>
      </w:tblGrid>
      <w:tr w:rsidR="00340DDA" w:rsidRPr="00340DDA" w:rsidTr="00FE4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регистрации (для 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регистрации (для 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юридического лица):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rHeight w:val="15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сведения, указанные в настоящем заявлении, на дату представления заявления достоверны; 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4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специалиста, принявшего заявление и приложенные к нему </w:t>
            </w:r>
            <w:r w:rsidRPr="0034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документы:</w:t>
            </w: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A" w:rsidRPr="00340DDA" w:rsidTr="00FE4CF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CF8" w:rsidRPr="00340DDA" w:rsidRDefault="00FE4CF8" w:rsidP="00FE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CF8" w:rsidRPr="00340DDA" w:rsidRDefault="00FE4CF8" w:rsidP="00FE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D701D" w:rsidRPr="00340DDA" w:rsidRDefault="00DD701D" w:rsidP="00DD7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DD701D" w:rsidRPr="00340DDA" w:rsidSect="00560EBA">
          <w:pgSz w:w="11907" w:h="16840"/>
          <w:pgMar w:top="1134" w:right="868" w:bottom="1134" w:left="1134" w:header="720" w:footer="720" w:gutter="0"/>
          <w:cols w:space="720"/>
        </w:sect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1D" w:rsidRPr="00340DDA" w:rsidRDefault="00DD701D" w:rsidP="00DD701D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20    г.                                       №                                     __________</w:t>
      </w: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объекту недвижимости</w:t>
      </w: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701D" w:rsidRPr="00340DDA" w:rsidRDefault="00DD701D" w:rsidP="00D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Присвоить  адрес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DD701D" w:rsidRPr="00340DDA" w:rsidRDefault="00DD701D" w:rsidP="00DD70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</w:p>
    <w:p w:rsidR="00DD701D" w:rsidRPr="00340DDA" w:rsidRDefault="00DD701D" w:rsidP="00DD701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DD701D" w:rsidRPr="00340DDA" w:rsidRDefault="00DD701D" w:rsidP="00DD701D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DD701D" w:rsidRPr="00340DDA" w:rsidSect="00560EBA">
          <w:pgSz w:w="11907" w:h="16840"/>
          <w:pgMar w:top="1134" w:right="868" w:bottom="1134" w:left="1134" w:header="720" w:footer="720" w:gutter="0"/>
          <w:cols w:space="720"/>
        </w:sectPr>
      </w:pPr>
    </w:p>
    <w:p w:rsidR="00DD701D" w:rsidRPr="00340DDA" w:rsidRDefault="00DD701D" w:rsidP="00DD7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D701D" w:rsidRPr="00340DDA" w:rsidRDefault="00DD701D" w:rsidP="00DD7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340DDA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Courier New" w:eastAsia="Times New Roman" w:hAnsi="Courier New" w:cs="Courier New"/>
          <w:sz w:val="20"/>
          <w:szCs w:val="20"/>
          <w:lang w:eastAsia="ru-RU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33" o:title=""/>
          </v:shape>
          <o:OLEObject Type="Embed" ProgID="Visio.Drawing.11" ShapeID="_x0000_i1025" DrawAspect="Content" ObjectID="_1515590491" r:id="rId34"/>
        </w:objec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01D" w:rsidRPr="00340DDA" w:rsidSect="00560EBA">
          <w:pgSz w:w="11907" w:h="16840"/>
          <w:pgMar w:top="1134" w:right="868" w:bottom="1134" w:left="1134" w:header="720" w:footer="720" w:gutter="0"/>
          <w:cols w:space="720"/>
        </w:sectPr>
      </w:pPr>
    </w:p>
    <w:p w:rsidR="00DD701D" w:rsidRPr="00340DDA" w:rsidRDefault="00DD701D" w:rsidP="00DD701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DD701D" w:rsidRPr="00340DDA" w:rsidRDefault="00DD701D" w:rsidP="00DD701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удаленных рабочих мест и график приема документов</w:t>
      </w:r>
    </w:p>
    <w:p w:rsidR="00DD701D" w:rsidRPr="00340DDA" w:rsidRDefault="00DD701D" w:rsidP="00DD701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66"/>
        <w:gridCol w:w="3851"/>
        <w:gridCol w:w="2532"/>
      </w:tblGrid>
      <w:tr w:rsidR="00340DDA" w:rsidRPr="00340DDA" w:rsidTr="0056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</w:t>
            </w:r>
          </w:p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340DDA" w:rsidRPr="00340DDA" w:rsidTr="0056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DDA" w:rsidRPr="00340DDA" w:rsidTr="0056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DDA" w:rsidRPr="00340DDA" w:rsidTr="0056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01D" w:rsidRPr="00340DDA" w:rsidTr="00560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D" w:rsidRPr="00340DDA" w:rsidRDefault="00DD701D" w:rsidP="00DD70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DD701D" w:rsidRPr="00340DDA" w:rsidSect="00560EBA">
          <w:pgSz w:w="11907" w:h="16840"/>
          <w:pgMar w:top="1134" w:right="868" w:bottom="1134" w:left="1134" w:header="720" w:footer="720" w:gutter="0"/>
          <w:cols w:space="720"/>
        </w:sectPr>
      </w:pPr>
    </w:p>
    <w:p w:rsidR="00DD701D" w:rsidRPr="00340DDA" w:rsidRDefault="00DD701D" w:rsidP="00DD70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№5</w:t>
      </w:r>
    </w:p>
    <w:p w:rsidR="00DD701D" w:rsidRPr="00340DDA" w:rsidRDefault="00DD701D" w:rsidP="00DD70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D701D" w:rsidRPr="00340DDA" w:rsidRDefault="00DD701D" w:rsidP="00DF1289">
      <w:pPr>
        <w:spacing w:after="0" w:line="240" w:lineRule="auto"/>
        <w:ind w:left="5664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DD701D" w:rsidRPr="00340DDA" w:rsidRDefault="00DD701D" w:rsidP="00DF1289">
      <w:pPr>
        <w:spacing w:after="0" w:line="240" w:lineRule="auto"/>
        <w:ind w:left="4956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DD701D" w:rsidRPr="00340DDA" w:rsidRDefault="00DD701D" w:rsidP="00DF1289">
      <w:pPr>
        <w:spacing w:after="0" w:line="240" w:lineRule="auto"/>
        <w:ind w:left="4248" w:right="-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DD701D" w:rsidRPr="00340DDA" w:rsidRDefault="00DD701D" w:rsidP="00DD70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D701D" w:rsidRPr="00340DDA" w:rsidRDefault="00DD701D" w:rsidP="00DD70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DD701D" w:rsidRPr="00340DDA" w:rsidRDefault="00DD701D" w:rsidP="00DD70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DD701D" w:rsidRPr="00340DDA" w:rsidRDefault="00DD701D" w:rsidP="00DD701D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DD701D" w:rsidRPr="00340DDA" w:rsidRDefault="00DD701D" w:rsidP="00DD701D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D701D" w:rsidRPr="00340DDA" w:rsidRDefault="00DD701D" w:rsidP="00DD701D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D701D" w:rsidRPr="00340DDA" w:rsidRDefault="00DD701D" w:rsidP="00DD7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D701D" w:rsidRPr="00340DDA" w:rsidRDefault="00DD701D" w:rsidP="00DD70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DD701D" w:rsidRPr="00340DDA" w:rsidRDefault="00DD701D" w:rsidP="00DD7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DD701D" w:rsidRPr="00340DDA" w:rsidRDefault="00DD701D" w:rsidP="00DD70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D701D" w:rsidRPr="00340DDA" w:rsidRDefault="00DD701D" w:rsidP="00DD70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DD701D" w:rsidRPr="00340DDA" w:rsidSect="00560EBA">
          <w:pgSz w:w="11907" w:h="16840"/>
          <w:pgMar w:top="1134" w:right="868" w:bottom="1134" w:left="1134" w:header="720" w:footer="720" w:gutter="0"/>
          <w:cols w:space="720"/>
        </w:sectPr>
      </w:pPr>
    </w:p>
    <w:p w:rsidR="00000B1E" w:rsidRPr="00340DDA" w:rsidRDefault="00000B1E" w:rsidP="00000B1E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40DDA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000B1E" w:rsidRPr="00340DDA" w:rsidRDefault="00000B1E" w:rsidP="00000B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0DD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000B1E" w:rsidRPr="00340DDA" w:rsidRDefault="00000B1E" w:rsidP="00000B1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1E" w:rsidRPr="00340DDA" w:rsidRDefault="00000B1E" w:rsidP="00000B1E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0DD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 w:rsidR="00EF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34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1834"/>
        <w:gridCol w:w="8"/>
        <w:gridCol w:w="3824"/>
      </w:tblGrid>
      <w:tr w:rsidR="00340DDA" w:rsidRPr="00340DDA" w:rsidTr="0034491F">
        <w:trPr>
          <w:trHeight w:val="488"/>
        </w:trPr>
        <w:tc>
          <w:tcPr>
            <w:tcW w:w="4093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340DDA" w:rsidRPr="00340DDA" w:rsidTr="0034491F">
        <w:trPr>
          <w:trHeight w:val="488"/>
        </w:trPr>
        <w:tc>
          <w:tcPr>
            <w:tcW w:w="4093" w:type="dxa"/>
            <w:hideMark/>
          </w:tcPr>
          <w:p w:rsidR="00000B1E" w:rsidRPr="00340DDA" w:rsidRDefault="00EF4FD3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0B1E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000B1E" w:rsidRPr="00340DDA" w:rsidRDefault="00EF4FD3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38-6-35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000B1E" w:rsidRPr="00340DDA" w:rsidRDefault="00EF4FD3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340DDA" w:rsidRPr="00340DDA" w:rsidTr="0034491F">
        <w:trPr>
          <w:trHeight w:val="488"/>
        </w:trPr>
        <w:tc>
          <w:tcPr>
            <w:tcW w:w="4093" w:type="dxa"/>
            <w:hideMark/>
          </w:tcPr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 w:rsidR="00EF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000B1E" w:rsidRPr="00340DDA" w:rsidRDefault="00EF4FD3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38-6-1</w:t>
            </w:r>
            <w:r w:rsidR="00000B1E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000B1E" w:rsidRPr="00340DDA" w:rsidRDefault="00EF4FD3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340DDA" w:rsidRPr="00340DDA" w:rsidTr="0034491F">
        <w:tc>
          <w:tcPr>
            <w:tcW w:w="4093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B1E" w:rsidRPr="00340DDA" w:rsidTr="0034491F">
        <w:tc>
          <w:tcPr>
            <w:tcW w:w="4093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0B1E" w:rsidRPr="00340DDA" w:rsidRDefault="00000B1E" w:rsidP="00000B1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0B1E" w:rsidRPr="00340DDA" w:rsidRDefault="00000B1E" w:rsidP="00000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1E" w:rsidRPr="00340DDA" w:rsidRDefault="00000B1E" w:rsidP="000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 w:rsidR="002D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3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000B1E" w:rsidRPr="00340DDA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340DDA" w:rsidRPr="00340DDA" w:rsidTr="0034491F">
        <w:trPr>
          <w:trHeight w:val="488"/>
        </w:trPr>
        <w:tc>
          <w:tcPr>
            <w:tcW w:w="3800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000B1E" w:rsidRPr="00340DDA" w:rsidTr="0034491F">
        <w:tc>
          <w:tcPr>
            <w:tcW w:w="3800" w:type="dxa"/>
            <w:hideMark/>
          </w:tcPr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2D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00B1E" w:rsidRPr="00340DDA" w:rsidRDefault="00000B1E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000B1E" w:rsidRPr="00340DDA" w:rsidRDefault="002D5534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38-6-1</w:t>
            </w:r>
            <w:bookmarkStart w:id="0" w:name="_GoBack"/>
            <w:bookmarkEnd w:id="0"/>
            <w:r w:rsidR="00000B1E" w:rsidRPr="0034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00B1E" w:rsidRPr="00340DDA" w:rsidRDefault="00000B1E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000B1E" w:rsidRPr="00340DDA" w:rsidRDefault="00EF4FD3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</w:tbl>
    <w:p w:rsidR="00000B1E" w:rsidRPr="00340DDA" w:rsidRDefault="00000B1E" w:rsidP="00000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1E" w:rsidRPr="00340DDA" w:rsidRDefault="00000B1E" w:rsidP="00000B1E">
      <w:pPr>
        <w:spacing w:after="0"/>
        <w:jc w:val="center"/>
      </w:pPr>
    </w:p>
    <w:p w:rsidR="00172A9D" w:rsidRPr="00340DDA" w:rsidRDefault="00172A9D" w:rsidP="00000B1E">
      <w:pPr>
        <w:spacing w:after="0" w:line="240" w:lineRule="auto"/>
        <w:jc w:val="right"/>
      </w:pPr>
    </w:p>
    <w:sectPr w:rsidR="00172A9D" w:rsidRPr="0034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31" w:rsidRDefault="00162A31" w:rsidP="00DD701D">
      <w:pPr>
        <w:spacing w:after="0" w:line="240" w:lineRule="auto"/>
      </w:pPr>
      <w:r>
        <w:separator/>
      </w:r>
    </w:p>
  </w:endnote>
  <w:endnote w:type="continuationSeparator" w:id="0">
    <w:p w:rsidR="00162A31" w:rsidRDefault="00162A31" w:rsidP="00DD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31" w:rsidRDefault="00162A31" w:rsidP="00DD701D">
      <w:pPr>
        <w:spacing w:after="0" w:line="240" w:lineRule="auto"/>
      </w:pPr>
      <w:r>
        <w:separator/>
      </w:r>
    </w:p>
  </w:footnote>
  <w:footnote w:type="continuationSeparator" w:id="0">
    <w:p w:rsidR="00162A31" w:rsidRDefault="00162A31" w:rsidP="00DD701D">
      <w:pPr>
        <w:spacing w:after="0" w:line="240" w:lineRule="auto"/>
      </w:pPr>
      <w:r>
        <w:continuationSeparator/>
      </w:r>
    </w:p>
  </w:footnote>
  <w:footnote w:id="1">
    <w:p w:rsidR="00560EBA" w:rsidRDefault="00560EBA" w:rsidP="00DD701D">
      <w:pPr>
        <w:pStyle w:val="a7"/>
      </w:pPr>
      <w:r w:rsidRPr="00644883"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BA" w:rsidRDefault="00560E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560EBA" w:rsidRDefault="00560E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BA" w:rsidRDefault="00560E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534">
      <w:rPr>
        <w:rStyle w:val="a6"/>
        <w:noProof/>
      </w:rPr>
      <w:t>35</w:t>
    </w:r>
    <w:r>
      <w:rPr>
        <w:rStyle w:val="a6"/>
      </w:rPr>
      <w:fldChar w:fldCharType="end"/>
    </w:r>
  </w:p>
  <w:p w:rsidR="00560EBA" w:rsidRDefault="0056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3"/>
    <w:rsid w:val="00000B1E"/>
    <w:rsid w:val="00061434"/>
    <w:rsid w:val="00140E99"/>
    <w:rsid w:val="00162A31"/>
    <w:rsid w:val="00172A9D"/>
    <w:rsid w:val="002D5534"/>
    <w:rsid w:val="003368E4"/>
    <w:rsid w:val="00340DDA"/>
    <w:rsid w:val="00343B03"/>
    <w:rsid w:val="003A784A"/>
    <w:rsid w:val="004934E0"/>
    <w:rsid w:val="004A5E79"/>
    <w:rsid w:val="00560EBA"/>
    <w:rsid w:val="006A0018"/>
    <w:rsid w:val="00816D39"/>
    <w:rsid w:val="00875182"/>
    <w:rsid w:val="00A20662"/>
    <w:rsid w:val="00A518A5"/>
    <w:rsid w:val="00B02708"/>
    <w:rsid w:val="00DD701D"/>
    <w:rsid w:val="00DF1289"/>
    <w:rsid w:val="00EA330A"/>
    <w:rsid w:val="00EF4FD3"/>
    <w:rsid w:val="00FE4CF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DD70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D701D"/>
  </w:style>
  <w:style w:type="paragraph" w:customStyle="1" w:styleId="4">
    <w:name w:val="Знак Знак4"/>
    <w:basedOn w:val="a"/>
    <w:rsid w:val="00DD7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D7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D701D"/>
    <w:rPr>
      <w:color w:val="0000FF"/>
      <w:u w:val="single"/>
    </w:rPr>
  </w:style>
  <w:style w:type="paragraph" w:customStyle="1" w:styleId="ConsPlusNonformat">
    <w:name w:val="ConsPlusNonformat"/>
    <w:uiPriority w:val="99"/>
    <w:rsid w:val="00DD7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DD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D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701D"/>
  </w:style>
  <w:style w:type="paragraph" w:customStyle="1" w:styleId="ConsPlusTitle">
    <w:name w:val="ConsPlusTitle"/>
    <w:rsid w:val="00DD701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DD7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DD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7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D701D"/>
    <w:rPr>
      <w:vertAlign w:val="superscript"/>
    </w:rPr>
  </w:style>
  <w:style w:type="paragraph" w:styleId="aa">
    <w:name w:val="Body Text"/>
    <w:basedOn w:val="a"/>
    <w:link w:val="ab"/>
    <w:rsid w:val="00DD7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D70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4CF8"/>
  </w:style>
  <w:style w:type="paragraph" w:customStyle="1" w:styleId="formattext">
    <w:name w:val="formattext"/>
    <w:basedOn w:val="a"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4CF8"/>
    <w:rPr>
      <w:color w:val="800080"/>
      <w:u w:val="single"/>
    </w:rPr>
  </w:style>
  <w:style w:type="paragraph" w:customStyle="1" w:styleId="headertext">
    <w:name w:val="headertext"/>
    <w:basedOn w:val="a"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DD70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D701D"/>
  </w:style>
  <w:style w:type="paragraph" w:customStyle="1" w:styleId="4">
    <w:name w:val="Знак Знак4"/>
    <w:basedOn w:val="a"/>
    <w:rsid w:val="00DD7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D7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D701D"/>
    <w:rPr>
      <w:color w:val="0000FF"/>
      <w:u w:val="single"/>
    </w:rPr>
  </w:style>
  <w:style w:type="paragraph" w:customStyle="1" w:styleId="ConsPlusNonformat">
    <w:name w:val="ConsPlusNonformat"/>
    <w:uiPriority w:val="99"/>
    <w:rsid w:val="00DD7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DD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D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701D"/>
  </w:style>
  <w:style w:type="paragraph" w:customStyle="1" w:styleId="ConsPlusTitle">
    <w:name w:val="ConsPlusTitle"/>
    <w:rsid w:val="00DD701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DD7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DD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7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D701D"/>
    <w:rPr>
      <w:vertAlign w:val="superscript"/>
    </w:rPr>
  </w:style>
  <w:style w:type="paragraph" w:styleId="aa">
    <w:name w:val="Body Text"/>
    <w:basedOn w:val="a"/>
    <w:link w:val="ab"/>
    <w:rsid w:val="00DD7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D70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4CF8"/>
  </w:style>
  <w:style w:type="paragraph" w:customStyle="1" w:styleId="formattext">
    <w:name w:val="formattext"/>
    <w:basedOn w:val="a"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4CF8"/>
    <w:rPr>
      <w:color w:val="800080"/>
      <w:u w:val="single"/>
    </w:rPr>
  </w:style>
  <w:style w:type="paragraph" w:customStyle="1" w:styleId="headertext">
    <w:name w:val="headertext"/>
    <w:basedOn w:val="a"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gganoye.tatarstan.ru" TargetMode="External"/><Relationship Id="rId13" Type="http://schemas.openxmlformats.org/officeDocument/2006/relationships/hyperlink" Target="https://intra.tatar.ru" TargetMode="External"/><Relationship Id="rId18" Type="http://schemas.openxmlformats.org/officeDocument/2006/relationships/hyperlink" Target="consultantplus://offline/ref=D886E10E87233B14A9BF05DCDC594D06FA26E618CFFE8F1D51D20D633B05B184918C234C1BF41E6672K7I" TargetMode="External"/><Relationship Id="rId26" Type="http://schemas.openxmlformats.org/officeDocument/2006/relationships/hyperlink" Target="consultantplus://offline/ref=7B2BECB2EF869F326D340F80038EE645783F9208E03D67AA69A7021C9A3C4111ABC4CB5F830BCBF7FEL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2BECB2EF869F326D340F80038EE645783F9208E03D67AA69A7021C9A3C4111ABC4CB5F830BCBFBFELFJ" TargetMode="External"/><Relationship Id="rId34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886E10E87233B14A9BF05DCDC594D06FA26E618CFFE8F1D51D20D633B05B184918C234C1BF41E6772KEI" TargetMode="External"/><Relationship Id="rId25" Type="http://schemas.openxmlformats.org/officeDocument/2006/relationships/hyperlink" Target="consultantplus://offline/ref=7B2BECB2EF869F326D340F80038EE645783F9208E03D67AA69A7021C9A3C4111ABC4CB5F830BCBF6FEL5J" TargetMode="External"/><Relationship Id="rId33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7B2BECB2EF869F326D340F80038EE645783F9208E03D67AA69A7021C9A3C4111ABC4CB5F830BCBFAFELBJ" TargetMode="External"/><Relationship Id="rId29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7B2BECB2EF869F326D340F80038EE645783F9208E03D67AA69A7021C9A3C4111ABC4CB5F830BCBF6FEL8J" TargetMode="External"/><Relationship Id="rId32" Type="http://schemas.openxmlformats.org/officeDocument/2006/relationships/hyperlink" Target="http://docs.cntd.ru/document/9020538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7B2BECB2EF869F326D340F80038EE645783F9208E03D67AA69A7021C9A3C4111ABC4CB5F830BCBF1FELEJ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rogganoye.tatarstan.ru" TargetMode="External"/><Relationship Id="rId19" Type="http://schemas.openxmlformats.org/officeDocument/2006/relationships/hyperlink" Target="consultantplus://offline/ref=5C1B7D426585EFC035DD28F3CE28295C0701CD0E845A2AA1B75A2EA9A6C3B0B35C6A9B3F309038E1EBPBI" TargetMode="External"/><Relationship Id="rId31" Type="http://schemas.openxmlformats.org/officeDocument/2006/relationships/hyperlink" Target="http://docs.cntd.ru/document/902053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gganoye.tatarstan.ru" TargetMode="External"/><Relationship Id="rId14" Type="http://schemas.openxmlformats.org/officeDocument/2006/relationships/hyperlink" Target="consultantplus://offline/ref=0E7B4C78AF1CD6574EBB184DA0BA5AC2E5D86CA09B9CA43BDCFFA58243A818EA189ECA29FF973749MEd5I" TargetMode="External"/><Relationship Id="rId22" Type="http://schemas.openxmlformats.org/officeDocument/2006/relationships/hyperlink" Target="consultantplus://offline/ref=7B2BECB2EF869F326D340F80038EE645783F9208E03D67AA69A7021C9A3C4111ABC4CB5F830BCBF0FEL4J" TargetMode="External"/><Relationship Id="rId27" Type="http://schemas.openxmlformats.org/officeDocument/2006/relationships/hyperlink" Target="http://www.aksubayevo.tatar.ru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CA7C-5456-4317-9630-9D5CAAD4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8833</Words>
  <Characters>50353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Секретарь</cp:lastModifiedBy>
  <cp:revision>17</cp:revision>
  <dcterms:created xsi:type="dcterms:W3CDTF">2016-01-29T04:53:00Z</dcterms:created>
  <dcterms:modified xsi:type="dcterms:W3CDTF">2016-01-29T12:35:00Z</dcterms:modified>
</cp:coreProperties>
</file>